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12A" w:rsidRDefault="009C712A" w:rsidP="009C71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(Математика)</w:t>
      </w:r>
    </w:p>
    <w:p w:rsidR="008A7A77" w:rsidRDefault="00890DD0" w:rsidP="009C71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 «Математические путешествия по сказкам».</w:t>
      </w:r>
    </w:p>
    <w:p w:rsidR="00BE2F6E" w:rsidRDefault="00BE2F6E" w:rsidP="00BE2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Разработчик: Иванова Нина Ильинична.</w:t>
      </w:r>
    </w:p>
    <w:p w:rsidR="00BE2F6E" w:rsidRDefault="00BE2F6E" w:rsidP="00BE2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группа. Январь 2019год.</w:t>
      </w:r>
    </w:p>
    <w:p w:rsidR="00BE2F6E" w:rsidRDefault="00BE2F6E" w:rsidP="00BE2F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2F6E" w:rsidRDefault="00BE2F6E" w:rsidP="00BE2F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C63CCD" w:rsidRDefault="00BE2F6E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в игровой форме</w:t>
      </w:r>
      <w:r w:rsidR="00506C5B">
        <w:rPr>
          <w:rFonts w:ascii="Times New Roman" w:hAnsi="Times New Roman" w:cs="Times New Roman"/>
          <w:sz w:val="28"/>
          <w:szCs w:val="28"/>
        </w:rPr>
        <w:t xml:space="preserve"> пройденный</w:t>
      </w:r>
      <w:r w:rsidR="00F91315">
        <w:rPr>
          <w:rFonts w:ascii="Times New Roman" w:hAnsi="Times New Roman" w:cs="Times New Roman"/>
          <w:sz w:val="28"/>
          <w:szCs w:val="28"/>
        </w:rPr>
        <w:t xml:space="preserve"> материал: порядковый</w:t>
      </w:r>
      <w:r w:rsidR="00506C5B">
        <w:rPr>
          <w:rFonts w:ascii="Times New Roman" w:hAnsi="Times New Roman" w:cs="Times New Roman"/>
          <w:sz w:val="28"/>
          <w:szCs w:val="28"/>
        </w:rPr>
        <w:t xml:space="preserve"> счёт, ориентировку на листе бумаг</w:t>
      </w:r>
      <w:r w:rsidR="0061321A">
        <w:rPr>
          <w:rFonts w:ascii="Times New Roman" w:hAnsi="Times New Roman" w:cs="Times New Roman"/>
          <w:sz w:val="28"/>
          <w:szCs w:val="28"/>
        </w:rPr>
        <w:t xml:space="preserve">и, знание геометрических фигур. </w:t>
      </w:r>
      <w:r w:rsidR="00C63CCD">
        <w:rPr>
          <w:rFonts w:ascii="Times New Roman" w:hAnsi="Times New Roman" w:cs="Times New Roman"/>
          <w:sz w:val="28"/>
          <w:szCs w:val="28"/>
        </w:rPr>
        <w:t xml:space="preserve">Закреплять представление о частях суток. </w:t>
      </w:r>
    </w:p>
    <w:p w:rsidR="0061321A" w:rsidRDefault="0061321A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производить арифметические действия в пределах 5, сравнивать числа, расставляя знаки: «больше», «меньше», «равно» в пределах 10.</w:t>
      </w:r>
    </w:p>
    <w:p w:rsidR="00C63CCD" w:rsidRDefault="00C63CCD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составлять модель по образцу из геометрических фигур.</w:t>
      </w:r>
    </w:p>
    <w:p w:rsidR="00C63CCD" w:rsidRDefault="00C63CCD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работы со схемой.</w:t>
      </w:r>
    </w:p>
    <w:p w:rsidR="00C63CCD" w:rsidRDefault="00C63CCD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CCD" w:rsidRDefault="00C63CCD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63CCD" w:rsidRDefault="00C63CCD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Вызывать интерес к </w:t>
      </w:r>
      <w:r w:rsidR="00686FE1">
        <w:rPr>
          <w:rFonts w:ascii="Times New Roman" w:hAnsi="Times New Roman" w:cs="Times New Roman"/>
          <w:sz w:val="28"/>
          <w:szCs w:val="28"/>
        </w:rPr>
        <w:t>решению познавательных, творческих задач.</w:t>
      </w:r>
    </w:p>
    <w:p w:rsidR="00686FE1" w:rsidRDefault="00686FE1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пространственное мышление, внимание, сообразительность, воображение, память, речь.</w:t>
      </w:r>
    </w:p>
    <w:p w:rsidR="00686FE1" w:rsidRDefault="00686FE1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6FE1" w:rsidRDefault="00686FE1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</w:t>
      </w:r>
    </w:p>
    <w:p w:rsidR="00686FE1" w:rsidRDefault="00686FE1" w:rsidP="006132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 по сказкам: </w:t>
      </w:r>
      <w:r w:rsidR="008365E5">
        <w:rPr>
          <w:rFonts w:ascii="Times New Roman" w:hAnsi="Times New Roman" w:cs="Times New Roman"/>
          <w:sz w:val="28"/>
          <w:szCs w:val="28"/>
        </w:rPr>
        <w:t>избушка на курьих ножках, баба Яга, буквы к слову «колобок». Колобок, заяц, волк, медведь, лиса, модель туфельки из геометрических фигур, схема домика,</w:t>
      </w:r>
      <w:r w:rsidR="005268BB">
        <w:rPr>
          <w:rFonts w:ascii="Times New Roman" w:hAnsi="Times New Roman" w:cs="Times New Roman"/>
          <w:sz w:val="28"/>
          <w:szCs w:val="28"/>
        </w:rPr>
        <w:t xml:space="preserve"> вырезанные звёзды с цифрами.</w:t>
      </w:r>
    </w:p>
    <w:p w:rsidR="008365E5" w:rsidRDefault="008365E5" w:rsidP="0083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материал:</w:t>
      </w:r>
    </w:p>
    <w:p w:rsidR="008365E5" w:rsidRDefault="008365E5" w:rsidP="008365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1/2часть альбомного листа, геометрические фигуры, карточки с цифрами,</w:t>
      </w:r>
      <w:r w:rsidR="005268BB">
        <w:rPr>
          <w:rFonts w:ascii="Times New Roman" w:hAnsi="Times New Roman" w:cs="Times New Roman"/>
          <w:sz w:val="28"/>
          <w:szCs w:val="28"/>
        </w:rPr>
        <w:t xml:space="preserve"> числовые карточки, счётный материал.</w:t>
      </w:r>
    </w:p>
    <w:p w:rsidR="005268BB" w:rsidRDefault="005268BB" w:rsidP="008365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2DAC" w:rsidRDefault="00F42DAC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1321A" w:rsidRDefault="004C42D8" w:rsidP="004C42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4C42D8" w:rsidRDefault="004C42D8" w:rsidP="004C42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0DD0" w:rsidRDefault="00890DD0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062"/>
        <w:gridCol w:w="3509"/>
      </w:tblGrid>
      <w:tr w:rsidR="004C42D8" w:rsidTr="00E4695D">
        <w:tc>
          <w:tcPr>
            <w:tcW w:w="6062" w:type="dxa"/>
          </w:tcPr>
          <w:p w:rsidR="004C42D8" w:rsidRDefault="004C42D8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воспитателя</w:t>
            </w:r>
          </w:p>
        </w:tc>
        <w:tc>
          <w:tcPr>
            <w:tcW w:w="3509" w:type="dxa"/>
          </w:tcPr>
          <w:p w:rsidR="004C42D8" w:rsidRDefault="004C42D8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детей</w:t>
            </w:r>
          </w:p>
        </w:tc>
      </w:tr>
      <w:tr w:rsidR="004C42D8" w:rsidTr="00E4695D">
        <w:tc>
          <w:tcPr>
            <w:tcW w:w="6062" w:type="dxa"/>
          </w:tcPr>
          <w:p w:rsidR="004C42D8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Сегодня мы отправляемся в путешествие по сказкам.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вижу, что все вы на своих местах.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Отправляемся в путешествие.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(Тихо звучит весёлая музыка, на доске появляется избушка на курьих ножках)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живёт в этой избушке? 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(появляется картинка Бабы Яги)</w:t>
            </w:r>
          </w:p>
          <w:p w:rsidR="00F42DAC" w:rsidRDefault="00F42DA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-(Изменив голос) – Кто нарушил мой покой?</w:t>
            </w:r>
          </w:p>
          <w:p w:rsidR="00F42DAC" w:rsidRDefault="00F42DA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А-А-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дети из детского сада.</w:t>
            </w:r>
          </w:p>
          <w:p w:rsidR="00F42DAC" w:rsidRDefault="00F42DA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нас сегодня путешествие по сказкам. Ты нам поможешь?</w:t>
            </w:r>
          </w:p>
          <w:p w:rsidR="00F42DAC" w:rsidRDefault="00F42DA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(Б. Яга) – Конечно помогу. Но вы должны выполнить мои задания.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Расположите</w:t>
            </w:r>
            <w:r w:rsidR="00F42DAC"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геометрические фигуры на листе бумаги.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Приготовились:</w:t>
            </w:r>
          </w:p>
          <w:p w:rsidR="00F42DAC" w:rsidRDefault="00F42DA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верхний левый угол положите треугольник,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нижний правый угол – квадрат, 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нижний левый угол – прямоугольник,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верхний правый угол – овал,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Посередине – круг.</w:t>
            </w:r>
          </w:p>
          <w:p w:rsidR="00057640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какой сегодня день? Кто знает</w:t>
            </w:r>
            <w:r w:rsidR="0005764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Вчера была среда, А завтра?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вторником?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воскресенья?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Утром мы за столом, что делаем?</w:t>
            </w:r>
          </w:p>
          <w:p w:rsidR="00057640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640">
              <w:rPr>
                <w:rFonts w:ascii="Times New Roman" w:hAnsi="Times New Roman" w:cs="Times New Roman"/>
                <w:sz w:val="28"/>
                <w:szCs w:val="28"/>
              </w:rPr>
              <w:t>Днём?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Вечером?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  <w:p w:rsidR="00551DAE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(Б.Яга) </w:t>
            </w:r>
            <w:r w:rsidR="00551DA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1DAE">
              <w:rPr>
                <w:rFonts w:ascii="Times New Roman" w:hAnsi="Times New Roman" w:cs="Times New Roman"/>
                <w:sz w:val="28"/>
                <w:szCs w:val="28"/>
              </w:rPr>
              <w:t>Молодцы! В добрый путь!  Я отдыхать пойду, а вам оставляю подсказку, прочитаете, окажетесь в другой сказке.</w:t>
            </w:r>
          </w:p>
          <w:p w:rsidR="00551DA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доске открывается слово «Колобок»)</w:t>
            </w: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 сметане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мешён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окошке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стужён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меня румяный бог,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весёлый … 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 так мы в сказке «Колобок».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Чтобы открылся один из героев сказки нам надо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решить пример.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доске, под закрытой фигуркой, пример: 2+2=)</w:t>
            </w:r>
          </w:p>
          <w:p w:rsidR="00F55CC2" w:rsidRDefault="00F55CC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(Открывается заяц)</w:t>
            </w:r>
          </w:p>
          <w:p w:rsidR="00F55CC2" w:rsidRDefault="00F55CC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Заяц предлагает нам</w:t>
            </w:r>
            <w:r w:rsidR="004A4CA2">
              <w:rPr>
                <w:rFonts w:ascii="Times New Roman" w:hAnsi="Times New Roman" w:cs="Times New Roman"/>
                <w:sz w:val="28"/>
                <w:szCs w:val="28"/>
              </w:rPr>
              <w:t xml:space="preserve"> решить вот такие загадки: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Четыре зайца шли из школы,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вдруг на них напали пчёлы.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зайчика спаслись едва,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сколько не успело?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Ёжик по лесу шёл,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обед грибы нашёл: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под берёзой, три у осины.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всего их в плетёной корзине?</w:t>
            </w:r>
          </w:p>
          <w:p w:rsidR="00E72BDC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2BDC">
              <w:rPr>
                <w:rFonts w:ascii="Times New Roman" w:hAnsi="Times New Roman" w:cs="Times New Roman"/>
                <w:sz w:val="28"/>
                <w:szCs w:val="28"/>
              </w:rPr>
              <w:t>- Сколько огоньков у светофора?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пальцев у перчатки?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-Сколько цветов у радуги?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 Переходим к следующему примеру.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2+3=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(Картинка волка)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-С волком в прятки поиграйте, </w:t>
            </w:r>
          </w:p>
          <w:p w:rsidR="008C7697" w:rsidRDefault="008C769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72BDC">
              <w:rPr>
                <w:rFonts w:ascii="Times New Roman" w:hAnsi="Times New Roman" w:cs="Times New Roman"/>
                <w:sz w:val="28"/>
                <w:szCs w:val="28"/>
              </w:rPr>
              <w:t xml:space="preserve">де </w:t>
            </w:r>
            <w:proofErr w:type="gramStart"/>
            <w:r w:rsidR="00E72BDC"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 w:rsidR="00E72BDC">
              <w:rPr>
                <w:rFonts w:ascii="Times New Roman" w:hAnsi="Times New Roman" w:cs="Times New Roman"/>
                <w:sz w:val="28"/>
                <w:szCs w:val="28"/>
              </w:rPr>
              <w:t xml:space="preserve"> отгадайте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7697" w:rsidRDefault="008C769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в фигурах их ищите</w:t>
            </w:r>
          </w:p>
          <w:p w:rsidR="008C7697" w:rsidRDefault="008C769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скорее их найдите.</w:t>
            </w:r>
          </w:p>
          <w:p w:rsidR="008C7697" w:rsidRDefault="008C769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7697" w:rsidRDefault="0026003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45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Лиса спряталась внутри круга и внутри квадрата, но снаружи треугольника.</w:t>
            </w:r>
          </w:p>
          <w:p w:rsidR="0026003E" w:rsidRDefault="0026003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Возьмите карандаш и поставьте точку в этом месте.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Медведь спрятался внутри квадрата, но снаружи круга и треугольника. Поставьте точку в этом месте.</w:t>
            </w:r>
          </w:p>
          <w:p w:rsidR="00745E6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8" style="position:absolute;margin-left:66.45pt;margin-top:38.5pt;width:97.5pt;height:88.5pt;z-index:251660288"/>
              </w:pict>
            </w:r>
            <w:r w:rsidR="00745E61">
              <w:rPr>
                <w:rFonts w:ascii="Times New Roman" w:hAnsi="Times New Roman" w:cs="Times New Roman"/>
                <w:sz w:val="28"/>
                <w:szCs w:val="28"/>
              </w:rPr>
              <w:t>3. Заяц спрятался внутри квадрата</w:t>
            </w:r>
            <w:proofErr w:type="gramStart"/>
            <w:r w:rsidR="00745E6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745E61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треугольника и круга. Поставьте точку в этом  месте.</w:t>
            </w: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3" type="#_x0000_t19" style="position:absolute;margin-left:20.7pt;margin-top:12.35pt;width:109.5pt;height:100.5pt;z-index:251665408" coordsize="43200,43200" adj="-5898241,-5949694,21600" path="wr,,43200,43200,21600,,21304,2nfewr,,43200,43200,21600,,21304,2l21600,21600nsxe">
                  <v:path o:connectlocs="21600,0;21304,2;21600,2160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19" style="position:absolute;margin-left:66.45pt;margin-top:12.35pt;width:.75pt;height:55.5pt;z-index:251664384" coordsize="292,21600" adj=",-5847482" path="wr-21600,,21600,43200,,,292,2nfewr-21600,,21600,43200,,,292,2l,21600nsxe">
                  <v:path o:connectlocs="0,0;292,2;0,21600"/>
                </v:shape>
              </w:pict>
            </w: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98.7pt;margin-top:1.9pt;width:50.3pt;height:33.75pt;z-index:2516623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margin-left:98.7pt;margin-top:1.9pt;width:0;height:70.5pt;z-index:2516633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26" type="#_x0000_t6" style="position:absolute;margin-left:98.7pt;margin-top:1.9pt;width:141.75pt;height:93pt;z-index:251658240"/>
              </w:pict>
            </w: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144.45pt;margin-top:3.45pt;width:0;height:3.75pt;flip:y;z-index:251661312" o:connectortype="straight"/>
              </w:pict>
            </w: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Следующий пример приведёт нас ещё к одному герою.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2+1=</w:t>
            </w:r>
          </w:p>
          <w:p w:rsidR="00745E61" w:rsidRDefault="00647DA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(Открывается картинка медведя)</w:t>
            </w:r>
          </w:p>
          <w:p w:rsidR="00647DAA" w:rsidRDefault="00647DA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Старый лес </w:t>
            </w:r>
            <w:r w:rsidR="004142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дом родной</w:t>
            </w:r>
            <w:r w:rsidR="004142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Белка, волк живут со мной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другие звери тоже.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сейчас, друзья, внимание!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такое вам задание.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ушей у двух малышей?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Сколько пальчиков у одного мальчика?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 Правильно ответили.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Нам надо решить ещё один пример.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5-1=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Вот мы встретились с лисой.</w:t>
            </w:r>
          </w:p>
          <w:p w:rsidR="00E4695D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знают, что лиса очень хитрая, чтобы решить её задачки понадобятся не только знания, но и смекалка.</w:t>
            </w:r>
            <w:r w:rsidR="00E4695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 рекой летели птицы: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Голубь, щука, две синицы,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стрижа и восемь змей.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птиц? Скажи скорей.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небе звёздочки погасли, а чтобы они вновь засияли на небе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надо правильно расставить знаки сравнения между цифрами.</w:t>
            </w:r>
          </w:p>
          <w:p w:rsidR="00042113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Знаки расставлены правильно, а звёзды не засияли.</w:t>
            </w: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-Лис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Потому что надо расставить знаки на карточках, которые есть у ребят.</w:t>
            </w: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</w:t>
            </w:r>
            <w:r w:rsidR="00914D47">
              <w:rPr>
                <w:rFonts w:ascii="Times New Roman" w:hAnsi="Times New Roman" w:cs="Times New Roman"/>
                <w:sz w:val="28"/>
                <w:szCs w:val="28"/>
              </w:rPr>
              <w:t xml:space="preserve">а доске замена белых звёзд на </w:t>
            </w:r>
            <w:proofErr w:type="gramStart"/>
            <w:r w:rsidR="00914D47">
              <w:rPr>
                <w:rFonts w:ascii="Times New Roman" w:hAnsi="Times New Roman" w:cs="Times New Roman"/>
                <w:sz w:val="28"/>
                <w:szCs w:val="28"/>
              </w:rPr>
              <w:t>жё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лтые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14D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4D47">
              <w:rPr>
                <w:rFonts w:ascii="Times New Roman" w:hAnsi="Times New Roman" w:cs="Times New Roman"/>
                <w:sz w:val="28"/>
                <w:szCs w:val="28"/>
              </w:rPr>
              <w:t>Звёзды засияли и мы оказались: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балу у короля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Собрались его друзья,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 парами мы встали,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дворец на бал попали.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Разминка)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- 1,2,3,4,5 -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все делаем зарядку,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Надо нам присесть и встать,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Руки в стороны</w:t>
            </w:r>
            <w:r w:rsidR="003253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53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пошире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Наклониться – снова встать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 на месте поскакать.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все вместе дружно 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мы пример решать: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и 1 будет…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-2 и3 тоже…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 4 опять пятёрку получили.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 Садитесь.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Золушка должна была уехать с королевского бала до полуночи. Но время летело так быстро, что золушка опомнилась</w:t>
            </w:r>
            <w:r w:rsidR="004C69B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лишь услышав бой часов</w:t>
            </w:r>
            <w:r w:rsidR="004C69B6">
              <w:rPr>
                <w:rFonts w:ascii="Times New Roman" w:hAnsi="Times New Roman" w:cs="Times New Roman"/>
                <w:sz w:val="28"/>
                <w:szCs w:val="28"/>
              </w:rPr>
              <w:t>. Она помчалась вниз по лестнице и потеряла хрустальную туфельку.</w:t>
            </w: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сможете вернуть золушке туфельку, если соберёте её по образцу из геометрических фигур.</w:t>
            </w: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-Вот и закончилось наше путешествие по сказкам. А чтобы нам опять вернуться в детский сад, надо из счётных палочек построить домик по схеме.</w:t>
            </w: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margin-left:135.45pt;margin-top:7.75pt;width:65.25pt;height:59.25pt;flip:x;z-index:25166950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4" style="position:absolute;margin-left:200.7pt;margin-top:7.75pt;width:64.5pt;height:116.25pt;z-index:251666432"/>
              </w:pict>
            </w: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margin-left:10.95pt;margin-top:2.65pt;width:63.75pt;height:57pt;flip:x;z-index:25167257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135.45pt;margin-top:2.65pt;width:65.25pt;height:57pt;flip:x;z-index:25167155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8" style="position:absolute;margin-left:74.7pt;margin-top:2.65pt;width:60.75pt;height:57pt;z-index:2516705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margin-left:135.45pt;margin-top:2.65pt;width:65.25pt;height:0;flip:x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200.7pt;margin-top:2.65pt;width:64.5pt;height:0;z-index:251667456" o:connectortype="straight"/>
              </w:pict>
            </w: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71342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margin-left:10.95pt;margin-top:11.35pt;width:63.75pt;height:0;z-index:251673600" o:connectortype="straight"/>
              </w:pict>
            </w: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091" w:rsidRDefault="0040409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Вот мы и в детском саду.</w:t>
            </w:r>
          </w:p>
          <w:p w:rsidR="004C69B6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какими сказочными героями мы встречались?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давайте сосчитаем их по порядку.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Итог.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-Мы совершили математическое путешествие по сказкам.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справился со всеми заданиями, тот  молодец!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всем участникам путешествия.</w:t>
            </w:r>
          </w:p>
        </w:tc>
        <w:tc>
          <w:tcPr>
            <w:tcW w:w="3509" w:type="dxa"/>
          </w:tcPr>
          <w:p w:rsidR="004C42D8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сидят за столами.</w:t>
            </w: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95D" w:rsidRDefault="00E4695D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 Яга!</w:t>
            </w: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E4A" w:rsidRDefault="001A3E4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1A3E4A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(поднимая руку)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Пятница.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Понедельник.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Понедельник.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Завтракаем.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Обедаем.</w:t>
            </w:r>
          </w:p>
          <w:p w:rsidR="00057640" w:rsidRDefault="0005764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Ужинаем.</w:t>
            </w: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BCE" w:rsidRDefault="009B5BCE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буквы, читают слово.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23C0" w:rsidRDefault="001623C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-(У доски решает, комментирует) к 2+2=4</w:t>
            </w: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CA2" w:rsidRDefault="004A4CA2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CA2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A4CA2">
              <w:rPr>
                <w:rFonts w:ascii="Times New Roman" w:hAnsi="Times New Roman" w:cs="Times New Roman"/>
                <w:sz w:val="28"/>
                <w:szCs w:val="28"/>
              </w:rPr>
              <w:t>Два</w:t>
            </w:r>
            <w:proofErr w:type="gramStart"/>
            <w:r w:rsidR="004A4CA2">
              <w:rPr>
                <w:rFonts w:ascii="Times New Roman" w:hAnsi="Times New Roman" w:cs="Times New Roman"/>
                <w:sz w:val="28"/>
                <w:szCs w:val="28"/>
              </w:rPr>
              <w:t>!(</w:t>
            </w:r>
            <w:proofErr w:type="gramEnd"/>
            <w:r w:rsidR="004A4CA2">
              <w:rPr>
                <w:rFonts w:ascii="Times New Roman" w:hAnsi="Times New Roman" w:cs="Times New Roman"/>
                <w:sz w:val="28"/>
                <w:szCs w:val="28"/>
              </w:rPr>
              <w:t xml:space="preserve"> говорят и показывают карточку с цифрой)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-Пять! (Говорят и показывают карточку с цифрой).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-Три.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Пять.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-Семь.</w:t>
            </w:r>
          </w:p>
          <w:p w:rsidR="00E72BDC" w:rsidRDefault="00E72BDC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2+ 3=5 (у доски комментирует)</w:t>
            </w:r>
            <w:r w:rsidR="008C76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7697" w:rsidRDefault="008C769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31" w:rsidRDefault="0091663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у доски, комментируя.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2+1=3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4200" w:rsidRDefault="00414200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у доски, комментируя:</w:t>
            </w:r>
          </w:p>
          <w:p w:rsidR="00414200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5-1=4</w:t>
            </w: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113" w:rsidRDefault="0004211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 (5).</w:t>
            </w: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доски на звёздочках ставят знаки между цифрами.</w:t>
            </w: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5FA" w:rsidRDefault="009035FA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745E61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E61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Встают около столов.</w:t>
            </w: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4D47" w:rsidRDefault="00914D47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Поочерёдно сгибают пальцы обеих рук в кулачок</w:t>
            </w:r>
            <w:r w:rsidR="00325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Выполняют.</w:t>
            </w: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3F3" w:rsidRDefault="003253F3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Пять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!(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хором и показыва</w:t>
            </w:r>
            <w:r w:rsidR="00F9131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 на пальцах).</w:t>
            </w: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69B6" w:rsidRDefault="004C69B6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Выполняют.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</w:p>
          <w:p w:rsidR="00F91315" w:rsidRDefault="00F91315" w:rsidP="00890DD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Считают все вместе</w:t>
            </w:r>
          </w:p>
        </w:tc>
      </w:tr>
    </w:tbl>
    <w:p w:rsidR="00890DD0" w:rsidRDefault="00890DD0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" name="Рисунок 0" descr="IMG_20190122_09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13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0190122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22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7" name="Рисунок 16" descr="IMG_20190124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4_0941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IMG_20190124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4_0943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0190122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32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0190122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41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D1" w:rsidRDefault="00D657D1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57D1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MG_20190122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3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_20190122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37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IMG_20190122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43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40" w:rsidRDefault="00790340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IMG_20190122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44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4" name="Рисунок 13" descr="IMG_20190122_09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2_0946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40" w:rsidRDefault="00790340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340" w:rsidRDefault="00790340" w:rsidP="00890DD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0" name="Рисунок 19" descr="IMG_20190124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4_0958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340" w:rsidRDefault="00790340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340" w:rsidRDefault="00790340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46C" w:rsidRDefault="00A3046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648C" w:rsidRPr="00890DD0" w:rsidRDefault="004E648C" w:rsidP="00890DD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E648C" w:rsidRPr="00890DD0" w:rsidSect="008A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DD0"/>
    <w:rsid w:val="00042113"/>
    <w:rsid w:val="00057640"/>
    <w:rsid w:val="001623C0"/>
    <w:rsid w:val="001A3E4A"/>
    <w:rsid w:val="0026003E"/>
    <w:rsid w:val="003253F3"/>
    <w:rsid w:val="00404091"/>
    <w:rsid w:val="00414200"/>
    <w:rsid w:val="004A4CA2"/>
    <w:rsid w:val="004C42D8"/>
    <w:rsid w:val="004C69B6"/>
    <w:rsid w:val="004E648C"/>
    <w:rsid w:val="00506C5B"/>
    <w:rsid w:val="005268BB"/>
    <w:rsid w:val="00551DAE"/>
    <w:rsid w:val="0061321A"/>
    <w:rsid w:val="0061500C"/>
    <w:rsid w:val="00632D66"/>
    <w:rsid w:val="00647DAA"/>
    <w:rsid w:val="00686FE1"/>
    <w:rsid w:val="00713420"/>
    <w:rsid w:val="00722F76"/>
    <w:rsid w:val="00745E61"/>
    <w:rsid w:val="00790340"/>
    <w:rsid w:val="00820BD5"/>
    <w:rsid w:val="008365E5"/>
    <w:rsid w:val="00890DD0"/>
    <w:rsid w:val="008A7A77"/>
    <w:rsid w:val="008C7697"/>
    <w:rsid w:val="009035FA"/>
    <w:rsid w:val="00914D47"/>
    <w:rsid w:val="00916631"/>
    <w:rsid w:val="00953B94"/>
    <w:rsid w:val="009B5BCE"/>
    <w:rsid w:val="009C1052"/>
    <w:rsid w:val="009C712A"/>
    <w:rsid w:val="00A3046C"/>
    <w:rsid w:val="00A816AD"/>
    <w:rsid w:val="00BE2F6E"/>
    <w:rsid w:val="00C63CCD"/>
    <w:rsid w:val="00CF36CF"/>
    <w:rsid w:val="00D657D1"/>
    <w:rsid w:val="00D95F36"/>
    <w:rsid w:val="00E4695D"/>
    <w:rsid w:val="00E72BDC"/>
    <w:rsid w:val="00F42DAC"/>
    <w:rsid w:val="00F55CC2"/>
    <w:rsid w:val="00F9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" type="arc" idref="#_x0000_s1033"/>
        <o:r id="V:Rule2" type="arc" idref="#_x0000_s1032"/>
        <o:r id="V:Rule12" type="connector" idref="#_x0000_s1031"/>
        <o:r id="V:Rule13" type="connector" idref="#_x0000_s1040"/>
        <o:r id="V:Rule14" type="connector" idref="#_x0000_s1029"/>
        <o:r id="V:Rule15" type="connector" idref="#_x0000_s1035"/>
        <o:r id="V:Rule16" type="connector" idref="#_x0000_s1041"/>
        <o:r id="V:Rule17" type="connector" idref="#_x0000_s1036"/>
        <o:r id="V:Rule18" type="connector" idref="#_x0000_s1030"/>
        <o:r id="V:Rule19" type="connector" idref="#_x0000_s1039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DD0"/>
    <w:pPr>
      <w:spacing w:after="0" w:line="240" w:lineRule="auto"/>
    </w:pPr>
  </w:style>
  <w:style w:type="table" w:styleId="a4">
    <w:name w:val="Table Grid"/>
    <w:basedOn w:val="a1"/>
    <w:uiPriority w:val="59"/>
    <w:rsid w:val="004C42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65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2019-01-20T04:30:00Z</dcterms:created>
  <dcterms:modified xsi:type="dcterms:W3CDTF">2019-01-28T12:25:00Z</dcterms:modified>
</cp:coreProperties>
</file>