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049" w:rsidRDefault="00C04049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Проект по ФЭМП в средней группе «Сказочная математика» </w:t>
      </w:r>
    </w:p>
    <w:p w:rsidR="00C04049" w:rsidRDefault="00C04049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  <w:r w:rsidR="002D1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Шамшутдинова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Владимировна</w:t>
      </w:r>
    </w:p>
    <w:p w:rsidR="002D1725" w:rsidRDefault="00C04049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</w:t>
      </w:r>
      <w:r w:rsidR="002D1725">
        <w:rPr>
          <w:rFonts w:ascii="Times New Roman" w:hAnsi="Times New Roman" w:cs="Times New Roman"/>
          <w:sz w:val="28"/>
          <w:szCs w:val="28"/>
        </w:rPr>
        <w:t xml:space="preserve"> краткосрочный группой</w:t>
      </w:r>
    </w:p>
    <w:p w:rsidR="002D1725" w:rsidRDefault="002D1725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  проекта: совместная деятельность воспитателя и детей.</w:t>
      </w:r>
    </w:p>
    <w:p w:rsidR="002D1725" w:rsidRDefault="002D1725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 создание условий для развития математических способностей</w:t>
      </w:r>
      <w:r w:rsidR="00F11B8F">
        <w:rPr>
          <w:rFonts w:ascii="Times New Roman" w:hAnsi="Times New Roman" w:cs="Times New Roman"/>
          <w:sz w:val="28"/>
          <w:szCs w:val="28"/>
        </w:rPr>
        <w:t>.</w:t>
      </w:r>
    </w:p>
    <w:p w:rsidR="00F11B8F" w:rsidRDefault="00F11B8F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Предполагаемый результат: в результате реализации проекта дети смогут закрепить свои знания и сформировать интерес к математике, разовьют познавательные и творческие способности.</w:t>
      </w:r>
    </w:p>
    <w:p w:rsidR="00F11B8F" w:rsidRDefault="00F11B8F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проекта:*расширять представления детей о количественном и порядковом счёте в пределах 5 </w:t>
      </w:r>
    </w:p>
    <w:p w:rsidR="00F11B8F" w:rsidRDefault="00F11B8F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1526E">
        <w:rPr>
          <w:rFonts w:ascii="Times New Roman" w:hAnsi="Times New Roman" w:cs="Times New Roman"/>
          <w:sz w:val="28"/>
          <w:szCs w:val="28"/>
        </w:rPr>
        <w:t>*закрепить знания о геометрических фигурах</w:t>
      </w:r>
    </w:p>
    <w:p w:rsidR="0091526E" w:rsidRDefault="0091526E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*учить сравнивать предметы по величине</w:t>
      </w:r>
    </w:p>
    <w:p w:rsidR="0091526E" w:rsidRDefault="0091526E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*развивать умение ориентироваться в пространстве</w:t>
      </w:r>
    </w:p>
    <w:p w:rsidR="0091526E" w:rsidRDefault="0091526E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*соотносить определённые виды деятельности с соответствующим временным промежутком</w:t>
      </w:r>
    </w:p>
    <w:p w:rsidR="0091526E" w:rsidRDefault="0091526E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*развивать память, логику и внимание</w:t>
      </w:r>
    </w:p>
    <w:p w:rsidR="00BB6202" w:rsidRDefault="0091526E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*совершенствовать навыки </w:t>
      </w:r>
      <w:r w:rsidR="00BB6202">
        <w:rPr>
          <w:rFonts w:ascii="Times New Roman" w:hAnsi="Times New Roman" w:cs="Times New Roman"/>
          <w:sz w:val="28"/>
          <w:szCs w:val="28"/>
        </w:rPr>
        <w:t>сравнения групп предметов и пользоваться словами «столько-сколько»</w:t>
      </w:r>
      <w:proofErr w:type="gramStart"/>
      <w:r w:rsidR="00BB620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B6202">
        <w:rPr>
          <w:rFonts w:ascii="Times New Roman" w:hAnsi="Times New Roman" w:cs="Times New Roman"/>
          <w:sz w:val="28"/>
          <w:szCs w:val="28"/>
        </w:rPr>
        <w:t>»поровну»</w:t>
      </w:r>
    </w:p>
    <w:p w:rsidR="00BB6202" w:rsidRDefault="00BB6202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План-конспект: 1.Письмо Царицы-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Математематики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202" w:rsidRDefault="00BB6202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Счёт предметов на панно после загадок про медведя, зайца и котика</w:t>
      </w:r>
      <w:r w:rsidR="00E77389">
        <w:rPr>
          <w:rFonts w:ascii="Times New Roman" w:hAnsi="Times New Roman" w:cs="Times New Roman"/>
          <w:sz w:val="28"/>
          <w:szCs w:val="28"/>
        </w:rPr>
        <w:t>.</w:t>
      </w:r>
    </w:p>
    <w:p w:rsidR="00560154" w:rsidRDefault="00560154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54" w:rsidRDefault="00BB6202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26915" w:rsidRDefault="00BB6202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2.Сравнение дорожек одинаковой длинны разной ширины</w:t>
      </w:r>
      <w:r w:rsidR="0002691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60154" w:rsidRDefault="00560154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DSCN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915" w:rsidRDefault="00026915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3.Порядковый счёт шаров в цирке.</w:t>
      </w:r>
    </w:p>
    <w:p w:rsidR="00560154" w:rsidRDefault="00560154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N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915" w:rsidRDefault="00026915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4.Угощение медведей в сказке.</w:t>
      </w:r>
    </w:p>
    <w:p w:rsidR="00560154" w:rsidRDefault="00560154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N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EB" w:rsidRDefault="00026915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5.Вот предметы я собрал и ребятам показал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чтобы вы их сосчитали , место каждого назвали. ( пирамидка,</w:t>
      </w:r>
      <w:r w:rsidR="00D568E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ёлка</w:t>
      </w:r>
      <w:r w:rsidR="00D568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,чайник,</w:t>
      </w:r>
      <w:r w:rsidR="00D568E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домик,</w:t>
      </w:r>
      <w:r w:rsidR="00D568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неваляшка</w:t>
      </w:r>
      <w:r w:rsidR="00D568EB">
        <w:rPr>
          <w:rFonts w:ascii="Times New Roman" w:hAnsi="Times New Roman" w:cs="Times New Roman"/>
          <w:sz w:val="28"/>
          <w:szCs w:val="28"/>
        </w:rPr>
        <w:t>) .что стоит первым?, что стоит последним?, что стоит между? И т.д.</w:t>
      </w:r>
    </w:p>
    <w:p w:rsidR="00560154" w:rsidRDefault="00560154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SCN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EB" w:rsidRDefault="00D568EB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6.Игра с геометрическими фигурами.</w:t>
      </w:r>
    </w:p>
    <w:p w:rsidR="00560154" w:rsidRDefault="00560154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DSCN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EB" w:rsidRDefault="00D568EB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7.Игра 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>Когда это бывает?»</w:t>
      </w:r>
    </w:p>
    <w:p w:rsidR="00D568EB" w:rsidRDefault="00D568EB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8.Итог.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1526E" w:rsidRDefault="00026915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26E">
        <w:rPr>
          <w:rFonts w:ascii="Times New Roman" w:hAnsi="Times New Roman" w:cs="Times New Roman"/>
          <w:sz w:val="28"/>
          <w:szCs w:val="28"/>
        </w:rPr>
        <w:t xml:space="preserve">  </w:t>
      </w:r>
      <w:r w:rsidR="0091526E">
        <w:rPr>
          <w:rFonts w:ascii="Times New Roman" w:hAnsi="Times New Roman" w:cs="Times New Roman"/>
          <w:sz w:val="28"/>
          <w:szCs w:val="28"/>
        </w:rPr>
        <w:tab/>
      </w:r>
    </w:p>
    <w:p w:rsidR="002D1725" w:rsidRDefault="002D1725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D1725" w:rsidRDefault="002D1725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C04049" w:rsidRPr="00C04049" w:rsidRDefault="00C04049" w:rsidP="00C04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04049" w:rsidRPr="00C04049" w:rsidSect="0076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4049"/>
    <w:rsid w:val="00026915"/>
    <w:rsid w:val="001B2ED1"/>
    <w:rsid w:val="002D1725"/>
    <w:rsid w:val="00560154"/>
    <w:rsid w:val="00705525"/>
    <w:rsid w:val="007627F2"/>
    <w:rsid w:val="0091526E"/>
    <w:rsid w:val="00BB6202"/>
    <w:rsid w:val="00BD684C"/>
    <w:rsid w:val="00C04049"/>
    <w:rsid w:val="00D568EB"/>
    <w:rsid w:val="00E4597B"/>
    <w:rsid w:val="00E77389"/>
    <w:rsid w:val="00F1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40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коста</cp:lastModifiedBy>
  <cp:revision>8</cp:revision>
  <dcterms:created xsi:type="dcterms:W3CDTF">2019-02-25T06:14:00Z</dcterms:created>
  <dcterms:modified xsi:type="dcterms:W3CDTF">2019-09-05T12:48:00Z</dcterms:modified>
</cp:coreProperties>
</file>