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7D99">
      <w:r w:rsidRPr="00CC7D99">
        <w:drawing>
          <wp:inline distT="0" distB="0" distL="0" distR="0">
            <wp:extent cx="5741582" cy="1839433"/>
            <wp:effectExtent l="19050" t="0" r="0" b="0"/>
            <wp:docPr id="4" name="Рисунок 1" descr="C:\Users\user\Desktop\Лист1\Scan_20200916_12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ст1\Scan_20200916_1237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34" t="5443" r="-1560" b="7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82" cy="183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D99" w:rsidRDefault="00CC7D99"/>
    <w:p w:rsidR="00CC7D99" w:rsidRDefault="00CC7D99"/>
    <w:p w:rsidR="00CC7D99" w:rsidRPr="001C489B" w:rsidRDefault="00CC7D99" w:rsidP="00CC7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D99" w:rsidRPr="001C489B" w:rsidRDefault="00CC7D99" w:rsidP="00CC7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D99" w:rsidRDefault="00CC7D99" w:rsidP="00CC7D9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87540">
        <w:rPr>
          <w:rFonts w:ascii="Times New Roman" w:hAnsi="Times New Roman"/>
          <w:sz w:val="32"/>
          <w:szCs w:val="32"/>
        </w:rPr>
        <w:t>Положение о</w:t>
      </w:r>
      <w:r>
        <w:rPr>
          <w:rFonts w:ascii="Times New Roman" w:hAnsi="Times New Roman"/>
          <w:sz w:val="32"/>
          <w:szCs w:val="32"/>
        </w:rPr>
        <w:t xml:space="preserve"> портфолио  </w:t>
      </w:r>
      <w:r w:rsidRPr="00A87540">
        <w:rPr>
          <w:rFonts w:ascii="Times New Roman" w:hAnsi="Times New Roman"/>
          <w:sz w:val="32"/>
          <w:szCs w:val="32"/>
        </w:rPr>
        <w:t xml:space="preserve">педагогических работников   </w:t>
      </w:r>
    </w:p>
    <w:p w:rsidR="00CC7D99" w:rsidRPr="00A87540" w:rsidRDefault="00CC7D99" w:rsidP="00CC7D9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87540">
        <w:rPr>
          <w:rFonts w:ascii="Times New Roman" w:hAnsi="Times New Roman"/>
          <w:sz w:val="32"/>
          <w:szCs w:val="32"/>
        </w:rPr>
        <w:t>МБДОУ</w:t>
      </w:r>
      <w:r>
        <w:rPr>
          <w:rFonts w:ascii="Times New Roman" w:hAnsi="Times New Roman"/>
          <w:sz w:val="32"/>
          <w:szCs w:val="32"/>
        </w:rPr>
        <w:t xml:space="preserve"> «Солгонский детский сад»</w:t>
      </w:r>
    </w:p>
    <w:p w:rsidR="00CC7D99" w:rsidRPr="001C489B" w:rsidRDefault="00CC7D99" w:rsidP="00CC7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D99" w:rsidRPr="001C489B" w:rsidRDefault="00CC7D99" w:rsidP="00CC7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D99" w:rsidRDefault="00CC7D99" w:rsidP="00CC7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D99" w:rsidRDefault="00CC7D99" w:rsidP="00CC7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D99" w:rsidRDefault="00CC7D99" w:rsidP="00CC7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D99" w:rsidRDefault="00CC7D99" w:rsidP="00CC7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D99" w:rsidRDefault="00CC7D99" w:rsidP="00CC7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D99" w:rsidRDefault="00CC7D99" w:rsidP="00CC7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D99" w:rsidRDefault="00CC7D99" w:rsidP="00CC7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D99" w:rsidRDefault="00CC7D99" w:rsidP="00CC7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D99" w:rsidRDefault="00CC7D99" w:rsidP="00CC7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D99" w:rsidRDefault="00CC7D99" w:rsidP="00CC7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D99" w:rsidRDefault="00CC7D99" w:rsidP="00CC7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D99" w:rsidRDefault="00CC7D99" w:rsidP="00CC7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D99" w:rsidRDefault="00CC7D99" w:rsidP="00CC7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D99" w:rsidRDefault="00CC7D99" w:rsidP="00CC7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D99" w:rsidRDefault="00CC7D99" w:rsidP="00CC7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D99" w:rsidRDefault="00CC7D99" w:rsidP="00CC7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D99" w:rsidRDefault="00CC7D99" w:rsidP="00CC7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D99" w:rsidRDefault="00CC7D99" w:rsidP="00CC7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D99" w:rsidRDefault="00CC7D99" w:rsidP="00CC7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D99" w:rsidRDefault="00CC7D99" w:rsidP="00CC7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D99" w:rsidRDefault="00CC7D99" w:rsidP="00CC7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D99" w:rsidRDefault="00CC7D99" w:rsidP="00CC7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D99" w:rsidRPr="001C489B" w:rsidRDefault="00CC7D99" w:rsidP="00CC7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D99" w:rsidRDefault="00CC7D99" w:rsidP="00CC7D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Солгон, 2020 г.</w:t>
      </w:r>
    </w:p>
    <w:p w:rsidR="00CC7D99" w:rsidRDefault="00CC7D99" w:rsidP="00CC7D99">
      <w:pPr>
        <w:jc w:val="center"/>
      </w:pPr>
    </w:p>
    <w:sectPr w:rsidR="00CC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C7D99"/>
    <w:rsid w:val="00CC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2020-09-16T05:54:00Z</dcterms:created>
  <dcterms:modified xsi:type="dcterms:W3CDTF">2020-09-16T05:55:00Z</dcterms:modified>
</cp:coreProperties>
</file>