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9C" w:rsidRDefault="004D0A73" w:rsidP="002A2C01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2A2C01">
        <w:rPr>
          <w:rFonts w:ascii="Times New Roman" w:hAnsi="Times New Roman" w:cs="Times New Roman"/>
          <w:b/>
          <w:sz w:val="24"/>
        </w:rPr>
        <w:t>Проект: «Местечко,  где живет мое сердечко»</w:t>
      </w:r>
    </w:p>
    <w:p w:rsidR="004D0A73" w:rsidRPr="002A2C01" w:rsidRDefault="004D0A73" w:rsidP="002A2C01">
      <w:pPr>
        <w:pStyle w:val="a7"/>
        <w:jc w:val="center"/>
        <w:rPr>
          <w:rFonts w:ascii="Times New Roman" w:hAnsi="Times New Roman" w:cs="Times New Roman"/>
          <w:b/>
        </w:rPr>
      </w:pPr>
      <w:r w:rsidRPr="002A2C01">
        <w:rPr>
          <w:rFonts w:ascii="Times New Roman" w:hAnsi="Times New Roman" w:cs="Times New Roman"/>
          <w:b/>
        </w:rPr>
        <w:t>НОД в старшей группе по нравственно-патриотическому и трудовому воспитанию.</w:t>
      </w:r>
    </w:p>
    <w:p w:rsid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</w:p>
    <w:p w:rsidR="00F3458D" w:rsidRPr="002A2C01" w:rsidRDefault="004D0A73" w:rsidP="002A2C01">
      <w:pPr>
        <w:pStyle w:val="a7"/>
        <w:jc w:val="right"/>
        <w:rPr>
          <w:rFonts w:ascii="Times New Roman" w:hAnsi="Times New Roman" w:cs="Times New Roman"/>
          <w:b/>
        </w:rPr>
      </w:pPr>
      <w:r w:rsidRPr="002A2C01">
        <w:rPr>
          <w:rFonts w:ascii="Times New Roman" w:hAnsi="Times New Roman" w:cs="Times New Roman"/>
          <w:b/>
        </w:rPr>
        <w:t>Разработчик: воспитатель с</w:t>
      </w:r>
      <w:r w:rsidR="00F3458D" w:rsidRPr="002A2C01">
        <w:rPr>
          <w:rFonts w:ascii="Times New Roman" w:hAnsi="Times New Roman" w:cs="Times New Roman"/>
          <w:b/>
        </w:rPr>
        <w:t>таршей группы Шамшутдинова Л.В.</w:t>
      </w:r>
    </w:p>
    <w:p w:rsidR="002A2C01" w:rsidRP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</w:p>
    <w:p w:rsidR="00F3458D" w:rsidRPr="002A2C01" w:rsidRDefault="00F3458D" w:rsidP="002A2C01">
      <w:pPr>
        <w:pStyle w:val="a7"/>
        <w:jc w:val="both"/>
        <w:rPr>
          <w:rFonts w:ascii="Times New Roman" w:hAnsi="Times New Roman" w:cs="Times New Roman"/>
          <w:b/>
        </w:rPr>
      </w:pPr>
      <w:r w:rsidRPr="002A2C01">
        <w:rPr>
          <w:rFonts w:ascii="Times New Roman" w:hAnsi="Times New Roman" w:cs="Times New Roman"/>
          <w:b/>
        </w:rPr>
        <w:t>Программное содержание:</w:t>
      </w:r>
    </w:p>
    <w:p w:rsidR="00F3458D" w:rsidRP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3458D" w:rsidRPr="002A2C01">
        <w:rPr>
          <w:rFonts w:ascii="Times New Roman" w:hAnsi="Times New Roman" w:cs="Times New Roman"/>
        </w:rPr>
        <w:t xml:space="preserve">закрепить </w:t>
      </w:r>
      <w:r w:rsidR="00DB0FAE" w:rsidRPr="002A2C01">
        <w:rPr>
          <w:rFonts w:ascii="Times New Roman" w:hAnsi="Times New Roman" w:cs="Times New Roman"/>
        </w:rPr>
        <w:t>знания о названиях разных стран, о названии родной страны, о своей малой родине, познакомить с симв</w:t>
      </w:r>
      <w:r>
        <w:rPr>
          <w:rFonts w:ascii="Times New Roman" w:hAnsi="Times New Roman" w:cs="Times New Roman"/>
        </w:rPr>
        <w:t>оликой России – гербом и флагом;</w:t>
      </w:r>
    </w:p>
    <w:p w:rsidR="00DB0FAE" w:rsidRP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B0FAE" w:rsidRPr="002A2C01">
        <w:rPr>
          <w:rFonts w:ascii="Times New Roman" w:hAnsi="Times New Roman" w:cs="Times New Roman"/>
        </w:rPr>
        <w:t>обогащать знания о профес</w:t>
      </w:r>
      <w:r w:rsidR="00526C76" w:rsidRPr="002A2C01">
        <w:rPr>
          <w:rFonts w:ascii="Times New Roman" w:hAnsi="Times New Roman" w:cs="Times New Roman"/>
        </w:rPr>
        <w:t xml:space="preserve">сиях, </w:t>
      </w:r>
      <w:r w:rsidR="00DB0FAE" w:rsidRPr="002A2C01">
        <w:rPr>
          <w:rFonts w:ascii="Times New Roman" w:hAnsi="Times New Roman" w:cs="Times New Roman"/>
        </w:rPr>
        <w:t>закрепить знания о материалах и инструментах, оборудовании, нео</w:t>
      </w:r>
      <w:r>
        <w:rPr>
          <w:rFonts w:ascii="Times New Roman" w:hAnsi="Times New Roman" w:cs="Times New Roman"/>
        </w:rPr>
        <w:t>бходимых людям разных профессий;</w:t>
      </w:r>
    </w:p>
    <w:p w:rsidR="00DB0FAE" w:rsidRP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B0FAE" w:rsidRPr="002A2C01">
        <w:rPr>
          <w:rFonts w:ascii="Times New Roman" w:hAnsi="Times New Roman" w:cs="Times New Roman"/>
        </w:rPr>
        <w:t>расширять знания детей о своей малой родине – с. Солгон, о его достопримечательностях.</w:t>
      </w:r>
    </w:p>
    <w:p w:rsidR="00DB0FAE" w:rsidRPr="002A2C01" w:rsidRDefault="00DB0FAE" w:rsidP="002A2C01">
      <w:pPr>
        <w:pStyle w:val="a7"/>
        <w:jc w:val="both"/>
        <w:rPr>
          <w:rFonts w:ascii="Times New Roman" w:hAnsi="Times New Roman" w:cs="Times New Roman"/>
        </w:rPr>
      </w:pPr>
      <w:r w:rsidRPr="002A2C01">
        <w:rPr>
          <w:rFonts w:ascii="Times New Roman" w:hAnsi="Times New Roman" w:cs="Times New Roman"/>
        </w:rPr>
        <w:t>в игре закрепить умение ори</w:t>
      </w:r>
      <w:r w:rsidR="002A2C01">
        <w:rPr>
          <w:rFonts w:ascii="Times New Roman" w:hAnsi="Times New Roman" w:cs="Times New Roman"/>
        </w:rPr>
        <w:t>ентироваться на плоскости листа;</w:t>
      </w:r>
    </w:p>
    <w:p w:rsidR="00F3237E" w:rsidRPr="002A2C01" w:rsidRDefault="002A2C01" w:rsidP="002A2C01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B0FAE" w:rsidRPr="002A2C01">
        <w:rPr>
          <w:rFonts w:ascii="Times New Roman" w:hAnsi="Times New Roman" w:cs="Times New Roman"/>
        </w:rPr>
        <w:t>знакомить с пословицами и поговорками о</w:t>
      </w:r>
      <w:r>
        <w:rPr>
          <w:rFonts w:ascii="Times New Roman" w:hAnsi="Times New Roman" w:cs="Times New Roman"/>
        </w:rPr>
        <w:t xml:space="preserve"> труде, учить понимать их смысл.</w:t>
      </w:r>
    </w:p>
    <w:p w:rsidR="00F3237E" w:rsidRPr="002A2C01" w:rsidRDefault="00F3237E" w:rsidP="002A2C01">
      <w:pPr>
        <w:pStyle w:val="a7"/>
        <w:jc w:val="both"/>
        <w:rPr>
          <w:rFonts w:ascii="Times New Roman" w:hAnsi="Times New Roman" w:cs="Times New Roman"/>
        </w:rPr>
      </w:pPr>
    </w:p>
    <w:p w:rsidR="00F3237E" w:rsidRPr="002A2C01" w:rsidRDefault="00F3237E" w:rsidP="002A2C01">
      <w:pPr>
        <w:pStyle w:val="a7"/>
        <w:jc w:val="both"/>
        <w:rPr>
          <w:rFonts w:ascii="Times New Roman" w:hAnsi="Times New Roman" w:cs="Times New Roman"/>
        </w:rPr>
      </w:pPr>
      <w:r w:rsidRPr="002A2C01">
        <w:rPr>
          <w:rFonts w:ascii="Times New Roman" w:hAnsi="Times New Roman" w:cs="Times New Roman"/>
        </w:rPr>
        <w:t>Интеграция образовательных областей:</w:t>
      </w:r>
      <w:r w:rsidR="00B42607" w:rsidRPr="002A2C01">
        <w:rPr>
          <w:rFonts w:ascii="Times New Roman" w:hAnsi="Times New Roman" w:cs="Times New Roman"/>
        </w:rPr>
        <w:t xml:space="preserve"> познание, социализация, здоровье, коммуникация, труд.</w:t>
      </w:r>
    </w:p>
    <w:p w:rsidR="00F45F05" w:rsidRPr="002A2C01" w:rsidRDefault="00B42607" w:rsidP="002A2C01">
      <w:pPr>
        <w:pStyle w:val="a7"/>
        <w:jc w:val="both"/>
        <w:rPr>
          <w:rFonts w:ascii="Times New Roman" w:hAnsi="Times New Roman" w:cs="Times New Roman"/>
        </w:rPr>
      </w:pPr>
      <w:proofErr w:type="gramStart"/>
      <w:r w:rsidRPr="002A2C01">
        <w:rPr>
          <w:rFonts w:ascii="Times New Roman" w:hAnsi="Times New Roman" w:cs="Times New Roman"/>
        </w:rPr>
        <w:t xml:space="preserve">Оборудование и материалы: </w:t>
      </w:r>
      <w:r w:rsidR="008444B1" w:rsidRPr="002A2C01">
        <w:rPr>
          <w:rFonts w:ascii="Times New Roman" w:hAnsi="Times New Roman" w:cs="Times New Roman"/>
        </w:rPr>
        <w:t xml:space="preserve">глобус, герб, флаг, обручи, цветы, игрушки – Незнайка и кот Леопольд, планшеты, простые карандаши, фото с изображением красивых мест с. Солгона, </w:t>
      </w:r>
      <w:r w:rsidR="002A0601" w:rsidRPr="002A2C01">
        <w:rPr>
          <w:rFonts w:ascii="Times New Roman" w:hAnsi="Times New Roman" w:cs="Times New Roman"/>
        </w:rPr>
        <w:t>фишки, инструменты, фотографии с изображением людей разных профессий.</w:t>
      </w:r>
      <w:proofErr w:type="gramEnd"/>
    </w:p>
    <w:p w:rsidR="00F45F05" w:rsidRPr="002A2C01" w:rsidRDefault="00F45F05" w:rsidP="002A2C01">
      <w:pPr>
        <w:pStyle w:val="a7"/>
        <w:jc w:val="both"/>
        <w:rPr>
          <w:rFonts w:ascii="Times New Roman" w:hAnsi="Times New Roman" w:cs="Times New Roman"/>
        </w:rPr>
      </w:pPr>
    </w:p>
    <w:tbl>
      <w:tblPr>
        <w:tblStyle w:val="a4"/>
        <w:tblW w:w="10632" w:type="dxa"/>
        <w:jc w:val="center"/>
        <w:tblInd w:w="-885" w:type="dxa"/>
        <w:tblLook w:val="04A0" w:firstRow="1" w:lastRow="0" w:firstColumn="1" w:lastColumn="0" w:noHBand="0" w:noVBand="1"/>
      </w:tblPr>
      <w:tblGrid>
        <w:gridCol w:w="6561"/>
        <w:gridCol w:w="4071"/>
      </w:tblGrid>
      <w:tr w:rsidR="00662896" w:rsidRPr="00D954BB" w:rsidTr="00D954BB">
        <w:trPr>
          <w:jc w:val="center"/>
        </w:trPr>
        <w:tc>
          <w:tcPr>
            <w:tcW w:w="5529" w:type="dxa"/>
          </w:tcPr>
          <w:p w:rsidR="00662896" w:rsidRPr="00D954BB" w:rsidRDefault="00662896" w:rsidP="00D954B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D954BB">
              <w:rPr>
                <w:rFonts w:ascii="Times New Roman" w:hAnsi="Times New Roman" w:cs="Times New Roman"/>
                <w:b/>
              </w:rPr>
              <w:t>Действие воспитателя</w:t>
            </w:r>
          </w:p>
        </w:tc>
        <w:tc>
          <w:tcPr>
            <w:tcW w:w="5103" w:type="dxa"/>
          </w:tcPr>
          <w:p w:rsidR="00662896" w:rsidRPr="00D954BB" w:rsidRDefault="00662896" w:rsidP="00D954B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D954BB">
              <w:rPr>
                <w:rFonts w:ascii="Times New Roman" w:hAnsi="Times New Roman" w:cs="Times New Roman"/>
                <w:b/>
              </w:rPr>
              <w:t>Действие детей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Default="00CD7921" w:rsidP="00D954BB">
            <w:pPr>
              <w:pStyle w:val="a7"/>
              <w:rPr>
                <w:rFonts w:ascii="Times New Roman" w:hAnsi="Times New Roman" w:cs="Times New Roman"/>
                <w:noProof/>
                <w:lang w:eastAsia="ru-RU"/>
              </w:rPr>
            </w:pPr>
            <w:r w:rsidRPr="002A2C01">
              <w:rPr>
                <w:rFonts w:ascii="Times New Roman" w:hAnsi="Times New Roman" w:cs="Times New Roman"/>
              </w:rPr>
              <w:t>Дети, я в руках держу модель Земли – глобус. Посмотрите, как много на нашем земном шар</w:t>
            </w:r>
            <w:r w:rsidR="00D954BB">
              <w:rPr>
                <w:rFonts w:ascii="Times New Roman" w:hAnsi="Times New Roman" w:cs="Times New Roman"/>
              </w:rPr>
              <w:t>е разных стран. Какие страны вы знаете</w:t>
            </w:r>
            <w:r w:rsidRPr="002A2C01">
              <w:rPr>
                <w:rFonts w:ascii="Times New Roman" w:hAnsi="Times New Roman" w:cs="Times New Roman"/>
              </w:rPr>
              <w:t>?</w:t>
            </w:r>
          </w:p>
          <w:p w:rsidR="00D954BB" w:rsidRPr="002A2C01" w:rsidRDefault="00D954BB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4C28D9" wp14:editId="4BC7FAAD">
                  <wp:extent cx="3847827" cy="2886075"/>
                  <wp:effectExtent l="0" t="0" r="0" b="0"/>
                  <wp:docPr id="10" name="Рисунок 8" descr="DSCN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16" cy="289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2896" w:rsidRPr="002A2C01" w:rsidRDefault="00CD7921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Ответы детей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0D0AC0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Но есть на нем лишь одна страна, которую мы любим и зовем Родиной. Как эта страна называется?</w:t>
            </w:r>
          </w:p>
        </w:tc>
        <w:tc>
          <w:tcPr>
            <w:tcW w:w="5103" w:type="dxa"/>
          </w:tcPr>
          <w:p w:rsidR="00662896" w:rsidRPr="002A2C01" w:rsidRDefault="000D0AC0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Россия!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F20346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Сегодня мы будем говорить о нашей родине  - России. А проведём занятие в форме соревнования между 2 командами. Команда «Синие галстуки», и команда «Красные юбочки». Выявив победителя, </w:t>
            </w:r>
            <w:r w:rsidR="00181BBD" w:rsidRPr="002A2C01">
              <w:rPr>
                <w:rFonts w:ascii="Times New Roman" w:hAnsi="Times New Roman" w:cs="Times New Roman"/>
              </w:rPr>
              <w:t>узнаем, что мы знаем о родине и людях, которые трудятся на ее благо. Согласны?</w:t>
            </w:r>
          </w:p>
        </w:tc>
        <w:tc>
          <w:tcPr>
            <w:tcW w:w="5103" w:type="dxa"/>
          </w:tcPr>
          <w:p w:rsidR="00662896" w:rsidRPr="002A2C01" w:rsidRDefault="00181BBD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Да!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EA2B66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Есть одна планета сад, в этом космосе холодном. Только здесь леса шумят, птиц </w:t>
            </w:r>
            <w:proofErr w:type="gramStart"/>
            <w:r w:rsidRPr="002A2C01">
              <w:rPr>
                <w:rFonts w:ascii="Times New Roman" w:hAnsi="Times New Roman" w:cs="Times New Roman"/>
              </w:rPr>
              <w:t>скликая</w:t>
            </w:r>
            <w:proofErr w:type="gramEnd"/>
            <w:r w:rsidRPr="002A2C01">
              <w:rPr>
                <w:rFonts w:ascii="Times New Roman" w:hAnsi="Times New Roman" w:cs="Times New Roman"/>
              </w:rPr>
              <w:t xml:space="preserve"> перелетных. Лишь на ней одной цветут ландыши в траве зеленой. </w:t>
            </w:r>
            <w:r w:rsidR="00CE5CD8" w:rsidRPr="002A2C01">
              <w:rPr>
                <w:rFonts w:ascii="Times New Roman" w:hAnsi="Times New Roman" w:cs="Times New Roman"/>
              </w:rPr>
              <w:t xml:space="preserve">И стрекозы только тут, в речку смотрят удивлённо. Берегите планету эту. </w:t>
            </w:r>
            <w:proofErr w:type="gramStart"/>
            <w:r w:rsidR="00CE5CD8" w:rsidRPr="002A2C01">
              <w:rPr>
                <w:rFonts w:ascii="Times New Roman" w:hAnsi="Times New Roman" w:cs="Times New Roman"/>
              </w:rPr>
              <w:t>Другой</w:t>
            </w:r>
            <w:proofErr w:type="gramEnd"/>
            <w:r w:rsidR="00CE5CD8" w:rsidRPr="002A2C01">
              <w:rPr>
                <w:rFonts w:ascii="Times New Roman" w:hAnsi="Times New Roman" w:cs="Times New Roman"/>
              </w:rPr>
              <w:t xml:space="preserve"> такой на свете нету!</w:t>
            </w:r>
          </w:p>
        </w:tc>
        <w:tc>
          <w:tcPr>
            <w:tcW w:w="5103" w:type="dxa"/>
          </w:tcPr>
          <w:p w:rsidR="00662896" w:rsidRPr="002A2C01" w:rsidRDefault="00662896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641D7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(вопросы командам): Кто живет в России?</w:t>
            </w:r>
          </w:p>
        </w:tc>
        <w:tc>
          <w:tcPr>
            <w:tcW w:w="5103" w:type="dxa"/>
          </w:tcPr>
          <w:p w:rsidR="00662896" w:rsidRPr="002A2C01" w:rsidRDefault="00641D7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Россияне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641D7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Как называется главный город России?</w:t>
            </w:r>
          </w:p>
        </w:tc>
        <w:tc>
          <w:tcPr>
            <w:tcW w:w="5103" w:type="dxa"/>
          </w:tcPr>
          <w:p w:rsidR="00662896" w:rsidRPr="002A2C01" w:rsidRDefault="00641D7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Столица </w:t>
            </w:r>
            <w:r w:rsidR="00B922DB" w:rsidRPr="002A2C01">
              <w:rPr>
                <w:rFonts w:ascii="Times New Roman" w:hAnsi="Times New Roman" w:cs="Times New Roman"/>
              </w:rPr>
              <w:t>–</w:t>
            </w:r>
            <w:r w:rsidRPr="002A2C01">
              <w:rPr>
                <w:rFonts w:ascii="Times New Roman" w:hAnsi="Times New Roman" w:cs="Times New Roman"/>
              </w:rPr>
              <w:t xml:space="preserve"> Москва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C957D0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Назовите Ф.И.О президента Российской федерации?</w:t>
            </w:r>
          </w:p>
        </w:tc>
        <w:tc>
          <w:tcPr>
            <w:tcW w:w="5103" w:type="dxa"/>
          </w:tcPr>
          <w:p w:rsidR="00662896" w:rsidRPr="002A2C01" w:rsidRDefault="00C957D0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Путин Владимир Владимирович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D32D48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Почему у орла на гербе 2 головы?</w:t>
            </w:r>
            <w:r w:rsidR="00ED466C" w:rsidRPr="002A2C0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E8A3C6" wp14:editId="64DFD678">
                  <wp:extent cx="3762375" cy="2649798"/>
                  <wp:effectExtent l="0" t="0" r="0" b="0"/>
                  <wp:docPr id="1" name="Рисунок 0" descr="DSCN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632" cy="265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2896" w:rsidRPr="002A2C01" w:rsidRDefault="001A4A9A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lastRenderedPageBreak/>
              <w:t>Герб – эмблема страны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1A4A9A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lastRenderedPageBreak/>
              <w:t>Что символизирует значок на гербе с изображением Георгия Победоносца?</w:t>
            </w:r>
          </w:p>
        </w:tc>
        <w:tc>
          <w:tcPr>
            <w:tcW w:w="5103" w:type="dxa"/>
          </w:tcPr>
          <w:p w:rsidR="00662896" w:rsidRPr="002A2C01" w:rsidRDefault="001A4A9A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Победу добра над злом</w:t>
            </w:r>
            <w:r w:rsidR="00B922DB" w:rsidRPr="002A2C01">
              <w:rPr>
                <w:rFonts w:ascii="Times New Roman" w:hAnsi="Times New Roman" w:cs="Times New Roman"/>
              </w:rPr>
              <w:t>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B922DB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Почему Российский флаг назван </w:t>
            </w:r>
            <w:proofErr w:type="spellStart"/>
            <w:r w:rsidRPr="002A2C01">
              <w:rPr>
                <w:rFonts w:ascii="Times New Roman" w:hAnsi="Times New Roman" w:cs="Times New Roman"/>
              </w:rPr>
              <w:t>триколор</w:t>
            </w:r>
            <w:proofErr w:type="spellEnd"/>
            <w:r w:rsidRPr="002A2C01">
              <w:rPr>
                <w:rFonts w:ascii="Times New Roman" w:hAnsi="Times New Roman" w:cs="Times New Roman"/>
              </w:rPr>
              <w:t>?</w:t>
            </w:r>
            <w:r w:rsidR="00ED466C"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3396E0" wp14:editId="2830150D">
                  <wp:extent cx="3765557" cy="2824369"/>
                  <wp:effectExtent l="0" t="0" r="0" b="0"/>
                  <wp:docPr id="2" name="Рисунок 1" descr="DSCN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710" cy="284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2896" w:rsidRPr="002A2C01" w:rsidRDefault="00B922DB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Флаг – символ России, на флаге 3 цвета.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9F7686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Что означают ети цвета белый, синий, красный?</w:t>
            </w:r>
          </w:p>
        </w:tc>
        <w:tc>
          <w:tcPr>
            <w:tcW w:w="5103" w:type="dxa"/>
          </w:tcPr>
          <w:p w:rsidR="00662896" w:rsidRPr="002A2C01" w:rsidRDefault="009F7686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Чистоту, верность, мужество и отвагу.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AD4916" w:rsidRPr="002A2C01" w:rsidRDefault="00E239F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Мы живем в стране большой, матушке России. В ней так много городов и сел, все они красивы. Но среди родных просторов, есть одно местечко. </w:t>
            </w:r>
          </w:p>
          <w:p w:rsidR="00662896" w:rsidRPr="002A2C01" w:rsidRDefault="00E239F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Все зовут его Солгон. Здесь наше сердечко. Чем является для нас Солгон?</w:t>
            </w:r>
          </w:p>
        </w:tc>
        <w:tc>
          <w:tcPr>
            <w:tcW w:w="5103" w:type="dxa"/>
          </w:tcPr>
          <w:p w:rsidR="00662896" w:rsidRPr="002A2C01" w:rsidRDefault="00E239F5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Малой Родиной.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673380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Солгон – это село или город?</w:t>
            </w:r>
            <w:r w:rsidR="00741A9A"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A448FF" wp14:editId="54913E18">
                  <wp:extent cx="3762375" cy="2821981"/>
                  <wp:effectExtent l="0" t="0" r="0" b="0"/>
                  <wp:docPr id="3" name="Рисунок 2" descr="DSCN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608" cy="28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2896" w:rsidRPr="002A2C01" w:rsidRDefault="00673380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Село.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424F18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lastRenderedPageBreak/>
              <w:t xml:space="preserve">Как </w:t>
            </w:r>
            <w:r w:rsidR="00F965B3" w:rsidRPr="002A2C01">
              <w:rPr>
                <w:rFonts w:ascii="Times New Roman" w:hAnsi="Times New Roman" w:cs="Times New Roman"/>
              </w:rPr>
              <w:t>называется,</w:t>
            </w:r>
            <w:r w:rsidRPr="002A2C01">
              <w:rPr>
                <w:rFonts w:ascii="Times New Roman" w:hAnsi="Times New Roman" w:cs="Times New Roman"/>
              </w:rPr>
              <w:t xml:space="preserve"> градообразующие сельскохозяйственные предприятия нашего села?</w:t>
            </w:r>
          </w:p>
        </w:tc>
        <w:tc>
          <w:tcPr>
            <w:tcW w:w="5103" w:type="dxa"/>
          </w:tcPr>
          <w:p w:rsidR="00662896" w:rsidRPr="002A2C01" w:rsidRDefault="00424F18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ЗАО «Солгонское»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F965B3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Давайте назовем главные профессии людей, которые трудятся в нашем ЗАО?</w:t>
            </w:r>
          </w:p>
        </w:tc>
        <w:tc>
          <w:tcPr>
            <w:tcW w:w="5103" w:type="dxa"/>
          </w:tcPr>
          <w:p w:rsidR="00662896" w:rsidRPr="002A2C01" w:rsidRDefault="00F965B3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Хлеборобы, животноводы, и люди других профессий.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</w:tcPr>
          <w:p w:rsidR="00662896" w:rsidRPr="002A2C01" w:rsidRDefault="00DB4E88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Сколько есть профессий разных, все им нам не перечесть. Давайте о профессиях поговорим сейчас.</w:t>
            </w:r>
            <w:r w:rsidR="00766287" w:rsidRPr="002A2C01">
              <w:rPr>
                <w:rFonts w:ascii="Times New Roman" w:hAnsi="Times New Roman" w:cs="Times New Roman"/>
              </w:rPr>
              <w:t xml:space="preserve"> </w:t>
            </w:r>
            <w:r w:rsidR="004445D6" w:rsidRPr="002A2C01">
              <w:rPr>
                <w:rFonts w:ascii="Times New Roman" w:hAnsi="Times New Roman" w:cs="Times New Roman"/>
                <w:u w:val="single"/>
              </w:rPr>
              <w:t xml:space="preserve">Динамическая пауза: </w:t>
            </w:r>
            <w:r w:rsidR="004445D6" w:rsidRPr="002A2C01">
              <w:rPr>
                <w:rFonts w:ascii="Times New Roman" w:hAnsi="Times New Roman" w:cs="Times New Roman"/>
              </w:rPr>
              <w:t>«Космонавты» с использованием планшетов</w:t>
            </w:r>
            <w:proofErr w:type="gramStart"/>
            <w:r w:rsidR="004445D6" w:rsidRPr="002A2C01">
              <w:rPr>
                <w:rFonts w:ascii="Times New Roman" w:hAnsi="Times New Roman" w:cs="Times New Roman"/>
              </w:rPr>
              <w:t>.</w:t>
            </w:r>
            <w:proofErr w:type="gramEnd"/>
            <w:r w:rsidR="002C2293" w:rsidRPr="002A2C01">
              <w:rPr>
                <w:rFonts w:ascii="Times New Roman" w:hAnsi="Times New Roman" w:cs="Times New Roman"/>
              </w:rPr>
              <w:t xml:space="preserve"> </w:t>
            </w:r>
            <w:r w:rsidR="00B93D0D" w:rsidRPr="002A2C01">
              <w:rPr>
                <w:rFonts w:ascii="Times New Roman" w:hAnsi="Times New Roman" w:cs="Times New Roman"/>
              </w:rPr>
              <w:t>(</w:t>
            </w:r>
            <w:proofErr w:type="gramStart"/>
            <w:r w:rsidR="00B93D0D" w:rsidRPr="002A2C01">
              <w:rPr>
                <w:rFonts w:ascii="Times New Roman" w:hAnsi="Times New Roman" w:cs="Times New Roman"/>
              </w:rPr>
              <w:t>з</w:t>
            </w:r>
            <w:proofErr w:type="gramEnd"/>
            <w:r w:rsidR="00B93D0D" w:rsidRPr="002A2C01">
              <w:rPr>
                <w:rFonts w:ascii="Times New Roman" w:hAnsi="Times New Roman" w:cs="Times New Roman"/>
              </w:rPr>
              <w:t>акрепление ориентировки на плоскос</w:t>
            </w:r>
            <w:r w:rsidR="002C2293" w:rsidRPr="002A2C01">
              <w:rPr>
                <w:rFonts w:ascii="Times New Roman" w:hAnsi="Times New Roman" w:cs="Times New Roman"/>
              </w:rPr>
              <w:t>ти)</w:t>
            </w:r>
            <w:r w:rsidR="00741A9A"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08084A" wp14:editId="4632FC76">
                  <wp:extent cx="4025613" cy="3019425"/>
                  <wp:effectExtent l="0" t="0" r="0" b="0"/>
                  <wp:docPr id="4" name="Рисунок 3" descr="DSCN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345" cy="302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2896" w:rsidRPr="002A2C01" w:rsidRDefault="002C2293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 xml:space="preserve">Дети </w:t>
            </w:r>
            <w:r w:rsidR="003204CA" w:rsidRPr="002A2C01">
              <w:rPr>
                <w:rFonts w:ascii="Times New Roman" w:hAnsi="Times New Roman" w:cs="Times New Roman"/>
              </w:rPr>
              <w:t>находят центр, левый и правый верхний угол, правый и левый нижний угол. Выполняют движения</w:t>
            </w:r>
            <w:r w:rsidR="00533C70" w:rsidRPr="002A2C01">
              <w:rPr>
                <w:rFonts w:ascii="Times New Roman" w:hAnsi="Times New Roman" w:cs="Times New Roman"/>
              </w:rPr>
              <w:t>, имитируя нахождение в невесомости.</w:t>
            </w:r>
          </w:p>
        </w:tc>
      </w:tr>
      <w:tr w:rsidR="00662896" w:rsidRPr="002A2C01" w:rsidTr="00D954BB">
        <w:trPr>
          <w:jc w:val="center"/>
        </w:trPr>
        <w:tc>
          <w:tcPr>
            <w:tcW w:w="5529" w:type="dxa"/>
            <w:vAlign w:val="center"/>
          </w:tcPr>
          <w:p w:rsidR="00662896" w:rsidRPr="002A2C01" w:rsidRDefault="00F32483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Назовите профессии людей появляющихся на экране?</w:t>
            </w:r>
          </w:p>
        </w:tc>
        <w:tc>
          <w:tcPr>
            <w:tcW w:w="5103" w:type="dxa"/>
            <w:vAlign w:val="center"/>
          </w:tcPr>
          <w:p w:rsidR="00662896" w:rsidRPr="002A2C01" w:rsidRDefault="00F32483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Дети называют.</w:t>
            </w:r>
          </w:p>
        </w:tc>
      </w:tr>
      <w:tr w:rsidR="00DB4E88" w:rsidRPr="002A2C01" w:rsidTr="00D954BB">
        <w:trPr>
          <w:jc w:val="center"/>
        </w:trPr>
        <w:tc>
          <w:tcPr>
            <w:tcW w:w="5529" w:type="dxa"/>
          </w:tcPr>
          <w:p w:rsidR="00DB4E88" w:rsidRPr="002A2C01" w:rsidRDefault="00185D87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Игра с котом Леопольдом. Для того</w:t>
            </w:r>
            <w:proofErr w:type="gramStart"/>
            <w:r w:rsidRPr="002A2C01">
              <w:rPr>
                <w:rFonts w:ascii="Times New Roman" w:hAnsi="Times New Roman" w:cs="Times New Roman"/>
              </w:rPr>
              <w:t>,</w:t>
            </w:r>
            <w:proofErr w:type="gramEnd"/>
            <w:r w:rsidRPr="002A2C01">
              <w:rPr>
                <w:rFonts w:ascii="Times New Roman" w:hAnsi="Times New Roman" w:cs="Times New Roman"/>
              </w:rPr>
              <w:t xml:space="preserve"> чтобы подружить кота и мышей, нужно посадить 2 клумбы цветов.</w:t>
            </w:r>
            <w:r w:rsidR="00E023DA"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0C2531" wp14:editId="45FB98F9">
                  <wp:extent cx="4029075" cy="3022022"/>
                  <wp:effectExtent l="0" t="0" r="0" b="0"/>
                  <wp:docPr id="5" name="Рисунок 4" descr="DSCN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75" cy="30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4E88" w:rsidRPr="002A2C01" w:rsidRDefault="00F02491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Дети на</w:t>
            </w:r>
            <w:r w:rsidR="00234323" w:rsidRPr="002A2C01">
              <w:rPr>
                <w:rFonts w:ascii="Times New Roman" w:hAnsi="Times New Roman" w:cs="Times New Roman"/>
              </w:rPr>
              <w:t xml:space="preserve">зывают пословицу о труде и сажают </w:t>
            </w:r>
            <w:r w:rsidRPr="002A2C01">
              <w:rPr>
                <w:rFonts w:ascii="Times New Roman" w:hAnsi="Times New Roman" w:cs="Times New Roman"/>
              </w:rPr>
              <w:t xml:space="preserve"> цветок в клумбу.</w:t>
            </w:r>
          </w:p>
        </w:tc>
      </w:tr>
      <w:tr w:rsidR="00DB4E88" w:rsidRPr="002A2C01" w:rsidTr="00D954BB">
        <w:trPr>
          <w:jc w:val="center"/>
        </w:trPr>
        <w:tc>
          <w:tcPr>
            <w:tcW w:w="5529" w:type="dxa"/>
          </w:tcPr>
          <w:p w:rsidR="00DB4E88" w:rsidRPr="002A2C01" w:rsidRDefault="0069792B" w:rsidP="00D954BB">
            <w:pPr>
              <w:pStyle w:val="a7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t>Игра с незнайкой.</w:t>
            </w:r>
            <w:r w:rsidR="00E023DA" w:rsidRPr="002A2C0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0286FEE" wp14:editId="0A5AF7BF">
                  <wp:extent cx="3917963" cy="2938681"/>
                  <wp:effectExtent l="19050" t="0" r="6337" b="0"/>
                  <wp:docPr id="6" name="Рисунок 5" descr="DSCN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13" cy="294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4E88" w:rsidRPr="002A2C01" w:rsidRDefault="0069792B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lastRenderedPageBreak/>
              <w:t xml:space="preserve">Незнайка достает </w:t>
            </w:r>
            <w:r w:rsidR="005F60BF" w:rsidRPr="002A2C01">
              <w:rPr>
                <w:rFonts w:ascii="Times New Roman" w:hAnsi="Times New Roman" w:cs="Times New Roman"/>
              </w:rPr>
              <w:t>из-за ш</w:t>
            </w:r>
            <w:r w:rsidR="00D25E10" w:rsidRPr="002A2C01">
              <w:rPr>
                <w:rFonts w:ascii="Times New Roman" w:hAnsi="Times New Roman" w:cs="Times New Roman"/>
              </w:rPr>
              <w:t>ирмы различные предметы, дети</w:t>
            </w:r>
            <w:r w:rsidR="005F60BF" w:rsidRPr="002A2C01">
              <w:rPr>
                <w:rFonts w:ascii="Times New Roman" w:hAnsi="Times New Roman" w:cs="Times New Roman"/>
              </w:rPr>
              <w:t xml:space="preserve"> называют</w:t>
            </w:r>
            <w:r w:rsidR="00D25E10" w:rsidRPr="002A2C01">
              <w:rPr>
                <w:rFonts w:ascii="Times New Roman" w:hAnsi="Times New Roman" w:cs="Times New Roman"/>
              </w:rPr>
              <w:t xml:space="preserve"> профессии людей, которым нужны эти предметы, в их профессиональной деятельности.</w:t>
            </w:r>
          </w:p>
        </w:tc>
      </w:tr>
      <w:tr w:rsidR="00DB4E88" w:rsidRPr="002A2C01" w:rsidTr="00D954BB">
        <w:trPr>
          <w:jc w:val="center"/>
        </w:trPr>
        <w:tc>
          <w:tcPr>
            <w:tcW w:w="5529" w:type="dxa"/>
          </w:tcPr>
          <w:p w:rsidR="00DB4E88" w:rsidRPr="002A2C01" w:rsidRDefault="00273D01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A2C01">
              <w:rPr>
                <w:rFonts w:ascii="Times New Roman" w:hAnsi="Times New Roman" w:cs="Times New Roman"/>
              </w:rPr>
              <w:lastRenderedPageBreak/>
              <w:t xml:space="preserve">Жюри подводят итоги </w:t>
            </w:r>
            <w:r w:rsidR="0019706C" w:rsidRPr="002A2C01">
              <w:rPr>
                <w:rFonts w:ascii="Times New Roman" w:hAnsi="Times New Roman" w:cs="Times New Roman"/>
              </w:rPr>
              <w:t>соревнования,</w:t>
            </w:r>
            <w:r w:rsidRPr="002A2C01">
              <w:rPr>
                <w:rFonts w:ascii="Times New Roman" w:hAnsi="Times New Roman" w:cs="Times New Roman"/>
              </w:rPr>
              <w:t xml:space="preserve"> и проводит церемонию награждения!</w:t>
            </w:r>
            <w:r w:rsidR="00E023DA" w:rsidRPr="002A2C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DF1EA5" wp14:editId="30A78BFD">
                  <wp:extent cx="3924019" cy="2943225"/>
                  <wp:effectExtent l="0" t="0" r="0" b="0"/>
                  <wp:docPr id="7" name="Рисунок 6" descr="DSCN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851" cy="29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4E88" w:rsidRPr="002A2C01" w:rsidRDefault="00DB4E88" w:rsidP="002A2C01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42607" w:rsidRPr="002A2C01" w:rsidRDefault="00B42607" w:rsidP="002A2C01">
      <w:pPr>
        <w:pStyle w:val="a7"/>
        <w:jc w:val="both"/>
        <w:rPr>
          <w:rFonts w:ascii="Times New Roman" w:hAnsi="Times New Roman" w:cs="Times New Roman"/>
        </w:rPr>
      </w:pPr>
    </w:p>
    <w:p w:rsidR="00000A8A" w:rsidRPr="002A2C01" w:rsidRDefault="00FD5DC8" w:rsidP="002A2C01">
      <w:pPr>
        <w:pStyle w:val="a7"/>
        <w:jc w:val="both"/>
        <w:rPr>
          <w:rFonts w:ascii="Times New Roman" w:hAnsi="Times New Roman" w:cs="Times New Roman"/>
        </w:rPr>
      </w:pPr>
      <w:r w:rsidRPr="002A2C01">
        <w:rPr>
          <w:rFonts w:ascii="Times New Roman" w:hAnsi="Times New Roman" w:cs="Times New Roman"/>
        </w:rPr>
        <w:t xml:space="preserve">Поздравляю </w:t>
      </w:r>
      <w:r w:rsidR="00000A8A" w:rsidRPr="002A2C01">
        <w:rPr>
          <w:rFonts w:ascii="Times New Roman" w:hAnsi="Times New Roman" w:cs="Times New Roman"/>
        </w:rPr>
        <w:t xml:space="preserve"> команды и рада, что в нашей группе как всегда победила дружба!</w:t>
      </w:r>
      <w:r w:rsidR="00DC6D26" w:rsidRPr="002A2C01">
        <w:rPr>
          <w:rFonts w:ascii="Times New Roman" w:hAnsi="Times New Roman" w:cs="Times New Roman"/>
        </w:rPr>
        <w:t xml:space="preserve"> Давайте Родину любить, оберегать! И взрослым в этом деле помогать! Беречь леса, поля и реки, чтоб сохранить все навеки!</w:t>
      </w:r>
    </w:p>
    <w:p w:rsidR="00F3237E" w:rsidRPr="002A2C01" w:rsidRDefault="00E023DA" w:rsidP="00D954BB">
      <w:pPr>
        <w:pStyle w:val="a7"/>
        <w:jc w:val="center"/>
        <w:rPr>
          <w:rFonts w:ascii="Times New Roman" w:hAnsi="Times New Roman" w:cs="Times New Roman"/>
        </w:rPr>
      </w:pPr>
      <w:r w:rsidRPr="002A2C0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078310" wp14:editId="1B3BEE7B">
            <wp:extent cx="4105275" cy="3079176"/>
            <wp:effectExtent l="0" t="0" r="0" b="0"/>
            <wp:docPr id="8" name="Рисунок 7" descr="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30" cy="307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37E" w:rsidRPr="002A2C01" w:rsidSect="00D954B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76A6A"/>
    <w:multiLevelType w:val="hybridMultilevel"/>
    <w:tmpl w:val="5CB05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C31"/>
    <w:rsid w:val="00000A8A"/>
    <w:rsid w:val="0000789C"/>
    <w:rsid w:val="00025842"/>
    <w:rsid w:val="000D0AC0"/>
    <w:rsid w:val="00161F56"/>
    <w:rsid w:val="00181BBD"/>
    <w:rsid w:val="00185D87"/>
    <w:rsid w:val="0019706C"/>
    <w:rsid w:val="001A4A9A"/>
    <w:rsid w:val="002065C5"/>
    <w:rsid w:val="00215C31"/>
    <w:rsid w:val="002249DF"/>
    <w:rsid w:val="00234323"/>
    <w:rsid w:val="00273D01"/>
    <w:rsid w:val="002A0601"/>
    <w:rsid w:val="002A2C01"/>
    <w:rsid w:val="002C2293"/>
    <w:rsid w:val="00314D79"/>
    <w:rsid w:val="003204CA"/>
    <w:rsid w:val="003C2699"/>
    <w:rsid w:val="00424F18"/>
    <w:rsid w:val="004445D6"/>
    <w:rsid w:val="004732BF"/>
    <w:rsid w:val="004D0A73"/>
    <w:rsid w:val="00526C76"/>
    <w:rsid w:val="00533C70"/>
    <w:rsid w:val="005F60BF"/>
    <w:rsid w:val="00640A9E"/>
    <w:rsid w:val="00641D75"/>
    <w:rsid w:val="00662896"/>
    <w:rsid w:val="00673380"/>
    <w:rsid w:val="0069792B"/>
    <w:rsid w:val="00741A9A"/>
    <w:rsid w:val="00766287"/>
    <w:rsid w:val="008444B1"/>
    <w:rsid w:val="008B0415"/>
    <w:rsid w:val="009F621B"/>
    <w:rsid w:val="009F7686"/>
    <w:rsid w:val="00A642AD"/>
    <w:rsid w:val="00AD4916"/>
    <w:rsid w:val="00B42607"/>
    <w:rsid w:val="00B922DB"/>
    <w:rsid w:val="00B93D0D"/>
    <w:rsid w:val="00C957D0"/>
    <w:rsid w:val="00CD7921"/>
    <w:rsid w:val="00CE0D76"/>
    <w:rsid w:val="00CE5CD8"/>
    <w:rsid w:val="00CF5B29"/>
    <w:rsid w:val="00D25E10"/>
    <w:rsid w:val="00D32D48"/>
    <w:rsid w:val="00D954BB"/>
    <w:rsid w:val="00DB0FAE"/>
    <w:rsid w:val="00DB4E88"/>
    <w:rsid w:val="00DC6D26"/>
    <w:rsid w:val="00E023DA"/>
    <w:rsid w:val="00E239F5"/>
    <w:rsid w:val="00E23C14"/>
    <w:rsid w:val="00E710BA"/>
    <w:rsid w:val="00EA2B66"/>
    <w:rsid w:val="00ED466C"/>
    <w:rsid w:val="00F02491"/>
    <w:rsid w:val="00F20346"/>
    <w:rsid w:val="00F3237E"/>
    <w:rsid w:val="00F32483"/>
    <w:rsid w:val="00F3458D"/>
    <w:rsid w:val="00F45F05"/>
    <w:rsid w:val="00F876FA"/>
    <w:rsid w:val="00F965B3"/>
    <w:rsid w:val="00FD5DC8"/>
    <w:rsid w:val="00FF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58D"/>
    <w:pPr>
      <w:ind w:left="720"/>
      <w:contextualSpacing/>
    </w:pPr>
  </w:style>
  <w:style w:type="table" w:styleId="a4">
    <w:name w:val="Table Grid"/>
    <w:basedOn w:val="a1"/>
    <w:uiPriority w:val="59"/>
    <w:rsid w:val="00662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66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A2C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58D"/>
    <w:pPr>
      <w:ind w:left="720"/>
      <w:contextualSpacing/>
    </w:pPr>
  </w:style>
  <w:style w:type="table" w:styleId="a4">
    <w:name w:val="Table Grid"/>
    <w:basedOn w:val="a1"/>
    <w:uiPriority w:val="59"/>
    <w:rsid w:val="00662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Эксперт</cp:lastModifiedBy>
  <cp:revision>76</cp:revision>
  <dcterms:created xsi:type="dcterms:W3CDTF">2016-04-19T09:40:00Z</dcterms:created>
  <dcterms:modified xsi:type="dcterms:W3CDTF">2017-12-22T04:44:00Z</dcterms:modified>
</cp:coreProperties>
</file>