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878" w:type="dxa"/>
        <w:jc w:val="center"/>
        <w:tblLayout w:type="fixed"/>
        <w:tblLook w:val="04A0" w:firstRow="1" w:lastRow="0" w:firstColumn="1" w:lastColumn="0" w:noHBand="0" w:noVBand="1"/>
      </w:tblPr>
      <w:tblGrid>
        <w:gridCol w:w="2291"/>
        <w:gridCol w:w="1964"/>
        <w:gridCol w:w="1664"/>
        <w:gridCol w:w="2251"/>
        <w:gridCol w:w="2957"/>
        <w:gridCol w:w="1398"/>
        <w:gridCol w:w="977"/>
        <w:gridCol w:w="1533"/>
        <w:gridCol w:w="1843"/>
      </w:tblGrid>
      <w:tr w:rsidR="00766AAF" w:rsidTr="00F34A1A">
        <w:trPr>
          <w:trHeight w:val="385"/>
          <w:jc w:val="center"/>
        </w:trPr>
        <w:tc>
          <w:tcPr>
            <w:tcW w:w="2291" w:type="dxa"/>
            <w:vMerge w:val="restart"/>
            <w:vAlign w:val="center"/>
          </w:tcPr>
          <w:p w:rsidR="00766AAF" w:rsidRDefault="00766AAF" w:rsidP="00766AAF">
            <w:pPr>
              <w:jc w:val="center"/>
            </w:pPr>
            <w:r w:rsidRPr="002D1A42">
              <w:rPr>
                <w:rFonts w:ascii="Times New Roman" w:hAnsi="Times New Roman" w:cs="Times New Roman"/>
                <w:b/>
                <w:sz w:val="24"/>
              </w:rPr>
              <w:t>Фотография</w:t>
            </w:r>
          </w:p>
        </w:tc>
        <w:tc>
          <w:tcPr>
            <w:tcW w:w="1964" w:type="dxa"/>
            <w:vMerge w:val="restart"/>
            <w:vAlign w:val="center"/>
          </w:tcPr>
          <w:p w:rsidR="00766AAF" w:rsidRPr="002D1A42" w:rsidRDefault="00766AAF" w:rsidP="00766A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1A42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1664" w:type="dxa"/>
            <w:vMerge w:val="restart"/>
            <w:vAlign w:val="center"/>
          </w:tcPr>
          <w:p w:rsidR="00766AAF" w:rsidRPr="002D1A42" w:rsidRDefault="00766AAF" w:rsidP="00766A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1A42">
              <w:rPr>
                <w:rFonts w:ascii="Times New Roman" w:hAnsi="Times New Roman" w:cs="Times New Roman"/>
                <w:b/>
                <w:sz w:val="24"/>
              </w:rPr>
              <w:t>Занимаемая должность</w:t>
            </w:r>
          </w:p>
        </w:tc>
        <w:tc>
          <w:tcPr>
            <w:tcW w:w="2251" w:type="dxa"/>
            <w:vMerge w:val="restart"/>
            <w:vAlign w:val="center"/>
          </w:tcPr>
          <w:p w:rsidR="00766AAF" w:rsidRPr="002D1A42" w:rsidRDefault="00766AAF" w:rsidP="00766A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1A42">
              <w:rPr>
                <w:rFonts w:ascii="Times New Roman" w:hAnsi="Times New Roman" w:cs="Times New Roman"/>
                <w:b/>
                <w:sz w:val="24"/>
              </w:rPr>
              <w:t>Образование</w:t>
            </w:r>
          </w:p>
        </w:tc>
        <w:tc>
          <w:tcPr>
            <w:tcW w:w="2957" w:type="dxa"/>
            <w:vMerge w:val="restart"/>
            <w:vAlign w:val="center"/>
          </w:tcPr>
          <w:p w:rsidR="00766AAF" w:rsidRPr="002D1A42" w:rsidRDefault="00766AAF" w:rsidP="00766A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1A42">
              <w:rPr>
                <w:rFonts w:ascii="Times New Roman" w:hAnsi="Times New Roman" w:cs="Times New Roman"/>
                <w:b/>
                <w:sz w:val="24"/>
              </w:rPr>
              <w:t>Повышение квалификации</w:t>
            </w:r>
          </w:p>
        </w:tc>
        <w:tc>
          <w:tcPr>
            <w:tcW w:w="1398" w:type="dxa"/>
            <w:vMerge w:val="restart"/>
            <w:vAlign w:val="center"/>
          </w:tcPr>
          <w:p w:rsidR="00766AAF" w:rsidRPr="002D1A42" w:rsidRDefault="00766AAF" w:rsidP="00766A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Квалифи-кационная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категория</w:t>
            </w:r>
          </w:p>
        </w:tc>
        <w:tc>
          <w:tcPr>
            <w:tcW w:w="2510" w:type="dxa"/>
            <w:gridSpan w:val="2"/>
            <w:vAlign w:val="center"/>
          </w:tcPr>
          <w:p w:rsidR="00766AAF" w:rsidRPr="00863720" w:rsidRDefault="00766AAF" w:rsidP="00766A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</w:t>
            </w:r>
          </w:p>
        </w:tc>
        <w:tc>
          <w:tcPr>
            <w:tcW w:w="1843" w:type="dxa"/>
            <w:vMerge w:val="restart"/>
            <w:vAlign w:val="center"/>
          </w:tcPr>
          <w:p w:rsidR="00766AAF" w:rsidRPr="00863720" w:rsidRDefault="00766AAF" w:rsidP="00C4060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20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766AAF" w:rsidRPr="00766AAF" w:rsidTr="00F34A1A">
        <w:trPr>
          <w:trHeight w:val="452"/>
          <w:jc w:val="center"/>
        </w:trPr>
        <w:tc>
          <w:tcPr>
            <w:tcW w:w="2291" w:type="dxa"/>
            <w:vMerge/>
            <w:vAlign w:val="center"/>
          </w:tcPr>
          <w:p w:rsidR="00766AAF" w:rsidRPr="00766AAF" w:rsidRDefault="00766AAF" w:rsidP="00766A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64" w:type="dxa"/>
            <w:vMerge/>
            <w:vAlign w:val="center"/>
          </w:tcPr>
          <w:p w:rsidR="00766AAF" w:rsidRPr="00766AAF" w:rsidRDefault="00766AAF" w:rsidP="00766AA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64" w:type="dxa"/>
            <w:vMerge/>
            <w:vAlign w:val="center"/>
          </w:tcPr>
          <w:p w:rsidR="00766AAF" w:rsidRPr="00766AAF" w:rsidRDefault="00766AAF" w:rsidP="00766AA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51" w:type="dxa"/>
            <w:vMerge/>
            <w:vAlign w:val="center"/>
          </w:tcPr>
          <w:p w:rsidR="00766AAF" w:rsidRPr="00766AAF" w:rsidRDefault="00766AAF" w:rsidP="00766AA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57" w:type="dxa"/>
            <w:vMerge/>
            <w:vAlign w:val="center"/>
          </w:tcPr>
          <w:p w:rsidR="00766AAF" w:rsidRPr="00766AAF" w:rsidRDefault="00766AAF" w:rsidP="00766AA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98" w:type="dxa"/>
            <w:vMerge/>
            <w:vAlign w:val="center"/>
          </w:tcPr>
          <w:p w:rsidR="00766AAF" w:rsidRPr="00766AAF" w:rsidRDefault="00766AAF" w:rsidP="00766AA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77" w:type="dxa"/>
            <w:vAlign w:val="center"/>
          </w:tcPr>
          <w:p w:rsidR="00766AAF" w:rsidRPr="00766AAF" w:rsidRDefault="00766AAF" w:rsidP="00766A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6AAF">
              <w:rPr>
                <w:rFonts w:ascii="Times New Roman" w:hAnsi="Times New Roman" w:cs="Times New Roman"/>
                <w:b/>
                <w:sz w:val="24"/>
              </w:rPr>
              <w:t>общий</w:t>
            </w:r>
          </w:p>
        </w:tc>
        <w:tc>
          <w:tcPr>
            <w:tcW w:w="1533" w:type="dxa"/>
            <w:vAlign w:val="center"/>
          </w:tcPr>
          <w:p w:rsidR="00766AAF" w:rsidRPr="00863720" w:rsidRDefault="00766AAF" w:rsidP="0076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20">
              <w:rPr>
                <w:rFonts w:ascii="Times New Roman" w:hAnsi="Times New Roman" w:cs="Times New Roman"/>
                <w:b/>
                <w:sz w:val="24"/>
                <w:szCs w:val="24"/>
              </w:rPr>
              <w:t>в занимаемой должности</w:t>
            </w:r>
          </w:p>
        </w:tc>
        <w:tc>
          <w:tcPr>
            <w:tcW w:w="1843" w:type="dxa"/>
            <w:vMerge/>
            <w:vAlign w:val="center"/>
          </w:tcPr>
          <w:p w:rsidR="00766AAF" w:rsidRPr="00863720" w:rsidRDefault="00766AAF" w:rsidP="00C4060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AAF" w:rsidRPr="00766AAF" w:rsidTr="00F34A1A">
        <w:trPr>
          <w:trHeight w:val="3728"/>
          <w:jc w:val="center"/>
        </w:trPr>
        <w:tc>
          <w:tcPr>
            <w:tcW w:w="2291" w:type="dxa"/>
            <w:vAlign w:val="center"/>
          </w:tcPr>
          <w:p w:rsidR="00766AAF" w:rsidRPr="00766AAF" w:rsidRDefault="00766AAF" w:rsidP="00AE607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116EC77C" wp14:editId="61E79013">
                  <wp:extent cx="1329310" cy="1997734"/>
                  <wp:effectExtent l="0" t="0" r="4445" b="2540"/>
                  <wp:docPr id="9" name="Рисунок 9" descr="C:\Users\Эксперт\AppData\Local\Packages\microsoft.microsoftedge_8wekyb3d8bbwe\AC\#!001\MicrosoftEdge\Cache\1K83QIE9\Nechaeva-Oksana-Valerevna-200x3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Эксперт\AppData\Local\Packages\microsoft.microsoftedge_8wekyb3d8bbwe\AC\#!001\MicrosoftEdge\Cache\1K83QIE9\Nechaeva-Oksana-Valerevna-200x3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439" cy="1997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4" w:type="dxa"/>
            <w:vAlign w:val="center"/>
          </w:tcPr>
          <w:p w:rsidR="00766AAF" w:rsidRPr="00766AAF" w:rsidRDefault="00766AAF" w:rsidP="00766AA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324D">
              <w:rPr>
                <w:rFonts w:ascii="Times New Roman" w:hAnsi="Times New Roman" w:cs="Times New Roman"/>
                <w:sz w:val="24"/>
                <w:szCs w:val="24"/>
              </w:rPr>
              <w:t>Нечаева Оксана Валерьевна</w:t>
            </w:r>
          </w:p>
        </w:tc>
        <w:tc>
          <w:tcPr>
            <w:tcW w:w="1664" w:type="dxa"/>
            <w:vAlign w:val="center"/>
          </w:tcPr>
          <w:p w:rsidR="00766AAF" w:rsidRPr="00766AAF" w:rsidRDefault="00766AAF" w:rsidP="00766AA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766AAF">
              <w:rPr>
                <w:rFonts w:ascii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2251" w:type="dxa"/>
            <w:vAlign w:val="center"/>
          </w:tcPr>
          <w:p w:rsidR="00766AAF" w:rsidRDefault="00766AAF" w:rsidP="00766A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324D">
              <w:rPr>
                <w:rFonts w:ascii="Times New Roman" w:hAnsi="Times New Roman" w:cs="Times New Roman"/>
                <w:sz w:val="24"/>
                <w:szCs w:val="24"/>
              </w:rPr>
              <w:t xml:space="preserve">ысшее,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СФУ, </w:t>
            </w:r>
          </w:p>
          <w:p w:rsidR="00766AAF" w:rsidRPr="00305CFB" w:rsidRDefault="00305CFB" w:rsidP="00305C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2957" w:type="dxa"/>
            <w:vAlign w:val="center"/>
          </w:tcPr>
          <w:p w:rsidR="00766AAF" w:rsidRDefault="00766AAF" w:rsidP="00766A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34">
              <w:rPr>
                <w:rFonts w:ascii="Times New Roman" w:hAnsi="Times New Roman" w:cs="Times New Roman"/>
                <w:sz w:val="24"/>
                <w:szCs w:val="24"/>
              </w:rPr>
              <w:t>Оценивание качества дошкольного образования в ДОО с применением шкал ECERS-R», ККИПК,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AAF" w:rsidRDefault="00766AAF" w:rsidP="00766A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34">
              <w:rPr>
                <w:rFonts w:ascii="Times New Roman" w:hAnsi="Times New Roman" w:cs="Times New Roman"/>
                <w:sz w:val="24"/>
                <w:szCs w:val="24"/>
              </w:rPr>
              <w:t>16 ч,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4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66AAF" w:rsidRPr="00883386" w:rsidRDefault="00766AAF" w:rsidP="00766AAF">
            <w:pPr>
              <w:pStyle w:val="a4"/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766AAF" w:rsidRDefault="00766AAF" w:rsidP="00766A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D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 и экономика в дошкольном образовании, </w:t>
            </w:r>
          </w:p>
          <w:p w:rsidR="00766AAF" w:rsidRDefault="00766AAF" w:rsidP="00766A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D">
              <w:rPr>
                <w:rFonts w:ascii="Times New Roman" w:hAnsi="Times New Roman" w:cs="Times New Roman"/>
                <w:sz w:val="24"/>
                <w:szCs w:val="24"/>
              </w:rPr>
              <w:t>560 ч., 2018 г.</w:t>
            </w:r>
          </w:p>
          <w:p w:rsidR="00883386" w:rsidRPr="00883386" w:rsidRDefault="00883386" w:rsidP="00766AAF">
            <w:pPr>
              <w:pStyle w:val="a4"/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883386" w:rsidRDefault="00883386" w:rsidP="0088338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2D1A42">
              <w:rPr>
                <w:rFonts w:ascii="Times New Roman" w:hAnsi="Times New Roman" w:cs="Times New Roman"/>
                <w:sz w:val="24"/>
              </w:rPr>
              <w:t xml:space="preserve">Обучение педагогических работников образовательных организаций навыкам оказания первой помощи, </w:t>
            </w:r>
          </w:p>
          <w:p w:rsidR="00883386" w:rsidRPr="00766AAF" w:rsidRDefault="00883386" w:rsidP="0088338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1A42">
              <w:rPr>
                <w:rFonts w:ascii="Times New Roman" w:hAnsi="Times New Roman" w:cs="Times New Roman"/>
                <w:sz w:val="24"/>
              </w:rPr>
              <w:t>16 ч.,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D1A42">
              <w:rPr>
                <w:rFonts w:ascii="Times New Roman" w:hAnsi="Times New Roman" w:cs="Times New Roman"/>
                <w:sz w:val="24"/>
              </w:rPr>
              <w:t xml:space="preserve">2019 г.  </w:t>
            </w:r>
          </w:p>
        </w:tc>
        <w:tc>
          <w:tcPr>
            <w:tcW w:w="1398" w:type="dxa"/>
            <w:vAlign w:val="center"/>
          </w:tcPr>
          <w:p w:rsidR="00766AAF" w:rsidRPr="00766AAF" w:rsidRDefault="00766AAF" w:rsidP="00766AA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977" w:type="dxa"/>
            <w:vAlign w:val="center"/>
          </w:tcPr>
          <w:p w:rsidR="00766AAF" w:rsidRPr="002D1A42" w:rsidRDefault="00766AAF" w:rsidP="00C4060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533" w:type="dxa"/>
            <w:vAlign w:val="center"/>
          </w:tcPr>
          <w:p w:rsidR="00766AAF" w:rsidRPr="00863720" w:rsidRDefault="00766AAF" w:rsidP="00C406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766AAF" w:rsidRPr="00863720" w:rsidRDefault="002A7E00" w:rsidP="006A0E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766AAF" w:rsidRPr="0086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echaeva_ov_80@mail.ru</w:t>
            </w:r>
          </w:p>
        </w:tc>
      </w:tr>
      <w:tr w:rsidR="00766AAF" w:rsidRPr="00766AAF" w:rsidTr="00883386">
        <w:trPr>
          <w:trHeight w:val="5094"/>
          <w:jc w:val="center"/>
        </w:trPr>
        <w:tc>
          <w:tcPr>
            <w:tcW w:w="2291" w:type="dxa"/>
            <w:vAlign w:val="center"/>
          </w:tcPr>
          <w:p w:rsidR="00766AAF" w:rsidRPr="00275A50" w:rsidRDefault="00766AAF" w:rsidP="00C4060E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511BA141" wp14:editId="2C06283C">
                  <wp:extent cx="1338355" cy="1945758"/>
                  <wp:effectExtent l="0" t="0" r="0" b="0"/>
                  <wp:docPr id="10" name="Рисунок 10" descr="C:\Users\Эксперт\AppData\Local\Packages\microsoft.microsoftedge_8wekyb3d8bbwe\AC\#!001\MicrosoftEdge\Cache\1K83QIE9\bogomolova-206x3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Эксперт\AppData\Local\Packages\microsoft.microsoftedge_8wekyb3d8bbwe\AC\#!001\MicrosoftEdge\Cache\1K83QIE9\bogomolova-206x3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152" cy="1952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4" w:type="dxa"/>
            <w:vAlign w:val="center"/>
          </w:tcPr>
          <w:p w:rsidR="00766AAF" w:rsidRPr="00275A50" w:rsidRDefault="00766AAF" w:rsidP="002A7E0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5A173C">
              <w:rPr>
                <w:rFonts w:ascii="Times New Roman" w:hAnsi="Times New Roman" w:cs="Times New Roman"/>
                <w:sz w:val="24"/>
                <w:szCs w:val="28"/>
              </w:rPr>
              <w:t>Богомолова Татьяна Михайловна</w:t>
            </w:r>
          </w:p>
        </w:tc>
        <w:tc>
          <w:tcPr>
            <w:tcW w:w="1664" w:type="dxa"/>
            <w:vAlign w:val="center"/>
          </w:tcPr>
          <w:p w:rsidR="00766AAF" w:rsidRPr="00766AAF" w:rsidRDefault="00766AAF" w:rsidP="00766AA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251" w:type="dxa"/>
            <w:vAlign w:val="center"/>
          </w:tcPr>
          <w:p w:rsidR="00766AAF" w:rsidRDefault="00766AAF" w:rsidP="00C406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Среднее специальное, Красноярское педагогическое училище </w:t>
            </w:r>
          </w:p>
          <w:p w:rsidR="00766AAF" w:rsidRDefault="00766AAF" w:rsidP="00C406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2, 1984 г. </w:t>
            </w:r>
          </w:p>
          <w:p w:rsidR="00766AAF" w:rsidRPr="00A90BF3" w:rsidRDefault="00766AAF" w:rsidP="00C4060E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766AAF" w:rsidRDefault="00766AAF" w:rsidP="00C406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Специальность - в</w:t>
            </w:r>
            <w:r w:rsidRPr="00C41681">
              <w:rPr>
                <w:rFonts w:ascii="Times New Roman" w:hAnsi="Times New Roman" w:cs="Times New Roman"/>
                <w:sz w:val="24"/>
                <w:szCs w:val="28"/>
              </w:rPr>
              <w:t>оспи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тание в дошкольных учреждениях.</w:t>
            </w:r>
            <w:r w:rsidRPr="00C4168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66AAF" w:rsidRPr="00A90BF3" w:rsidRDefault="00766AAF" w:rsidP="00C4060E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66AAF" w:rsidRPr="005A173C" w:rsidRDefault="00766AAF" w:rsidP="00C406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Квалификация - в</w:t>
            </w:r>
            <w:r w:rsidRPr="00C41681">
              <w:rPr>
                <w:rFonts w:ascii="Times New Roman" w:hAnsi="Times New Roman" w:cs="Times New Roman"/>
                <w:sz w:val="24"/>
                <w:szCs w:val="28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питатель дошкольных учреждений.</w:t>
            </w:r>
          </w:p>
        </w:tc>
        <w:tc>
          <w:tcPr>
            <w:tcW w:w="2957" w:type="dxa"/>
            <w:vAlign w:val="center"/>
          </w:tcPr>
          <w:p w:rsidR="00766AAF" w:rsidRDefault="00766AAF" w:rsidP="00C406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173C">
              <w:rPr>
                <w:rFonts w:ascii="Times New Roman" w:hAnsi="Times New Roman" w:cs="Times New Roman"/>
                <w:sz w:val="24"/>
                <w:szCs w:val="28"/>
              </w:rPr>
              <w:t>Организация образовательной деятельности в контексте федерального государственного образовательного стандарта дошкольного образования (Развивающая пр</w:t>
            </w:r>
            <w:r w:rsidR="00C4060E">
              <w:rPr>
                <w:rFonts w:ascii="Times New Roman" w:hAnsi="Times New Roman" w:cs="Times New Roman"/>
                <w:sz w:val="24"/>
                <w:szCs w:val="28"/>
              </w:rPr>
              <w:t>едметно-пространственная среда)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766AAF" w:rsidRDefault="00766AAF" w:rsidP="00C406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 ч., 2017 г.</w:t>
            </w:r>
          </w:p>
          <w:p w:rsidR="00766AAF" w:rsidRPr="00AE6075" w:rsidRDefault="00766AAF" w:rsidP="00C4060E">
            <w:pPr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766AAF" w:rsidRDefault="00766AAF" w:rsidP="00C4060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2D1A42">
              <w:rPr>
                <w:rFonts w:ascii="Times New Roman" w:hAnsi="Times New Roman" w:cs="Times New Roman"/>
                <w:sz w:val="24"/>
              </w:rPr>
              <w:t xml:space="preserve">Обучение педагогических работников образовательных организаций навыкам оказания первой помощи, </w:t>
            </w:r>
          </w:p>
          <w:p w:rsidR="00766AAF" w:rsidRPr="005A173C" w:rsidRDefault="00766AAF" w:rsidP="00C406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A42">
              <w:rPr>
                <w:rFonts w:ascii="Times New Roman" w:hAnsi="Times New Roman" w:cs="Times New Roman"/>
                <w:sz w:val="24"/>
              </w:rPr>
              <w:t>16 ч.,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D1A42">
              <w:rPr>
                <w:rFonts w:ascii="Times New Roman" w:hAnsi="Times New Roman" w:cs="Times New Roman"/>
                <w:sz w:val="24"/>
              </w:rPr>
              <w:t xml:space="preserve">2019 г.  </w:t>
            </w:r>
          </w:p>
        </w:tc>
        <w:tc>
          <w:tcPr>
            <w:tcW w:w="1398" w:type="dxa"/>
            <w:vAlign w:val="center"/>
          </w:tcPr>
          <w:p w:rsidR="00766AAF" w:rsidRDefault="00766AAF" w:rsidP="00C4060E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977" w:type="dxa"/>
            <w:vAlign w:val="center"/>
          </w:tcPr>
          <w:p w:rsidR="00766AAF" w:rsidRPr="00275A50" w:rsidRDefault="00766AAF" w:rsidP="00C4060E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6A0E0A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533" w:type="dxa"/>
            <w:vAlign w:val="center"/>
          </w:tcPr>
          <w:p w:rsidR="00766AAF" w:rsidRPr="00863720" w:rsidRDefault="00766AAF" w:rsidP="00C406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vAlign w:val="center"/>
          </w:tcPr>
          <w:p w:rsidR="00863720" w:rsidRPr="00863720" w:rsidRDefault="002A7E00" w:rsidP="00863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bog.tm.61</w:t>
            </w:r>
          </w:p>
          <w:p w:rsidR="00766AAF" w:rsidRPr="00863720" w:rsidRDefault="002A7E00" w:rsidP="00863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</w:tr>
      <w:tr w:rsidR="002A7E00" w:rsidRPr="00766AAF" w:rsidTr="00F34A1A">
        <w:trPr>
          <w:trHeight w:val="7213"/>
          <w:jc w:val="center"/>
        </w:trPr>
        <w:tc>
          <w:tcPr>
            <w:tcW w:w="2291" w:type="dxa"/>
            <w:vAlign w:val="center"/>
          </w:tcPr>
          <w:p w:rsidR="002A7E00" w:rsidRPr="00275A50" w:rsidRDefault="002A7E00" w:rsidP="00C4060E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6F2056">
              <w:rPr>
                <w:rFonts w:ascii="Times New Roman" w:hAnsi="Times New Roman" w:cs="Times New Roman"/>
                <w:noProof/>
                <w:sz w:val="28"/>
                <w:lang w:eastAsia="ru-RU"/>
              </w:rPr>
              <w:lastRenderedPageBreak/>
              <w:drawing>
                <wp:inline distT="0" distB="0" distL="0" distR="0" wp14:anchorId="7ACB8E2D" wp14:editId="6E1A414A">
                  <wp:extent cx="1339702" cy="2035769"/>
                  <wp:effectExtent l="0" t="0" r="0" b="3175"/>
                  <wp:docPr id="13" name="Рисунок 13" descr="C:\Users\Эксперт\AppData\Local\Packages\microsoft.microsoftedge_8wekyb3d8bbwe\AC\#!001\MicrosoftEdge\Cache\1K83QIE9\SHamshutdinova-LV-198x3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Эксперт\AppData\Local\Packages\microsoft.microsoftedge_8wekyb3d8bbwe\AC\#!001\MicrosoftEdge\Cache\1K83QIE9\SHamshutdinova-LV-198x3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709" cy="205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4" w:type="dxa"/>
            <w:vAlign w:val="center"/>
          </w:tcPr>
          <w:p w:rsidR="002A7E00" w:rsidRPr="006F2056" w:rsidRDefault="002A7E00" w:rsidP="00C406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56">
              <w:rPr>
                <w:rFonts w:ascii="Times New Roman" w:hAnsi="Times New Roman" w:cs="Times New Roman"/>
                <w:sz w:val="24"/>
                <w:szCs w:val="24"/>
              </w:rPr>
              <w:t>Шамшутдинова Людмила Владимировна</w:t>
            </w:r>
          </w:p>
        </w:tc>
        <w:tc>
          <w:tcPr>
            <w:tcW w:w="1664" w:type="dxa"/>
            <w:vAlign w:val="center"/>
          </w:tcPr>
          <w:p w:rsidR="002A7E00" w:rsidRPr="006F2056" w:rsidRDefault="002A7E00" w:rsidP="00C406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51" w:type="dxa"/>
            <w:vAlign w:val="center"/>
          </w:tcPr>
          <w:p w:rsidR="002A7E00" w:rsidRDefault="002A7E00" w:rsidP="00C406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 специальное,</w:t>
            </w:r>
            <w:r w:rsidRPr="006F2056">
              <w:rPr>
                <w:rFonts w:ascii="Times New Roman" w:hAnsi="Times New Roman" w:cs="Times New Roman"/>
                <w:sz w:val="24"/>
                <w:szCs w:val="24"/>
              </w:rPr>
              <w:t xml:space="preserve"> Красноя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рское фармацевтическое училище, 1982 г. </w:t>
            </w:r>
          </w:p>
          <w:p w:rsidR="002A7E00" w:rsidRDefault="002A7E00" w:rsidP="00C406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00" w:rsidRPr="006F2056" w:rsidRDefault="002A7E00" w:rsidP="00C406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56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6F2056">
              <w:rPr>
                <w:rFonts w:ascii="Times New Roman" w:hAnsi="Times New Roman" w:cs="Times New Roman"/>
                <w:sz w:val="24"/>
                <w:szCs w:val="24"/>
              </w:rPr>
              <w:t>армацевт.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  <w:vAlign w:val="center"/>
          </w:tcPr>
          <w:p w:rsidR="00AE6075" w:rsidRPr="00863720" w:rsidRDefault="002A7E00" w:rsidP="00C406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173C">
              <w:rPr>
                <w:rFonts w:ascii="Times New Roman" w:hAnsi="Times New Roman" w:cs="Times New Roman"/>
                <w:sz w:val="24"/>
                <w:szCs w:val="28"/>
              </w:rPr>
              <w:t>Организация образовательной деятельности в контексте федерального государственного образовательного стандарта дошкольного образования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Игра как форма жизнедеятельности), </w:t>
            </w:r>
          </w:p>
          <w:p w:rsidR="002A7E00" w:rsidRDefault="002A7E00" w:rsidP="00C406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72 ч. 2017 г.  </w:t>
            </w:r>
          </w:p>
          <w:p w:rsidR="002A7E00" w:rsidRPr="00AE6075" w:rsidRDefault="002A7E00" w:rsidP="00C4060E">
            <w:pPr>
              <w:pStyle w:val="a4"/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6A0E0A" w:rsidRPr="00863720" w:rsidRDefault="002A7E00" w:rsidP="00C406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ребенка дошкольного возраста с учетом его особых образовательных потребностей, 72 ч., </w:t>
            </w:r>
          </w:p>
          <w:p w:rsidR="002A7E00" w:rsidRDefault="002A7E00" w:rsidP="00C406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2A7E00" w:rsidRPr="00AE6075" w:rsidRDefault="002A7E00" w:rsidP="00C4060E">
            <w:pPr>
              <w:pStyle w:val="a4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2A7E00" w:rsidRDefault="002A7E00" w:rsidP="00C406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5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педагогических работников образовательных организаций навыкам оказания первой помощи, </w:t>
            </w:r>
          </w:p>
          <w:p w:rsidR="002A7E00" w:rsidRPr="006F2056" w:rsidRDefault="002A7E00" w:rsidP="00C406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56">
              <w:rPr>
                <w:rFonts w:ascii="Times New Roman" w:hAnsi="Times New Roman" w:cs="Times New Roman"/>
                <w:sz w:val="24"/>
                <w:szCs w:val="24"/>
              </w:rPr>
              <w:t>16 ч.,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05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398" w:type="dxa"/>
            <w:vAlign w:val="center"/>
          </w:tcPr>
          <w:p w:rsidR="002A7E00" w:rsidRPr="006F2056" w:rsidRDefault="002A7E00" w:rsidP="00AE6075">
            <w:pPr>
              <w:pStyle w:val="a4"/>
              <w:ind w:left="72"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977" w:type="dxa"/>
            <w:vAlign w:val="center"/>
          </w:tcPr>
          <w:p w:rsidR="002A7E00" w:rsidRPr="006F2056" w:rsidRDefault="002A7E00" w:rsidP="00C406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33" w:type="dxa"/>
            <w:vAlign w:val="center"/>
          </w:tcPr>
          <w:p w:rsidR="002A7E00" w:rsidRPr="00863720" w:rsidRDefault="002A7E00" w:rsidP="00C406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vAlign w:val="center"/>
          </w:tcPr>
          <w:p w:rsidR="00863720" w:rsidRDefault="00863720" w:rsidP="00863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sch1963</w:t>
            </w:r>
          </w:p>
          <w:p w:rsidR="002A7E00" w:rsidRPr="00863720" w:rsidRDefault="00863720" w:rsidP="00863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@mail.ru </w:t>
            </w:r>
          </w:p>
        </w:tc>
      </w:tr>
      <w:tr w:rsidR="00AE6075" w:rsidRPr="00863720" w:rsidTr="00F34A1A">
        <w:trPr>
          <w:trHeight w:val="452"/>
          <w:jc w:val="center"/>
        </w:trPr>
        <w:tc>
          <w:tcPr>
            <w:tcW w:w="2291" w:type="dxa"/>
            <w:vAlign w:val="center"/>
          </w:tcPr>
          <w:p w:rsidR="00AE6075" w:rsidRPr="006F2056" w:rsidRDefault="00AE6075" w:rsidP="00080D9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321FC85F" wp14:editId="0856B24A">
                  <wp:extent cx="1339943" cy="2013715"/>
                  <wp:effectExtent l="0" t="0" r="0" b="5715"/>
                  <wp:docPr id="14" name="Рисунок 14" descr="C:\Users\Эксперт\AppData\Local\Packages\microsoft.microsoftedge_8wekyb3d8bbwe\AC\#!001\MicrosoftEdge\Cache\1K83QIE9\Pinchuk-Zinaida-Evseevna-200x3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Эксперт\AppData\Local\Packages\microsoft.microsoftedge_8wekyb3d8bbwe\AC\#!001\MicrosoftEdge\Cache\1K83QIE9\Pinchuk-Zinaida-Evseevna-200x3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463" cy="202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4" w:type="dxa"/>
            <w:vAlign w:val="center"/>
          </w:tcPr>
          <w:p w:rsidR="00AE6075" w:rsidRPr="006F2056" w:rsidRDefault="00AE6075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Пинчук Зинаида Евсеевна </w:t>
            </w:r>
          </w:p>
        </w:tc>
        <w:tc>
          <w:tcPr>
            <w:tcW w:w="1664" w:type="dxa"/>
            <w:vAlign w:val="center"/>
          </w:tcPr>
          <w:p w:rsidR="00AE6075" w:rsidRDefault="00AE6075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51" w:type="dxa"/>
            <w:vAlign w:val="center"/>
          </w:tcPr>
          <w:p w:rsidR="00AE6075" w:rsidRDefault="00AE6075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 </w:t>
            </w:r>
          </w:p>
          <w:p w:rsidR="00AE6075" w:rsidRDefault="00AE6075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1D">
              <w:rPr>
                <w:rFonts w:ascii="Times New Roman" w:hAnsi="Times New Roman" w:cs="Times New Roman"/>
                <w:sz w:val="24"/>
                <w:szCs w:val="24"/>
              </w:rPr>
              <w:t>Минусинское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еское училище им. А.С. Пушкина, 1972 г.</w:t>
            </w:r>
          </w:p>
          <w:p w:rsidR="00AE6075" w:rsidRDefault="00AE6075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075" w:rsidRDefault="00AE6075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- у</w:t>
            </w:r>
            <w:r w:rsidRPr="0049061D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классов.</w:t>
            </w:r>
          </w:p>
        </w:tc>
        <w:tc>
          <w:tcPr>
            <w:tcW w:w="2957" w:type="dxa"/>
            <w:vAlign w:val="center"/>
          </w:tcPr>
          <w:p w:rsidR="00AE6075" w:rsidRDefault="00AE6075" w:rsidP="00080D9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Оценка индивидуального развития ребенка – дошкольника, 16 ч. 2017 г. </w:t>
            </w:r>
          </w:p>
          <w:p w:rsidR="00AE6075" w:rsidRPr="006A0E0A" w:rsidRDefault="00AE6075" w:rsidP="00080D95">
            <w:pPr>
              <w:pStyle w:val="a4"/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</w:p>
          <w:p w:rsidR="00AE6075" w:rsidRDefault="00AE6075" w:rsidP="00080D9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7C1B">
              <w:rPr>
                <w:rFonts w:ascii="Times New Roman" w:hAnsi="Times New Roman" w:cs="Times New Roman"/>
                <w:bCs/>
                <w:sz w:val="24"/>
                <w:szCs w:val="28"/>
              </w:rPr>
              <w:t>Педагогическая деятельность воспитателя по планированию образовательного процесса в условиях реализации ФГОС дошкольного образования,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:rsidR="00AE6075" w:rsidRPr="009E3E7E" w:rsidRDefault="00AE6075" w:rsidP="00080D9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72 ч., 2018 г.</w:t>
            </w:r>
          </w:p>
        </w:tc>
        <w:tc>
          <w:tcPr>
            <w:tcW w:w="1398" w:type="dxa"/>
            <w:vAlign w:val="center"/>
          </w:tcPr>
          <w:p w:rsidR="00AE6075" w:rsidRPr="0049061D" w:rsidRDefault="00AE6075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977" w:type="dxa"/>
            <w:vAlign w:val="center"/>
          </w:tcPr>
          <w:p w:rsidR="00AE6075" w:rsidRDefault="00AE6075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33" w:type="dxa"/>
            <w:vAlign w:val="center"/>
          </w:tcPr>
          <w:p w:rsidR="00AE6075" w:rsidRPr="00863720" w:rsidRDefault="00AE6075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vAlign w:val="center"/>
          </w:tcPr>
          <w:p w:rsidR="00863720" w:rsidRPr="00863720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6A0E0A" w:rsidRPr="0086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ze51</w:t>
            </w:r>
            <w:r w:rsidRPr="0086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vnuk94</w:t>
            </w:r>
          </w:p>
          <w:p w:rsidR="00AE6075" w:rsidRPr="00863720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</w:tr>
      <w:tr w:rsidR="00161F9A" w:rsidRPr="00766AAF" w:rsidTr="00F34A1A">
        <w:trPr>
          <w:trHeight w:val="4378"/>
          <w:jc w:val="center"/>
        </w:trPr>
        <w:tc>
          <w:tcPr>
            <w:tcW w:w="2291" w:type="dxa"/>
            <w:vAlign w:val="center"/>
          </w:tcPr>
          <w:p w:rsidR="00161F9A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lastRenderedPageBreak/>
              <w:drawing>
                <wp:inline distT="0" distB="0" distL="0" distR="0" wp14:anchorId="1E2DB45B" wp14:editId="5A6CB91C">
                  <wp:extent cx="1348114" cy="1850065"/>
                  <wp:effectExtent l="0" t="0" r="4445" b="0"/>
                  <wp:docPr id="16" name="Рисунок 16" descr="C:\Users\Эксперт\AppData\Local\Packages\microsoft.microsoftedge_8wekyb3d8bbwe\AC\#!001\MicrosoftEdge\Cache\1K83QIE9\ivanova-219x3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Эксперт\AppData\Local\Packages\microsoft.microsoftedge_8wekyb3d8bbwe\AC\#!001\MicrosoftEdge\Cache\1K83QIE9\ivanova-219x3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449" cy="1857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4" w:type="dxa"/>
            <w:vAlign w:val="center"/>
          </w:tcPr>
          <w:p w:rsidR="00161F9A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Нина </w:t>
            </w:r>
          </w:p>
          <w:p w:rsidR="00161F9A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Ильинична </w:t>
            </w:r>
          </w:p>
        </w:tc>
        <w:tc>
          <w:tcPr>
            <w:tcW w:w="1664" w:type="dxa"/>
            <w:vAlign w:val="center"/>
          </w:tcPr>
          <w:p w:rsidR="00161F9A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51" w:type="dxa"/>
            <w:vAlign w:val="center"/>
          </w:tcPr>
          <w:p w:rsidR="00161F9A" w:rsidRPr="005825A5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</w:t>
            </w:r>
            <w:r w:rsidRPr="00377B92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Красноярское педагогическое училище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61F9A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 г.</w:t>
            </w:r>
            <w:r w:rsidRPr="0037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F9A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9A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– воспитатель детского сада.</w:t>
            </w:r>
          </w:p>
          <w:p w:rsidR="00161F9A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9A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7B92">
              <w:rPr>
                <w:rFonts w:ascii="Times New Roman" w:hAnsi="Times New Roman" w:cs="Times New Roman"/>
                <w:sz w:val="24"/>
                <w:szCs w:val="24"/>
              </w:rPr>
              <w:t xml:space="preserve">валификация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в</w:t>
            </w:r>
            <w:r w:rsidRPr="00377B9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 дошкольных учреждений</w:t>
            </w:r>
            <w:r w:rsidRPr="00377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  <w:vAlign w:val="center"/>
          </w:tcPr>
          <w:p w:rsidR="00161F9A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7C1B">
              <w:rPr>
                <w:rFonts w:ascii="Times New Roman" w:hAnsi="Times New Roman" w:cs="Times New Roman"/>
                <w:bCs/>
                <w:sz w:val="24"/>
                <w:szCs w:val="28"/>
              </w:rPr>
              <w:t>Педагогическая деятельность воспитателя по планированию образовательного процесса в условиях реализации ФГОС дошкольного образован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ия,</w:t>
            </w:r>
          </w:p>
          <w:p w:rsidR="00161F9A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7C1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72 ч.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2018 г. </w:t>
            </w:r>
          </w:p>
          <w:p w:rsidR="00161F9A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161F9A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Основы дефектологии, методы и приемы работы с обучающимися с ОВЗ, 72 ч. 2019 г. </w:t>
            </w:r>
          </w:p>
        </w:tc>
        <w:tc>
          <w:tcPr>
            <w:tcW w:w="1398" w:type="dxa"/>
            <w:vAlign w:val="center"/>
          </w:tcPr>
          <w:p w:rsidR="00161F9A" w:rsidRPr="00377B92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977" w:type="dxa"/>
            <w:vAlign w:val="center"/>
          </w:tcPr>
          <w:p w:rsidR="00161F9A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33" w:type="dxa"/>
            <w:vAlign w:val="center"/>
          </w:tcPr>
          <w:p w:rsidR="00161F9A" w:rsidRPr="00863720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vAlign w:val="center"/>
          </w:tcPr>
          <w:p w:rsidR="00A63B0B" w:rsidRDefault="00A63B0B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B0B">
              <w:rPr>
                <w:rFonts w:ascii="Times New Roman" w:hAnsi="Times New Roman" w:cs="Times New Roman"/>
                <w:sz w:val="24"/>
                <w:szCs w:val="24"/>
              </w:rPr>
              <w:t>ivanova.n.i55</w:t>
            </w:r>
          </w:p>
          <w:p w:rsidR="00161F9A" w:rsidRPr="00863720" w:rsidRDefault="00A63B0B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B0B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</w:tr>
      <w:tr w:rsidR="00161F9A" w:rsidRPr="00766AAF" w:rsidTr="00F34A1A">
        <w:trPr>
          <w:trHeight w:val="452"/>
          <w:jc w:val="center"/>
        </w:trPr>
        <w:tc>
          <w:tcPr>
            <w:tcW w:w="2291" w:type="dxa"/>
            <w:vAlign w:val="center"/>
          </w:tcPr>
          <w:p w:rsidR="00161F9A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1964" w:type="dxa"/>
            <w:vAlign w:val="center"/>
          </w:tcPr>
          <w:p w:rsidR="00161F9A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Лалетина Дарья </w:t>
            </w:r>
          </w:p>
          <w:p w:rsidR="00161F9A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664" w:type="dxa"/>
            <w:vAlign w:val="center"/>
          </w:tcPr>
          <w:p w:rsidR="00161F9A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51" w:type="dxa"/>
            <w:vAlign w:val="center"/>
          </w:tcPr>
          <w:p w:rsidR="00161F9A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9A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КГБПОУ «Красноярский педагогический колледж № 2», </w:t>
            </w:r>
          </w:p>
          <w:p w:rsidR="00161F9A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</w:p>
          <w:p w:rsidR="00161F9A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9A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– специальное дошкольное образование.</w:t>
            </w:r>
          </w:p>
          <w:p w:rsidR="00161F9A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9A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воспитатель детей дошкольного возраста с отклонениями в развитии и с сохранным развитием. </w:t>
            </w:r>
          </w:p>
        </w:tc>
        <w:tc>
          <w:tcPr>
            <w:tcW w:w="2957" w:type="dxa"/>
            <w:vAlign w:val="center"/>
          </w:tcPr>
          <w:p w:rsidR="00161F9A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161F9A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161F9A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Проектирование образовательных событий, </w:t>
            </w:r>
          </w:p>
          <w:p w:rsidR="00161F9A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22 ч., 2017 г. </w:t>
            </w:r>
          </w:p>
          <w:p w:rsidR="00161F9A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161F9A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2D1A42">
              <w:rPr>
                <w:rFonts w:ascii="Times New Roman" w:hAnsi="Times New Roman" w:cs="Times New Roman"/>
                <w:sz w:val="24"/>
              </w:rPr>
              <w:t xml:space="preserve">Обучение педагогических работников образовательных организаций навыкам оказания первой помощи, </w:t>
            </w:r>
          </w:p>
          <w:p w:rsidR="00161F9A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D1A42">
              <w:rPr>
                <w:rFonts w:ascii="Times New Roman" w:hAnsi="Times New Roman" w:cs="Times New Roman"/>
                <w:sz w:val="24"/>
              </w:rPr>
              <w:t>16 ч.,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D1A42">
              <w:rPr>
                <w:rFonts w:ascii="Times New Roman" w:hAnsi="Times New Roman" w:cs="Times New Roman"/>
                <w:sz w:val="24"/>
              </w:rPr>
              <w:t xml:space="preserve">2019 г.  </w:t>
            </w:r>
          </w:p>
          <w:p w:rsidR="00161F9A" w:rsidRPr="00B87C1B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161F9A" w:rsidRPr="00993D9C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977" w:type="dxa"/>
            <w:vAlign w:val="center"/>
          </w:tcPr>
          <w:p w:rsidR="00161F9A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33" w:type="dxa"/>
            <w:vAlign w:val="center"/>
          </w:tcPr>
          <w:p w:rsidR="00161F9A" w:rsidRPr="00863720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863720" w:rsidRPr="00863720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3720" w:rsidRPr="00863720">
              <w:rPr>
                <w:rFonts w:ascii="Times New Roman" w:hAnsi="Times New Roman" w:cs="Times New Roman"/>
                <w:sz w:val="24"/>
                <w:szCs w:val="24"/>
              </w:rPr>
              <w:t>daryd.laletina</w:t>
            </w:r>
            <w:proofErr w:type="spellEnd"/>
          </w:p>
          <w:p w:rsidR="00161F9A" w:rsidRPr="00863720" w:rsidRDefault="00863720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720">
              <w:rPr>
                <w:rFonts w:ascii="Times New Roman" w:hAnsi="Times New Roman" w:cs="Times New Roman"/>
                <w:sz w:val="24"/>
                <w:szCs w:val="24"/>
              </w:rPr>
              <w:t>@inox.ru</w:t>
            </w:r>
          </w:p>
          <w:p w:rsidR="00161F9A" w:rsidRPr="00863720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1F9A" w:rsidRPr="00766AAF" w:rsidTr="00F34A1A">
        <w:trPr>
          <w:trHeight w:val="4803"/>
          <w:jc w:val="center"/>
        </w:trPr>
        <w:tc>
          <w:tcPr>
            <w:tcW w:w="2291" w:type="dxa"/>
            <w:vAlign w:val="center"/>
          </w:tcPr>
          <w:p w:rsidR="00161F9A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1964" w:type="dxa"/>
            <w:vAlign w:val="center"/>
          </w:tcPr>
          <w:p w:rsidR="00161F9A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Оксана Владимировна </w:t>
            </w:r>
          </w:p>
        </w:tc>
        <w:tc>
          <w:tcPr>
            <w:tcW w:w="1664" w:type="dxa"/>
            <w:vAlign w:val="center"/>
          </w:tcPr>
          <w:p w:rsidR="00161F9A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51" w:type="dxa"/>
            <w:vAlign w:val="center"/>
          </w:tcPr>
          <w:p w:rsidR="00161F9A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95D">
              <w:rPr>
                <w:rFonts w:ascii="Times New Roman" w:hAnsi="Times New Roman" w:cs="Times New Roman"/>
                <w:sz w:val="24"/>
                <w:szCs w:val="24"/>
              </w:rPr>
              <w:t>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специальное, </w:t>
            </w:r>
            <w:r w:rsidRPr="0032095D">
              <w:rPr>
                <w:rFonts w:ascii="Times New Roman" w:hAnsi="Times New Roman" w:cs="Times New Roman"/>
                <w:sz w:val="24"/>
                <w:szCs w:val="24"/>
              </w:rPr>
              <w:t>КГБОУ СПО «</w:t>
            </w:r>
            <w:proofErr w:type="spellStart"/>
            <w:r w:rsidRPr="0032095D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колледж»,</w:t>
            </w:r>
            <w:r w:rsidR="00A617CB" w:rsidRPr="00A6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95D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  <w:p w:rsidR="00161F9A" w:rsidRPr="00A617CB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161F9A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5D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дошкольное образование. </w:t>
            </w:r>
          </w:p>
          <w:p w:rsidR="00161F9A" w:rsidRPr="00A617CB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161F9A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2095D">
              <w:rPr>
                <w:rFonts w:ascii="Times New Roman" w:hAnsi="Times New Roman" w:cs="Times New Roman"/>
                <w:sz w:val="24"/>
                <w:szCs w:val="24"/>
              </w:rPr>
              <w:t xml:space="preserve">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32095D">
              <w:rPr>
                <w:rFonts w:ascii="Times New Roman" w:hAnsi="Times New Roman" w:cs="Times New Roman"/>
                <w:sz w:val="24"/>
                <w:szCs w:val="24"/>
              </w:rPr>
              <w:t>оспитатель детей дошкольного возраста с дополнительной подготовкой в области театрализованной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  <w:vAlign w:val="center"/>
          </w:tcPr>
          <w:p w:rsidR="00161F9A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095D">
              <w:rPr>
                <w:rFonts w:ascii="Times New Roman" w:hAnsi="Times New Roman" w:cs="Times New Roman"/>
                <w:bCs/>
                <w:sz w:val="24"/>
                <w:szCs w:val="28"/>
              </w:rPr>
              <w:t>Развитие речи дошкольников как необходимое условие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успешного личностного развития</w:t>
            </w:r>
            <w:r w:rsidRPr="0032095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72 ч.,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2016 г. </w:t>
            </w:r>
          </w:p>
        </w:tc>
        <w:tc>
          <w:tcPr>
            <w:tcW w:w="1398" w:type="dxa"/>
            <w:vAlign w:val="center"/>
          </w:tcPr>
          <w:p w:rsidR="00161F9A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977" w:type="dxa"/>
            <w:vAlign w:val="center"/>
          </w:tcPr>
          <w:p w:rsidR="00161F9A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3" w:type="dxa"/>
            <w:vAlign w:val="center"/>
          </w:tcPr>
          <w:p w:rsidR="00161F9A" w:rsidRPr="00863720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161F9A" w:rsidRPr="00863720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61F9A" w:rsidRPr="00766AAF" w:rsidTr="00F34A1A">
        <w:trPr>
          <w:trHeight w:val="452"/>
          <w:jc w:val="center"/>
        </w:trPr>
        <w:tc>
          <w:tcPr>
            <w:tcW w:w="2291" w:type="dxa"/>
            <w:vAlign w:val="center"/>
          </w:tcPr>
          <w:p w:rsidR="00161F9A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2EC1A725" wp14:editId="56361167">
                  <wp:extent cx="1344251" cy="2020186"/>
                  <wp:effectExtent l="0" t="0" r="8890" b="0"/>
                  <wp:docPr id="18" name="Рисунок 18" descr="C:\Users\Эксперт\AppData\Local\Packages\microsoft.microsoftedge_8wekyb3d8bbwe\AC\#!001\MicrosoftEdge\Cache\1K83QIE9\Vorobev-Stepan-Aleksandrovich-200x3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Эксперт\AppData\Local\Packages\microsoft.microsoftedge_8wekyb3d8bbwe\AC\#!001\MicrosoftEdge\Cache\1K83QIE9\Vorobev-Stepan-Aleksandrovich-200x3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281" cy="202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4" w:type="dxa"/>
            <w:vAlign w:val="center"/>
          </w:tcPr>
          <w:p w:rsidR="00161F9A" w:rsidRPr="00D57CA8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Воробьев Степан Александрович </w:t>
            </w:r>
          </w:p>
        </w:tc>
        <w:tc>
          <w:tcPr>
            <w:tcW w:w="1664" w:type="dxa"/>
            <w:vAlign w:val="center"/>
          </w:tcPr>
          <w:p w:rsidR="00161F9A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</w:tc>
        <w:tc>
          <w:tcPr>
            <w:tcW w:w="2251" w:type="dxa"/>
            <w:vAlign w:val="center"/>
          </w:tcPr>
          <w:p w:rsidR="00161F9A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ФГБОУ высшего образования Красноярский педагогический университет им. В.П. Астафьева, 2017 г.</w:t>
            </w:r>
          </w:p>
          <w:p w:rsidR="00161F9A" w:rsidRPr="00A617CB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61F9A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– педагогическое образование.</w:t>
            </w:r>
          </w:p>
          <w:p w:rsidR="00161F9A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9A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- бакалавр</w:t>
            </w:r>
          </w:p>
        </w:tc>
        <w:tc>
          <w:tcPr>
            <w:tcW w:w="2957" w:type="dxa"/>
            <w:vAlign w:val="center"/>
          </w:tcPr>
          <w:p w:rsidR="00161F9A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87C1B">
              <w:rPr>
                <w:rFonts w:ascii="Times New Roman" w:hAnsi="Times New Roman" w:cs="Times New Roman"/>
                <w:bCs/>
                <w:sz w:val="24"/>
                <w:szCs w:val="28"/>
              </w:rPr>
              <w:t>Педагогическая деятельность воспитателя по планированию образовательного процесса в условиях реализации ФГОС дошкольного образования</w:t>
            </w:r>
            <w:r w:rsidRPr="00B87C1B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  <w:r w:rsidRPr="00B87C1B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:rsidR="00161F9A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72 ч.. 2018 г.</w:t>
            </w:r>
          </w:p>
          <w:p w:rsidR="00161F9A" w:rsidRPr="00A617CB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bCs/>
                <w:sz w:val="2"/>
                <w:szCs w:val="28"/>
              </w:rPr>
            </w:pPr>
          </w:p>
          <w:p w:rsidR="00161F9A" w:rsidRPr="00863720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Основы коррекционно-оздоровительной работы с детьми в деятельности инструктора физической культуры, 72 ч., 2019 г.</w:t>
            </w:r>
          </w:p>
          <w:p w:rsidR="00161F9A" w:rsidRPr="00A617CB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bCs/>
                <w:sz w:val="4"/>
                <w:szCs w:val="28"/>
              </w:rPr>
            </w:pPr>
          </w:p>
          <w:p w:rsidR="00161F9A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2D1A42">
              <w:rPr>
                <w:rFonts w:ascii="Times New Roman" w:hAnsi="Times New Roman" w:cs="Times New Roman"/>
                <w:sz w:val="24"/>
              </w:rPr>
              <w:t xml:space="preserve">Обучение педагогических работников образовательных организаций навыкам оказания первой помощи, </w:t>
            </w:r>
          </w:p>
          <w:p w:rsidR="00161F9A" w:rsidRPr="00B87C1B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D1A42">
              <w:rPr>
                <w:rFonts w:ascii="Times New Roman" w:hAnsi="Times New Roman" w:cs="Times New Roman"/>
                <w:sz w:val="24"/>
              </w:rPr>
              <w:t>16 ч.,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D1A42">
              <w:rPr>
                <w:rFonts w:ascii="Times New Roman" w:hAnsi="Times New Roman" w:cs="Times New Roman"/>
                <w:sz w:val="24"/>
              </w:rPr>
              <w:t xml:space="preserve">2019 г.  </w:t>
            </w:r>
          </w:p>
        </w:tc>
        <w:tc>
          <w:tcPr>
            <w:tcW w:w="1398" w:type="dxa"/>
            <w:vAlign w:val="center"/>
          </w:tcPr>
          <w:p w:rsidR="00161F9A" w:rsidRPr="00D57CA8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977" w:type="dxa"/>
            <w:vAlign w:val="center"/>
          </w:tcPr>
          <w:p w:rsidR="00161F9A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3" w:type="dxa"/>
            <w:vAlign w:val="center"/>
          </w:tcPr>
          <w:p w:rsidR="00161F9A" w:rsidRPr="00863720" w:rsidRDefault="00161F9A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863720" w:rsidRDefault="00A617CB" w:rsidP="00080D95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6372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vo.st</w:t>
            </w:r>
            <w:bookmarkStart w:id="0" w:name="_GoBack"/>
            <w:bookmarkEnd w:id="0"/>
            <w:r w:rsidRPr="0086372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2013</w:t>
            </w:r>
          </w:p>
          <w:p w:rsidR="00161F9A" w:rsidRPr="00863720" w:rsidRDefault="00A617CB" w:rsidP="00080D95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6372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@yandex.ru</w:t>
            </w:r>
          </w:p>
        </w:tc>
      </w:tr>
      <w:tr w:rsidR="00F34A1A" w:rsidRPr="00766AAF" w:rsidTr="00F34A1A">
        <w:trPr>
          <w:trHeight w:val="452"/>
          <w:jc w:val="center"/>
        </w:trPr>
        <w:tc>
          <w:tcPr>
            <w:tcW w:w="2291" w:type="dxa"/>
            <w:vAlign w:val="center"/>
          </w:tcPr>
          <w:p w:rsidR="00F34A1A" w:rsidRDefault="00F34A1A" w:rsidP="00080D95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 w:rsidRPr="004E5B50">
              <w:rPr>
                <w:rFonts w:ascii="Times New Roman" w:hAnsi="Times New Roman" w:cs="Times New Roman"/>
                <w:noProof/>
                <w:sz w:val="28"/>
                <w:lang w:eastAsia="ru-RU"/>
              </w:rPr>
              <w:lastRenderedPageBreak/>
              <w:drawing>
                <wp:inline distT="0" distB="0" distL="0" distR="0" wp14:anchorId="45AEEFF6" wp14:editId="633882C9">
                  <wp:extent cx="1344889" cy="1913861"/>
                  <wp:effectExtent l="0" t="0" r="8255" b="0"/>
                  <wp:docPr id="20" name="Рисунок 20" descr="C:\Users\Эксперт\AppData\Local\Packages\microsoft.microsoftedge_8wekyb3d8bbwe\AC\#!001\MicrosoftEdge\Cache\1K83QIE9\stepanov-211x3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Эксперт\AppData\Local\Packages\microsoft.microsoftedge_8wekyb3d8bbwe\AC\#!001\MicrosoftEdge\Cache\1K83QIE9\stepanov-211x3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84" cy="1934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4" w:type="dxa"/>
            <w:vAlign w:val="center"/>
          </w:tcPr>
          <w:p w:rsidR="00F34A1A" w:rsidRDefault="00F34A1A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 Виталий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Енахович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  <w:vAlign w:val="center"/>
          </w:tcPr>
          <w:p w:rsidR="00F34A1A" w:rsidRDefault="00F34A1A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51" w:type="dxa"/>
            <w:vAlign w:val="center"/>
          </w:tcPr>
          <w:p w:rsidR="00F34A1A" w:rsidRDefault="00F34A1A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Pr="004E5B50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5B50">
              <w:rPr>
                <w:rFonts w:ascii="Times New Roman" w:hAnsi="Times New Roman" w:cs="Times New Roman"/>
                <w:sz w:val="24"/>
                <w:szCs w:val="24"/>
              </w:rPr>
              <w:t>Ташкентское Государственное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училище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A1A" w:rsidRDefault="00F34A1A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1992 г. </w:t>
            </w:r>
          </w:p>
          <w:p w:rsidR="00F34A1A" w:rsidRDefault="00F34A1A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A1A" w:rsidRDefault="00F34A1A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50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4E5B50">
              <w:rPr>
                <w:rFonts w:ascii="Times New Roman" w:hAnsi="Times New Roman" w:cs="Times New Roman"/>
                <w:sz w:val="24"/>
                <w:szCs w:val="24"/>
              </w:rPr>
              <w:t>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инструменты по классу баяна.</w:t>
            </w:r>
          </w:p>
          <w:p w:rsidR="00F34A1A" w:rsidRDefault="00F34A1A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A1A" w:rsidRDefault="00F34A1A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4E5B50">
              <w:rPr>
                <w:rFonts w:ascii="Times New Roman" w:hAnsi="Times New Roman" w:cs="Times New Roman"/>
                <w:sz w:val="24"/>
                <w:szCs w:val="24"/>
              </w:rPr>
              <w:t>ртист, руководитель самодеятель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ности, оркестра, преподаватель.</w:t>
            </w:r>
          </w:p>
        </w:tc>
        <w:tc>
          <w:tcPr>
            <w:tcW w:w="2957" w:type="dxa"/>
            <w:vAlign w:val="center"/>
          </w:tcPr>
          <w:p w:rsidR="00863720" w:rsidRDefault="00F34A1A" w:rsidP="00080D9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E5B50">
              <w:rPr>
                <w:rFonts w:ascii="Times New Roman" w:hAnsi="Times New Roman" w:cs="Times New Roman"/>
                <w:bCs/>
                <w:sz w:val="24"/>
                <w:szCs w:val="28"/>
              </w:rPr>
              <w:t>Организация образовательного процесса ребенка дошкольного возраста с учетом его особых образ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овательных потребностей, 72 ч., </w:t>
            </w:r>
          </w:p>
          <w:p w:rsidR="00F34A1A" w:rsidRDefault="00F34A1A" w:rsidP="00080D9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E5B50">
              <w:rPr>
                <w:rFonts w:ascii="Times New Roman" w:hAnsi="Times New Roman" w:cs="Times New Roman"/>
                <w:bCs/>
                <w:sz w:val="24"/>
                <w:szCs w:val="28"/>
              </w:rPr>
              <w:t>2019 г.</w:t>
            </w:r>
          </w:p>
          <w:p w:rsidR="00F34A1A" w:rsidRDefault="00F34A1A" w:rsidP="00080D9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F34A1A" w:rsidRDefault="00F34A1A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2D1A42">
              <w:rPr>
                <w:rFonts w:ascii="Times New Roman" w:hAnsi="Times New Roman" w:cs="Times New Roman"/>
                <w:sz w:val="24"/>
              </w:rPr>
              <w:t xml:space="preserve">Обучение педагогических работников образовательных организаций навыкам оказания первой помощи, </w:t>
            </w:r>
          </w:p>
          <w:p w:rsidR="00F34A1A" w:rsidRPr="00B87C1B" w:rsidRDefault="00F34A1A" w:rsidP="00080D9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D1A42">
              <w:rPr>
                <w:rFonts w:ascii="Times New Roman" w:hAnsi="Times New Roman" w:cs="Times New Roman"/>
                <w:sz w:val="24"/>
              </w:rPr>
              <w:t>16 ч.,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D1A42">
              <w:rPr>
                <w:rFonts w:ascii="Times New Roman" w:hAnsi="Times New Roman" w:cs="Times New Roman"/>
                <w:sz w:val="24"/>
              </w:rPr>
              <w:t xml:space="preserve">2019 г.  </w:t>
            </w:r>
          </w:p>
        </w:tc>
        <w:tc>
          <w:tcPr>
            <w:tcW w:w="1398" w:type="dxa"/>
            <w:vAlign w:val="center"/>
          </w:tcPr>
          <w:p w:rsidR="00F34A1A" w:rsidRPr="004E5B50" w:rsidRDefault="00F34A1A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977" w:type="dxa"/>
            <w:vAlign w:val="center"/>
          </w:tcPr>
          <w:p w:rsidR="00F34A1A" w:rsidRDefault="00F34A1A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3" w:type="dxa"/>
            <w:vAlign w:val="center"/>
          </w:tcPr>
          <w:p w:rsidR="00F34A1A" w:rsidRPr="00863720" w:rsidRDefault="00F34A1A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863720" w:rsidRPr="00863720" w:rsidRDefault="00863720" w:rsidP="00080D95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6372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irina-stepan</w:t>
            </w:r>
          </w:p>
          <w:p w:rsidR="00F34A1A" w:rsidRPr="00863720" w:rsidRDefault="00863720" w:rsidP="00080D95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6372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02549E" w:rsidRPr="00766AAF" w:rsidTr="00F34A1A">
        <w:trPr>
          <w:trHeight w:val="452"/>
          <w:jc w:val="center"/>
        </w:trPr>
        <w:tc>
          <w:tcPr>
            <w:tcW w:w="2291" w:type="dxa"/>
            <w:vAlign w:val="center"/>
          </w:tcPr>
          <w:p w:rsidR="0002549E" w:rsidRPr="004E5B50" w:rsidRDefault="0002549E" w:rsidP="00080D95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768A49E6" wp14:editId="324203A7">
                  <wp:extent cx="1322632" cy="1998921"/>
                  <wp:effectExtent l="0" t="0" r="0" b="1905"/>
                  <wp:docPr id="21" name="Рисунок 21" descr="C:\Users\Эксперт\Desktop\imageDWI55W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Эксперт\Desktop\imageDWI55W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945" cy="2002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4" w:type="dxa"/>
            <w:vAlign w:val="center"/>
          </w:tcPr>
          <w:p w:rsidR="0002549E" w:rsidRDefault="0002549E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 </w:t>
            </w:r>
          </w:p>
        </w:tc>
        <w:tc>
          <w:tcPr>
            <w:tcW w:w="1664" w:type="dxa"/>
            <w:vAlign w:val="center"/>
          </w:tcPr>
          <w:p w:rsidR="0002549E" w:rsidRDefault="0002549E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251" w:type="dxa"/>
            <w:vAlign w:val="center"/>
          </w:tcPr>
          <w:p w:rsidR="0002549E" w:rsidRDefault="0002549E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ГОУ высшего профессионального образования «Хакасский государственный университет им. Н.Ф. Катанова» 2010 г.</w:t>
            </w:r>
          </w:p>
          <w:p w:rsidR="0002549E" w:rsidRDefault="0002549E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49E" w:rsidRDefault="0002549E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– педагогика и психология.</w:t>
            </w:r>
          </w:p>
          <w:p w:rsidR="0002549E" w:rsidRDefault="0002549E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49E" w:rsidRDefault="0002549E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педагог – психолог. </w:t>
            </w:r>
          </w:p>
        </w:tc>
        <w:tc>
          <w:tcPr>
            <w:tcW w:w="2957" w:type="dxa"/>
            <w:vAlign w:val="center"/>
          </w:tcPr>
          <w:p w:rsidR="0002549E" w:rsidRPr="00620DA8" w:rsidRDefault="0002549E" w:rsidP="00080D9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20DA8">
              <w:rPr>
                <w:rFonts w:ascii="Times New Roman" w:hAnsi="Times New Roman" w:cs="Times New Roman"/>
                <w:bCs/>
                <w:sz w:val="24"/>
                <w:szCs w:val="28"/>
              </w:rPr>
              <w:t>Обучение педагогических работников образовательных организаций навыкам оказания первой помощи,</w:t>
            </w:r>
          </w:p>
          <w:p w:rsidR="0002549E" w:rsidRPr="00620DA8" w:rsidRDefault="0002549E" w:rsidP="00080D9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20DA8">
              <w:rPr>
                <w:rFonts w:ascii="Times New Roman" w:hAnsi="Times New Roman" w:cs="Times New Roman"/>
                <w:bCs/>
                <w:sz w:val="24"/>
                <w:szCs w:val="28"/>
              </w:rPr>
              <w:t>16 ч., 2019 г.</w:t>
            </w:r>
          </w:p>
          <w:p w:rsidR="0002549E" w:rsidRDefault="0002549E" w:rsidP="00080D9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02549E" w:rsidRPr="00ED67DE" w:rsidRDefault="0002549E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977" w:type="dxa"/>
            <w:vAlign w:val="center"/>
          </w:tcPr>
          <w:p w:rsidR="0002549E" w:rsidRDefault="0002549E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3" w:type="dxa"/>
            <w:vAlign w:val="center"/>
          </w:tcPr>
          <w:p w:rsidR="0002549E" w:rsidRPr="00863720" w:rsidRDefault="0002549E" w:rsidP="00080D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02549E" w:rsidRPr="00863720" w:rsidRDefault="00863720" w:rsidP="00080D95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6372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anatelenga3526@gmail.com</w:t>
            </w:r>
          </w:p>
        </w:tc>
      </w:tr>
      <w:tr w:rsidR="00863720" w:rsidRPr="00766AAF" w:rsidTr="00F34A1A">
        <w:trPr>
          <w:trHeight w:val="452"/>
          <w:jc w:val="center"/>
        </w:trPr>
        <w:tc>
          <w:tcPr>
            <w:tcW w:w="2291" w:type="dxa"/>
            <w:vAlign w:val="center"/>
          </w:tcPr>
          <w:p w:rsidR="00863720" w:rsidRDefault="00863720" w:rsidP="00CB48E8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58DDCD3" wp14:editId="295050DD">
                  <wp:extent cx="1324609" cy="1687477"/>
                  <wp:effectExtent l="0" t="0" r="9525" b="8255"/>
                  <wp:docPr id="2" name="Рисунок 2" descr="http://musoh1.ru/wp-content/uploads/2017/02/DSC_09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usoh1.ru/wp-content/uploads/2017/02/DSC_09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25575" cy="1688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4" w:type="dxa"/>
            <w:vAlign w:val="center"/>
          </w:tcPr>
          <w:p w:rsidR="00863720" w:rsidRDefault="00863720" w:rsidP="00CB48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Матафонова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 </w:t>
            </w:r>
          </w:p>
        </w:tc>
        <w:tc>
          <w:tcPr>
            <w:tcW w:w="1664" w:type="dxa"/>
            <w:vAlign w:val="center"/>
          </w:tcPr>
          <w:p w:rsidR="00863720" w:rsidRDefault="00863720" w:rsidP="00CB48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51" w:type="dxa"/>
            <w:vAlign w:val="center"/>
          </w:tcPr>
          <w:p w:rsidR="00863720" w:rsidRDefault="00863720" w:rsidP="00CB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386" w:rsidRDefault="00863720" w:rsidP="00CB48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ГОУ высшего профессионального образования Российский гуманитарный университет, </w:t>
            </w:r>
          </w:p>
          <w:p w:rsidR="00863720" w:rsidRDefault="00863720" w:rsidP="00CB48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 г.</w:t>
            </w:r>
          </w:p>
          <w:p w:rsidR="00863720" w:rsidRDefault="00863720" w:rsidP="00CB48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20" w:rsidRDefault="00863720" w:rsidP="00CB48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 </w:t>
            </w:r>
          </w:p>
          <w:p w:rsidR="00863720" w:rsidRDefault="00863720" w:rsidP="00CB48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психология.</w:t>
            </w:r>
          </w:p>
          <w:p w:rsidR="00863720" w:rsidRDefault="00863720" w:rsidP="00CB48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20" w:rsidRDefault="00863720" w:rsidP="00CB48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 психолог, преподаватель психологии.</w:t>
            </w:r>
          </w:p>
          <w:p w:rsidR="00863720" w:rsidRDefault="00863720" w:rsidP="00CB48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20" w:rsidRDefault="00863720" w:rsidP="00CB48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863720" w:rsidRDefault="00883386" w:rsidP="0088338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Методы проблемно-развивающего обучения в условиях реализации ФГОС, 108 ч., 2017 г.</w:t>
            </w:r>
          </w:p>
          <w:p w:rsidR="00883386" w:rsidRDefault="00883386" w:rsidP="0088338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883386" w:rsidRPr="00620DA8" w:rsidRDefault="00883386" w:rsidP="0088338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Инклюзивное образование детей с ОВЗ в условиях реализации ФГОС, 108 ч., 2017 г. </w:t>
            </w:r>
          </w:p>
        </w:tc>
        <w:tc>
          <w:tcPr>
            <w:tcW w:w="1398" w:type="dxa"/>
            <w:vAlign w:val="center"/>
          </w:tcPr>
          <w:p w:rsidR="00863720" w:rsidRPr="00965D77" w:rsidRDefault="00863720" w:rsidP="00CB48E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977" w:type="dxa"/>
            <w:vAlign w:val="center"/>
          </w:tcPr>
          <w:p w:rsidR="00863720" w:rsidRPr="005C055A" w:rsidRDefault="00863720" w:rsidP="00CB48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3" w:type="dxa"/>
            <w:vAlign w:val="center"/>
          </w:tcPr>
          <w:p w:rsidR="00863720" w:rsidRPr="00863720" w:rsidRDefault="00863720" w:rsidP="00CB48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vAlign w:val="center"/>
          </w:tcPr>
          <w:p w:rsidR="00863720" w:rsidRPr="00883386" w:rsidRDefault="00A63B0B" w:rsidP="00080D95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matafonova.1975@mail.ru</w:t>
            </w:r>
          </w:p>
        </w:tc>
      </w:tr>
    </w:tbl>
    <w:p w:rsidR="005C055A" w:rsidRPr="00766AAF" w:rsidRDefault="005C055A">
      <w:pPr>
        <w:rPr>
          <w:rFonts w:ascii="Times New Roman" w:hAnsi="Times New Roman" w:cs="Times New Roman"/>
          <w:sz w:val="24"/>
        </w:rPr>
      </w:pPr>
    </w:p>
    <w:sectPr w:rsidR="005C055A" w:rsidRPr="00766AAF" w:rsidSect="006F205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C2"/>
    <w:rsid w:val="0002549E"/>
    <w:rsid w:val="001122FD"/>
    <w:rsid w:val="0016088E"/>
    <w:rsid w:val="00161F9A"/>
    <w:rsid w:val="00275A50"/>
    <w:rsid w:val="002A7E00"/>
    <w:rsid w:val="002D1A42"/>
    <w:rsid w:val="00305CFB"/>
    <w:rsid w:val="0032095D"/>
    <w:rsid w:val="00377B92"/>
    <w:rsid w:val="0039470E"/>
    <w:rsid w:val="003B47C0"/>
    <w:rsid w:val="0049061D"/>
    <w:rsid w:val="004E5B50"/>
    <w:rsid w:val="005825A5"/>
    <w:rsid w:val="00583FAA"/>
    <w:rsid w:val="005B5434"/>
    <w:rsid w:val="005C055A"/>
    <w:rsid w:val="00620DA8"/>
    <w:rsid w:val="006A0E0A"/>
    <w:rsid w:val="006F2056"/>
    <w:rsid w:val="006F674F"/>
    <w:rsid w:val="007654E4"/>
    <w:rsid w:val="00766AAF"/>
    <w:rsid w:val="00863720"/>
    <w:rsid w:val="00883386"/>
    <w:rsid w:val="008847C2"/>
    <w:rsid w:val="00965D77"/>
    <w:rsid w:val="00993D9C"/>
    <w:rsid w:val="009D2D7E"/>
    <w:rsid w:val="009E3E7E"/>
    <w:rsid w:val="009E7C55"/>
    <w:rsid w:val="00A05000"/>
    <w:rsid w:val="00A617CB"/>
    <w:rsid w:val="00A63B0B"/>
    <w:rsid w:val="00A90BF3"/>
    <w:rsid w:val="00AE4B08"/>
    <w:rsid w:val="00AE6075"/>
    <w:rsid w:val="00C4060E"/>
    <w:rsid w:val="00C41681"/>
    <w:rsid w:val="00CC324D"/>
    <w:rsid w:val="00CC4886"/>
    <w:rsid w:val="00D57CA8"/>
    <w:rsid w:val="00E06AC3"/>
    <w:rsid w:val="00ED67DE"/>
    <w:rsid w:val="00EF4F23"/>
    <w:rsid w:val="00F20005"/>
    <w:rsid w:val="00F34A1A"/>
    <w:rsid w:val="00F8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2D7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D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2D7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D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3DEE0-CDF9-4127-9FE8-AB10FFCD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6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9</cp:revision>
  <dcterms:created xsi:type="dcterms:W3CDTF">2019-03-25T08:25:00Z</dcterms:created>
  <dcterms:modified xsi:type="dcterms:W3CDTF">2019-03-28T07:44:00Z</dcterms:modified>
</cp:coreProperties>
</file>