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18-д от 17.0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9.2019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Зачислить с 17</w:t>
      </w:r>
      <w:r w:rsidR="0011501D">
        <w:rPr>
          <w:rFonts w:ascii="Times New Roman" w:hAnsi="Times New Roman" w:cs="Times New Roman"/>
          <w:sz w:val="28"/>
        </w:rPr>
        <w:t xml:space="preserve">.09.2019 г. в среднюю группу (3-4 лет) воспитанника </w:t>
      </w:r>
      <w:r>
        <w:rPr>
          <w:rFonts w:ascii="Times New Roman" w:hAnsi="Times New Roman" w:cs="Times New Roman"/>
          <w:sz w:val="28"/>
        </w:rPr>
        <w:t xml:space="preserve">Милану Николаевну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240001044388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12.08.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2840E2"/>
    <w:rsid w:val="002B2759"/>
    <w:rsid w:val="002D7E02"/>
    <w:rsid w:val="003261C4"/>
    <w:rsid w:val="00355580"/>
    <w:rsid w:val="00435A41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12</cp:revision>
  <cp:lastPrinted>2019-02-13T01:09:00Z</cp:lastPrinted>
  <dcterms:created xsi:type="dcterms:W3CDTF">2019-02-12T09:46:00Z</dcterms:created>
  <dcterms:modified xsi:type="dcterms:W3CDTF">2019-09-17T02:28:00Z</dcterms:modified>
</cp:coreProperties>
</file>