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4" w:rsidRDefault="00DF4DD9" w:rsidP="008D57D4">
      <w:pPr>
        <w:rPr>
          <w:rFonts w:ascii="Times New Roman" w:hAnsi="Times New Roman" w:cs="Times New Roman"/>
          <w:sz w:val="24"/>
          <w:szCs w:val="24"/>
        </w:rPr>
      </w:pPr>
      <w:r w:rsidRPr="00DF4DD9">
        <w:rPr>
          <w:noProof/>
        </w:rPr>
        <w:drawing>
          <wp:inline distT="0" distB="0" distL="0" distR="0">
            <wp:extent cx="5741582" cy="1839433"/>
            <wp:effectExtent l="19050" t="0" r="0" b="0"/>
            <wp:docPr id="4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D4" w:rsidRPr="00561456" w:rsidRDefault="008D57D4" w:rsidP="008D57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7D4" w:rsidRPr="00561456" w:rsidRDefault="008D57D4" w:rsidP="008D5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456">
        <w:rPr>
          <w:rFonts w:ascii="Times New Roman" w:hAnsi="Times New Roman" w:cs="Times New Roman"/>
          <w:b/>
          <w:sz w:val="32"/>
          <w:szCs w:val="32"/>
        </w:rPr>
        <w:t>Расписание непосредственно-образовательной деятельности</w:t>
      </w:r>
    </w:p>
    <w:p w:rsidR="008D57D4" w:rsidRPr="00561456" w:rsidRDefault="008D57D4" w:rsidP="008D5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456">
        <w:rPr>
          <w:rFonts w:ascii="Times New Roman" w:hAnsi="Times New Roman" w:cs="Times New Roman"/>
          <w:b/>
          <w:sz w:val="32"/>
          <w:szCs w:val="32"/>
        </w:rPr>
        <w:t xml:space="preserve"> в МБДОУ «Солгонский детский сад» на 2020 – 2021 учебный год.</w:t>
      </w:r>
    </w:p>
    <w:p w:rsidR="008D57D4" w:rsidRDefault="008D57D4" w:rsidP="008D5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90" w:type="dxa"/>
        <w:tblLayout w:type="fixed"/>
        <w:tblLook w:val="04A0"/>
      </w:tblPr>
      <w:tblGrid>
        <w:gridCol w:w="1923"/>
        <w:gridCol w:w="1477"/>
        <w:gridCol w:w="110"/>
        <w:gridCol w:w="1843"/>
        <w:gridCol w:w="1038"/>
        <w:gridCol w:w="1230"/>
        <w:gridCol w:w="836"/>
        <w:gridCol w:w="1290"/>
        <w:gridCol w:w="950"/>
        <w:gridCol w:w="326"/>
        <w:gridCol w:w="567"/>
        <w:gridCol w:w="1280"/>
        <w:gridCol w:w="1920"/>
      </w:tblGrid>
      <w:tr w:rsidR="008D57D4" w:rsidTr="009F2C5A">
        <w:tc>
          <w:tcPr>
            <w:tcW w:w="1923" w:type="dxa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477" w:type="dxa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91" w:type="dxa"/>
            <w:gridSpan w:val="3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66" w:type="dxa"/>
            <w:gridSpan w:val="2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40" w:type="dxa"/>
            <w:gridSpan w:val="2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3" w:type="dxa"/>
            <w:gridSpan w:val="3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0" w:type="dxa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D57D4" w:rsidTr="009F2C5A">
        <w:tc>
          <w:tcPr>
            <w:tcW w:w="14790" w:type="dxa"/>
            <w:gridSpan w:val="13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AF25B7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 </w:t>
            </w:r>
            <w:proofErr w:type="spellStart"/>
            <w:r w:rsidRPr="00AF25B7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AF2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младшая группа, количество занятий в неделю  – 10,  длительность – 10 минут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681"/>
        </w:trPr>
        <w:tc>
          <w:tcPr>
            <w:tcW w:w="1923" w:type="dxa"/>
            <w:vMerge w:val="restart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«Солнышко»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09.00. 09.10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-1подгруппа</w:t>
            </w: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науки и естествознания </w:t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1 подгруппа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1315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09.20– 09.30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-2подгруппа</w:t>
            </w: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1 подгруппа</w:t>
            </w: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– 2 подгруппа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2 подгруппа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1080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16.10 16.20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Лепка/Аппликация/Ручной труд – 1 подгруппа</w:t>
            </w:r>
          </w:p>
          <w:p w:rsidR="008D57D4" w:rsidRPr="008D57D4" w:rsidRDefault="008D57D4" w:rsidP="008D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Лепка/Аппликация/Ручной труд – 2 подгруппа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8D57D4" w:rsidTr="009F2C5A">
        <w:trPr>
          <w:trHeight w:val="1080"/>
        </w:trPr>
        <w:tc>
          <w:tcPr>
            <w:tcW w:w="14790" w:type="dxa"/>
            <w:gridSpan w:val="13"/>
          </w:tcPr>
          <w:p w:rsidR="008D57D4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*Конструирование во вторую половину дня;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**Чтение художественной литературы во вторую половину дня;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*** Лепка/Аппликация/Ручной труд – чередуются;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**** Экспериментирование во вторую половину дня.</w:t>
            </w:r>
          </w:p>
          <w:p w:rsidR="008D57D4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282"/>
        </w:trPr>
        <w:tc>
          <w:tcPr>
            <w:tcW w:w="14790" w:type="dxa"/>
            <w:gridSpan w:val="13"/>
            <w:tcBorders>
              <w:bottom w:val="single" w:sz="4" w:space="0" w:color="auto"/>
            </w:tcBorders>
          </w:tcPr>
          <w:p w:rsidR="008D57D4" w:rsidRPr="008D57D4" w:rsidRDefault="008D57D4" w:rsidP="009F2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57D4" w:rsidRPr="00561456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145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561456">
              <w:rPr>
                <w:rFonts w:ascii="Times New Roman" w:hAnsi="Times New Roman" w:cs="Times New Roman"/>
                <w:b/>
                <w:sz w:val="32"/>
                <w:szCs w:val="32"/>
              </w:rPr>
              <w:t>ая младшая  группа, количество занятий – 10, длительность – 15 минут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814"/>
        </w:trPr>
        <w:tc>
          <w:tcPr>
            <w:tcW w:w="1923" w:type="dxa"/>
            <w:vMerge w:val="restart"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«Пчелки»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09.10– 09.25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– 1 подгруппа</w:t>
            </w:r>
          </w:p>
          <w:p w:rsidR="008D57D4" w:rsidRPr="001949D3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1949D3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76C4E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  <w:p w:rsidR="008D57D4" w:rsidRPr="00C76C4E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4E">
              <w:rPr>
                <w:rFonts w:ascii="Times New Roman" w:hAnsi="Times New Roman" w:cs="Times New Roman"/>
                <w:sz w:val="24"/>
                <w:szCs w:val="24"/>
              </w:rPr>
              <w:t>09.20-09.35</w:t>
            </w: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D57D4" w:rsidTr="009F2C5A">
        <w:trPr>
          <w:trHeight w:val="830"/>
        </w:trPr>
        <w:tc>
          <w:tcPr>
            <w:tcW w:w="1923" w:type="dxa"/>
            <w:vMerge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09.40– 09.55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– 2 подгруппа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Pr="001949D3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9D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939"/>
        </w:trPr>
        <w:tc>
          <w:tcPr>
            <w:tcW w:w="1923" w:type="dxa"/>
            <w:vMerge/>
            <w:tcBorders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16.20. – 16.40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8D57D4">
        <w:trPr>
          <w:trHeight w:val="279"/>
        </w:trPr>
        <w:tc>
          <w:tcPr>
            <w:tcW w:w="14790" w:type="dxa"/>
            <w:gridSpan w:val="13"/>
            <w:tcBorders>
              <w:bottom w:val="single" w:sz="4" w:space="0" w:color="auto"/>
            </w:tcBorders>
          </w:tcPr>
          <w:p w:rsidR="008D57D4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*Конструирование во вторую половину дня;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**Чтение художественной литературы во вторую половину дня;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*** Лепка/Аппликация/Ручной труд – чередуются;</w:t>
            </w:r>
          </w:p>
          <w:p w:rsidR="008D57D4" w:rsidRPr="008D57D4" w:rsidRDefault="008D57D4" w:rsidP="008D5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**** Экспериментирование во вторую половину дня</w:t>
            </w:r>
            <w:r w:rsidRPr="008D57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8D57D4" w:rsidTr="009F2C5A">
        <w:trPr>
          <w:trHeight w:val="438"/>
        </w:trPr>
        <w:tc>
          <w:tcPr>
            <w:tcW w:w="14790" w:type="dxa"/>
            <w:gridSpan w:val="13"/>
            <w:tcBorders>
              <w:top w:val="single" w:sz="4" w:space="0" w:color="auto"/>
            </w:tcBorders>
          </w:tcPr>
          <w:p w:rsidR="008D57D4" w:rsidRDefault="008D57D4" w:rsidP="009F2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7D4" w:rsidRDefault="008D57D4" w:rsidP="008D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01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(</w:t>
            </w:r>
            <w:r w:rsidRPr="00CE401F">
              <w:rPr>
                <w:rFonts w:ascii="Times New Roman" w:hAnsi="Times New Roman" w:cs="Times New Roman"/>
                <w:sz w:val="28"/>
                <w:szCs w:val="28"/>
              </w:rPr>
              <w:t>старшая +8)</w:t>
            </w:r>
            <w:r w:rsidRPr="00CE4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разновозрастная группа,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занятий в неделю -11</w:t>
            </w:r>
            <w:r w:rsidRPr="00CE401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D57D4" w:rsidRPr="008D57D4" w:rsidRDefault="008D57D4" w:rsidP="008D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4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длительность –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/25</w:t>
            </w:r>
            <w:r w:rsidRPr="00CE4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7D4" w:rsidTr="009F2C5A">
        <w:trPr>
          <w:trHeight w:val="782"/>
        </w:trPr>
        <w:tc>
          <w:tcPr>
            <w:tcW w:w="1923" w:type="dxa"/>
            <w:vMerge w:val="restart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 «Улыбка</w:t>
            </w:r>
            <w:r w:rsidRPr="00CA23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09.00– 09.25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грамотности)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Аппликация/</w:t>
            </w:r>
          </w:p>
          <w:p w:rsidR="008D57D4" w:rsidRPr="00CA231A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/Ручной труд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595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09.35– 10.00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D57D4" w:rsidRPr="00CA231A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Pr="00CA231A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946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10.10– 10.35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nil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970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16.20 -16.40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D57D4" w:rsidTr="008D57D4">
        <w:trPr>
          <w:trHeight w:val="421"/>
        </w:trPr>
        <w:tc>
          <w:tcPr>
            <w:tcW w:w="14790" w:type="dxa"/>
            <w:gridSpan w:val="13"/>
          </w:tcPr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7D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Конструирование во вторую половину дня;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**Чтение художественной литературы во вторую половину дня;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*** Лепка/Аппликация/Ручной труд – чередуются;</w:t>
            </w:r>
          </w:p>
          <w:p w:rsidR="008D57D4" w:rsidRPr="008D57D4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**** Экспериментирование во вторую половину дня.</w:t>
            </w:r>
          </w:p>
        </w:tc>
      </w:tr>
      <w:tr w:rsidR="008D57D4" w:rsidTr="009F2C5A">
        <w:trPr>
          <w:trHeight w:val="287"/>
        </w:trPr>
        <w:tc>
          <w:tcPr>
            <w:tcW w:w="1923" w:type="dxa"/>
            <w:vMerge w:val="restart"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 «Ромашка</w:t>
            </w:r>
            <w:r w:rsidRPr="00CA23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867" w:type="dxa"/>
            <w:gridSpan w:val="12"/>
            <w:tcBorders>
              <w:bottom w:val="single" w:sz="4" w:space="0" w:color="auto"/>
            </w:tcBorders>
          </w:tcPr>
          <w:p w:rsidR="008D57D4" w:rsidRPr="00CE401F" w:rsidRDefault="008D57D4" w:rsidP="009F2C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0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Подготовительная </w:t>
            </w:r>
            <w:r w:rsidRPr="00CE401F">
              <w:rPr>
                <w:rFonts w:ascii="Times New Roman" w:hAnsi="Times New Roman" w:cs="Times New Roman"/>
                <w:sz w:val="32"/>
                <w:szCs w:val="32"/>
              </w:rPr>
              <w:t xml:space="preserve">(старшая +15) </w:t>
            </w:r>
            <w:r w:rsidRPr="00CE401F">
              <w:rPr>
                <w:rFonts w:ascii="Times New Roman" w:hAnsi="Times New Roman" w:cs="Times New Roman"/>
                <w:b/>
                <w:sz w:val="32"/>
                <w:szCs w:val="32"/>
              </w:rPr>
              <w:t>разновозрастная группа, количество занятий в неделю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14</w:t>
            </w:r>
            <w:r w:rsidRPr="00CE40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E401F">
              <w:rPr>
                <w:rFonts w:ascii="Times New Roman" w:hAnsi="Times New Roman" w:cs="Times New Roman"/>
                <w:b/>
                <w:sz w:val="32"/>
                <w:szCs w:val="32"/>
              </w:rPr>
              <w:t>длительность – 25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/30</w:t>
            </w:r>
            <w:r w:rsidRPr="00CE40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минут</w:t>
            </w:r>
          </w:p>
          <w:p w:rsidR="008D57D4" w:rsidRPr="00CE401F" w:rsidRDefault="008D57D4" w:rsidP="009F2C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57D4" w:rsidTr="009F2C5A">
        <w:trPr>
          <w:trHeight w:val="658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  <w:p w:rsidR="008D57D4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чевое развитие (основы грамотности</w:t>
            </w: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733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09.50.-10.20</w:t>
            </w: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A"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BD6662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A">
              <w:rPr>
                <w:rFonts w:ascii="Times New Roman" w:hAnsi="Times New Roman" w:cs="Times New Roman"/>
                <w:sz w:val="24"/>
                <w:szCs w:val="24"/>
              </w:rPr>
              <w:t>Аппликация/Лепка/</w:t>
            </w:r>
          </w:p>
          <w:p w:rsidR="008D57D4" w:rsidRPr="00EF732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2A"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- </w:t>
            </w:r>
          </w:p>
          <w:p w:rsidR="008D57D4" w:rsidRPr="00BD6662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</w:tr>
      <w:tr w:rsidR="008D57D4" w:rsidTr="009F2C5A">
        <w:trPr>
          <w:trHeight w:val="1114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10.50– 11.20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</w:tcPr>
          <w:p w:rsidR="008D57D4" w:rsidRPr="00BD6662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D57D4" w:rsidTr="009F2C5A">
        <w:trPr>
          <w:trHeight w:val="970"/>
        </w:trPr>
        <w:tc>
          <w:tcPr>
            <w:tcW w:w="1923" w:type="dxa"/>
            <w:vMerge/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16.15 -16.40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E75A57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1A">
              <w:rPr>
                <w:rFonts w:ascii="Times New Roman" w:hAnsi="Times New Roman" w:cs="Times New Roman"/>
                <w:sz w:val="24"/>
                <w:szCs w:val="24"/>
              </w:rPr>
              <w:t>культура на воздухе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8D57D4" w:rsidRPr="00CA231A" w:rsidRDefault="008D57D4" w:rsidP="009F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D4" w:rsidTr="009F2C5A">
        <w:trPr>
          <w:trHeight w:val="970"/>
        </w:trPr>
        <w:tc>
          <w:tcPr>
            <w:tcW w:w="14790" w:type="dxa"/>
            <w:gridSpan w:val="13"/>
          </w:tcPr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*Конструирование во вторую половину дня;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**Чтение художественной литературы во вторую половину дня;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*** Лепка/Аппликация/Ручной труд – чередуются;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2A">
              <w:rPr>
                <w:rFonts w:ascii="Times New Roman" w:hAnsi="Times New Roman" w:cs="Times New Roman"/>
                <w:sz w:val="28"/>
                <w:szCs w:val="28"/>
              </w:rPr>
              <w:t>**** Экспериментирование во вторую половину дня.</w:t>
            </w:r>
          </w:p>
          <w:p w:rsidR="008D57D4" w:rsidRPr="00EF732A" w:rsidRDefault="008D57D4" w:rsidP="009F2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7D4" w:rsidRPr="00D77EEF" w:rsidRDefault="008D57D4" w:rsidP="008D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7D4" w:rsidRPr="008D57D4" w:rsidRDefault="008D57D4"/>
    <w:sectPr w:rsidR="008D57D4" w:rsidRPr="008D57D4" w:rsidSect="008D57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DD9"/>
    <w:rsid w:val="003046CD"/>
    <w:rsid w:val="008D57D4"/>
    <w:rsid w:val="00DE4B22"/>
    <w:rsid w:val="00D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5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2020-09-16T07:42:00Z</dcterms:created>
  <dcterms:modified xsi:type="dcterms:W3CDTF">2020-09-18T02:57:00Z</dcterms:modified>
</cp:coreProperties>
</file>