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0" w:rsidRDefault="00BD1F80" w:rsidP="00BD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Р</w:t>
      </w:r>
      <w:r w:rsidR="001F7818">
        <w:rPr>
          <w:rFonts w:ascii="Times New Roman" w:hAnsi="Times New Roman" w:cs="Times New Roman"/>
          <w:b/>
          <w:sz w:val="24"/>
          <w:szCs w:val="24"/>
        </w:rPr>
        <w:t>ежим занятий обучающихся на 2019 -2020</w:t>
      </w:r>
      <w:r w:rsidRPr="000F57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63D7" w:rsidRDefault="00FA63D7" w:rsidP="00BD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F80" w:rsidRDefault="00FA63D7" w:rsidP="00BD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80" w:rsidRPr="000F5752" w:rsidRDefault="00BD1F80" w:rsidP="00BD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BD1F80" w:rsidRPr="000F5752" w:rsidRDefault="00BD1F80" w:rsidP="00BD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BD1F80" w:rsidRPr="000F5752" w:rsidRDefault="00BD1F80" w:rsidP="00BD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«</w:t>
      </w:r>
      <w:r w:rsidR="001F7818">
        <w:rPr>
          <w:rFonts w:ascii="Times New Roman" w:hAnsi="Times New Roman" w:cs="Times New Roman"/>
          <w:b/>
          <w:sz w:val="24"/>
          <w:szCs w:val="24"/>
        </w:rPr>
        <w:t>Солгонский детский сад» на 2019 -2020</w:t>
      </w:r>
      <w:r w:rsidRPr="000F57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91B91" w:rsidRDefault="00191B91" w:rsidP="00BD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F80" w:rsidTr="00FA63D7">
        <w:tc>
          <w:tcPr>
            <w:tcW w:w="4785" w:type="dxa"/>
            <w:vAlign w:val="center"/>
          </w:tcPr>
          <w:p w:rsidR="00BD1F80" w:rsidRDefault="00BD1F80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6" w:type="dxa"/>
            <w:vAlign w:val="center"/>
          </w:tcPr>
          <w:p w:rsidR="00BD1F80" w:rsidRDefault="001F7818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02.09.2019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29.05.2020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1F80" w:rsidTr="00FA63D7">
        <w:tc>
          <w:tcPr>
            <w:tcW w:w="4785" w:type="dxa"/>
            <w:vAlign w:val="center"/>
          </w:tcPr>
          <w:p w:rsidR="00BD1F80" w:rsidRDefault="00BD1F80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4786" w:type="dxa"/>
            <w:vAlign w:val="center"/>
          </w:tcPr>
          <w:p w:rsidR="00BD1F80" w:rsidRDefault="00F274E2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D1F80" w:rsidTr="00FA63D7">
        <w:tc>
          <w:tcPr>
            <w:tcW w:w="4785" w:type="dxa"/>
            <w:vAlign w:val="center"/>
          </w:tcPr>
          <w:p w:rsidR="00BD1F80" w:rsidRDefault="00BD1F80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  <w:vAlign w:val="center"/>
          </w:tcPr>
          <w:p w:rsidR="00BD1F80" w:rsidRDefault="00BD1F80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в неделю</w:t>
            </w:r>
          </w:p>
          <w:p w:rsidR="00BD1F80" w:rsidRDefault="001F7818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C0236">
              <w:rPr>
                <w:rFonts w:ascii="Times New Roman" w:hAnsi="Times New Roman" w:cs="Times New Roman"/>
                <w:sz w:val="24"/>
                <w:szCs w:val="24"/>
              </w:rPr>
              <w:t>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07.30 по17.3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F80" w:rsidTr="00FA63D7">
        <w:tc>
          <w:tcPr>
            <w:tcW w:w="4785" w:type="dxa"/>
            <w:vAlign w:val="center"/>
          </w:tcPr>
          <w:p w:rsidR="00BD1F80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36">
              <w:rPr>
                <w:rFonts w:ascii="Times New Roman" w:hAnsi="Times New Roman" w:cs="Times New Roman"/>
                <w:sz w:val="24"/>
                <w:szCs w:val="24"/>
              </w:rPr>
              <w:t>ыходные</w:t>
            </w:r>
          </w:p>
        </w:tc>
        <w:tc>
          <w:tcPr>
            <w:tcW w:w="4786" w:type="dxa"/>
            <w:vAlign w:val="center"/>
          </w:tcPr>
          <w:p w:rsidR="00FC0236" w:rsidRDefault="00FC0236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  <w:tr w:rsidR="00BD1F80" w:rsidTr="00FA63D7">
        <w:tc>
          <w:tcPr>
            <w:tcW w:w="4785" w:type="dxa"/>
            <w:vAlign w:val="center"/>
          </w:tcPr>
          <w:p w:rsidR="00BD1F80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во второй младшей группе</w:t>
            </w:r>
          </w:p>
        </w:tc>
        <w:tc>
          <w:tcPr>
            <w:tcW w:w="4786" w:type="dxa"/>
            <w:vAlign w:val="center"/>
          </w:tcPr>
          <w:p w:rsidR="00BD1F80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две недели с момента </w:t>
            </w:r>
            <w:r w:rsidR="00191B9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</w:tr>
      <w:tr w:rsidR="00BD1F80" w:rsidTr="00FA63D7">
        <w:tc>
          <w:tcPr>
            <w:tcW w:w="4785" w:type="dxa"/>
            <w:vAlign w:val="center"/>
          </w:tcPr>
          <w:p w:rsidR="00BD1F80" w:rsidRPr="001F7818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1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4786" w:type="dxa"/>
            <w:vAlign w:val="center"/>
          </w:tcPr>
          <w:p w:rsidR="00BD1F80" w:rsidRDefault="001F7818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13.09.2019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F80" w:rsidTr="00FA63D7">
        <w:tc>
          <w:tcPr>
            <w:tcW w:w="4785" w:type="dxa"/>
            <w:vAlign w:val="center"/>
          </w:tcPr>
          <w:p w:rsidR="00BD1F80" w:rsidRPr="001F7818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18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786" w:type="dxa"/>
            <w:vAlign w:val="center"/>
          </w:tcPr>
          <w:p w:rsidR="00BD1F80" w:rsidRPr="001F7818" w:rsidRDefault="001F7818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18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F7818">
              <w:rPr>
                <w:rFonts w:ascii="Times New Roman" w:hAnsi="Times New Roman" w:cs="Times New Roman"/>
                <w:sz w:val="24"/>
                <w:szCs w:val="24"/>
              </w:rPr>
              <w:t xml:space="preserve"> по 09.01.2020 </w:t>
            </w:r>
            <w:r w:rsidR="005F791A" w:rsidRPr="001F78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91A" w:rsidTr="00FA63D7">
        <w:tc>
          <w:tcPr>
            <w:tcW w:w="4785" w:type="dxa"/>
            <w:vAlign w:val="center"/>
          </w:tcPr>
          <w:p w:rsidR="005F791A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</w:t>
            </w:r>
            <w:r w:rsidRPr="005F791A">
              <w:rPr>
                <w:rFonts w:ascii="Times New Roman" w:hAnsi="Times New Roman" w:cs="Times New Roman"/>
                <w:sz w:val="24"/>
                <w:szCs w:val="24"/>
              </w:rPr>
              <w:t>ониторинг качества освоения программного материала воспитанниками</w:t>
            </w:r>
          </w:p>
        </w:tc>
        <w:tc>
          <w:tcPr>
            <w:tcW w:w="4786" w:type="dxa"/>
            <w:vAlign w:val="center"/>
          </w:tcPr>
          <w:p w:rsidR="005F791A" w:rsidRDefault="001F7818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791A" w:rsidTr="00FA63D7">
        <w:tc>
          <w:tcPr>
            <w:tcW w:w="4785" w:type="dxa"/>
            <w:vAlign w:val="center"/>
          </w:tcPr>
          <w:p w:rsidR="005F791A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4786" w:type="dxa"/>
            <w:vAlign w:val="center"/>
          </w:tcPr>
          <w:p w:rsidR="005F791A" w:rsidRDefault="001F7818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2020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91A" w:rsidTr="00FA63D7">
        <w:tc>
          <w:tcPr>
            <w:tcW w:w="4785" w:type="dxa"/>
            <w:vAlign w:val="center"/>
          </w:tcPr>
          <w:p w:rsidR="005F791A" w:rsidRDefault="005F791A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4786" w:type="dxa"/>
            <w:vAlign w:val="center"/>
          </w:tcPr>
          <w:p w:rsidR="005F791A" w:rsidRDefault="001F7818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31.08.2020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1F80" w:rsidRPr="00BD1F80" w:rsidRDefault="00BD1F80" w:rsidP="00BD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5DC" w:rsidRPr="000F5752" w:rsidRDefault="00702253" w:rsidP="00BD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 xml:space="preserve">Примерная сетка непосредственно </w:t>
      </w:r>
      <w:r w:rsidR="000F5752" w:rsidRPr="000F57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5752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97679B" w:rsidRDefault="0097679B" w:rsidP="00BD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06"/>
        <w:gridCol w:w="1498"/>
        <w:gridCol w:w="1531"/>
        <w:gridCol w:w="1702"/>
      </w:tblGrid>
      <w:tr w:rsidR="00702253" w:rsidTr="00FA63D7">
        <w:tc>
          <w:tcPr>
            <w:tcW w:w="3369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06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группы)</w:t>
            </w:r>
          </w:p>
        </w:tc>
        <w:tc>
          <w:tcPr>
            <w:tcW w:w="1498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группы)</w:t>
            </w:r>
          </w:p>
        </w:tc>
        <w:tc>
          <w:tcPr>
            <w:tcW w:w="1531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(3группы)</w:t>
            </w:r>
          </w:p>
        </w:tc>
        <w:tc>
          <w:tcPr>
            <w:tcW w:w="1702" w:type="dxa"/>
            <w:vAlign w:val="center"/>
          </w:tcPr>
          <w:p w:rsidR="00FA63D7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="00FA6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группа (5 групп)</w:t>
            </w:r>
          </w:p>
        </w:tc>
      </w:tr>
      <w:tr w:rsidR="00702253" w:rsidTr="00FA63D7">
        <w:tc>
          <w:tcPr>
            <w:tcW w:w="9606" w:type="dxa"/>
            <w:gridSpan w:val="5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702253" w:rsidTr="00FA63D7">
        <w:tc>
          <w:tcPr>
            <w:tcW w:w="9606" w:type="dxa"/>
            <w:gridSpan w:val="5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702253" w:rsidTr="00FA63D7">
        <w:tc>
          <w:tcPr>
            <w:tcW w:w="3369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</w:t>
            </w:r>
          </w:p>
        </w:tc>
        <w:tc>
          <w:tcPr>
            <w:tcW w:w="1506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253" w:rsidTr="00FA63D7">
        <w:tc>
          <w:tcPr>
            <w:tcW w:w="3369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06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253" w:rsidTr="00FA63D7">
        <w:tc>
          <w:tcPr>
            <w:tcW w:w="9606" w:type="dxa"/>
            <w:gridSpan w:val="5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702253" w:rsidTr="00FA63D7">
        <w:tc>
          <w:tcPr>
            <w:tcW w:w="3369" w:type="dxa"/>
            <w:vAlign w:val="center"/>
          </w:tcPr>
          <w:p w:rsidR="00702253" w:rsidRDefault="00825836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06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702253" w:rsidRDefault="00702253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702253" w:rsidRDefault="00825836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02253" w:rsidRDefault="0061088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253" w:rsidTr="00FA63D7">
        <w:tc>
          <w:tcPr>
            <w:tcW w:w="3369" w:type="dxa"/>
            <w:vAlign w:val="center"/>
          </w:tcPr>
          <w:p w:rsidR="00702253" w:rsidRDefault="0061088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06" w:type="dxa"/>
            <w:vAlign w:val="center"/>
          </w:tcPr>
          <w:p w:rsidR="00702253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702253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702253" w:rsidRDefault="0061088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02253" w:rsidRDefault="0061088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9B5" w:rsidTr="00FA63D7">
        <w:tc>
          <w:tcPr>
            <w:tcW w:w="9606" w:type="dxa"/>
            <w:gridSpan w:val="5"/>
            <w:vAlign w:val="center"/>
          </w:tcPr>
          <w:p w:rsidR="00BE19B5" w:rsidRDefault="00BE19B5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61088B" w:rsidTr="00FA63D7">
        <w:tc>
          <w:tcPr>
            <w:tcW w:w="3369" w:type="dxa"/>
            <w:vAlign w:val="center"/>
          </w:tcPr>
          <w:p w:rsidR="0061088B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19B5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506" w:type="dxa"/>
            <w:vAlign w:val="center"/>
          </w:tcPr>
          <w:p w:rsidR="0061088B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61088B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61088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61088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88B" w:rsidTr="00FA63D7">
        <w:tc>
          <w:tcPr>
            <w:tcW w:w="3369" w:type="dxa"/>
            <w:vAlign w:val="center"/>
          </w:tcPr>
          <w:p w:rsidR="0061088B" w:rsidRDefault="00BE19B5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Лепка/ аппликация</w:t>
            </w:r>
          </w:p>
        </w:tc>
        <w:tc>
          <w:tcPr>
            <w:tcW w:w="1506" w:type="dxa"/>
            <w:vAlign w:val="center"/>
          </w:tcPr>
          <w:p w:rsidR="0061088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61088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61088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61088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9B5" w:rsidTr="00FA63D7">
        <w:tc>
          <w:tcPr>
            <w:tcW w:w="3369" w:type="dxa"/>
            <w:vAlign w:val="center"/>
          </w:tcPr>
          <w:p w:rsidR="00BE19B5" w:rsidRDefault="00BE19B5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Конструирование/ручной труд</w:t>
            </w:r>
          </w:p>
        </w:tc>
        <w:tc>
          <w:tcPr>
            <w:tcW w:w="1506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9B5" w:rsidTr="00FA63D7">
        <w:tc>
          <w:tcPr>
            <w:tcW w:w="3369" w:type="dxa"/>
            <w:vAlign w:val="center"/>
          </w:tcPr>
          <w:p w:rsidR="00BE19B5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6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BE19B5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79B" w:rsidTr="00FA63D7">
        <w:tc>
          <w:tcPr>
            <w:tcW w:w="9606" w:type="dxa"/>
            <w:gridSpan w:val="5"/>
            <w:vAlign w:val="center"/>
          </w:tcPr>
          <w:p w:rsidR="0097679B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E19B5" w:rsidTr="00FA63D7">
        <w:tc>
          <w:tcPr>
            <w:tcW w:w="3369" w:type="dxa"/>
            <w:vAlign w:val="center"/>
          </w:tcPr>
          <w:p w:rsidR="00BE19B5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BE19B5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vAlign w:val="center"/>
          </w:tcPr>
          <w:p w:rsidR="00BE19B5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BE19B5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BE19B5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79B" w:rsidTr="00FA63D7">
        <w:tc>
          <w:tcPr>
            <w:tcW w:w="3369" w:type="dxa"/>
            <w:vAlign w:val="center"/>
          </w:tcPr>
          <w:p w:rsidR="0097679B" w:rsidRDefault="0097679B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6" w:type="dxa"/>
            <w:vAlign w:val="center"/>
          </w:tcPr>
          <w:p w:rsidR="0097679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498" w:type="dxa"/>
            <w:vAlign w:val="center"/>
          </w:tcPr>
          <w:p w:rsidR="0097679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531" w:type="dxa"/>
            <w:vAlign w:val="center"/>
          </w:tcPr>
          <w:p w:rsidR="0097679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2" w:type="dxa"/>
            <w:vAlign w:val="center"/>
          </w:tcPr>
          <w:p w:rsidR="0097679B" w:rsidRDefault="00191B91" w:rsidP="00FA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часов</w:t>
            </w:r>
          </w:p>
        </w:tc>
      </w:tr>
    </w:tbl>
    <w:p w:rsidR="000F5752" w:rsidRDefault="000F5752" w:rsidP="000F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752" w:rsidRPr="000F5752" w:rsidRDefault="000F5752" w:rsidP="000F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0F5752" w:rsidRPr="000F5752" w:rsidRDefault="000F5752" w:rsidP="000F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-  для детей с 1 года до 3 лет – </w:t>
      </w:r>
      <w:proofErr w:type="gramStart"/>
      <w:r w:rsidRPr="000F5752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0F5752">
        <w:rPr>
          <w:rFonts w:ascii="Times New Roman" w:hAnsi="Times New Roman" w:cs="Times New Roman"/>
          <w:sz w:val="24"/>
          <w:szCs w:val="24"/>
        </w:rPr>
        <w:t>;</w:t>
      </w:r>
    </w:p>
    <w:p w:rsidR="000F5752" w:rsidRPr="000F5752" w:rsidRDefault="000F5752" w:rsidP="000F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- в дошкольных группах -  </w:t>
      </w:r>
      <w:proofErr w:type="gramStart"/>
      <w:r w:rsidRPr="000F5752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0F5752">
        <w:rPr>
          <w:rFonts w:ascii="Times New Roman" w:hAnsi="Times New Roman" w:cs="Times New Roman"/>
          <w:sz w:val="24"/>
          <w:szCs w:val="24"/>
        </w:rPr>
        <w:t xml:space="preserve">, фронтальные </w:t>
      </w:r>
    </w:p>
    <w:p w:rsidR="000F5752" w:rsidRPr="000F5752" w:rsidRDefault="000F5752" w:rsidP="00F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75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Для детей в возрасте от 1,5 до 3 лет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F575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составляе</w:t>
      </w:r>
      <w:r w:rsidR="00FA63D7">
        <w:rPr>
          <w:rFonts w:ascii="Times New Roman" w:hAnsi="Times New Roman" w:cs="Times New Roman"/>
          <w:sz w:val="24"/>
          <w:szCs w:val="24"/>
        </w:rPr>
        <w:t>т не более 1,5 часа  в неделю (</w:t>
      </w:r>
      <w:r w:rsidRPr="000F5752">
        <w:rPr>
          <w:rFonts w:ascii="Times New Roman" w:hAnsi="Times New Roman" w:cs="Times New Roman"/>
          <w:sz w:val="24"/>
          <w:szCs w:val="24"/>
        </w:rPr>
        <w:t>игровая, музыкальная деятельность, общение, развитие движений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5752">
        <w:rPr>
          <w:rFonts w:ascii="Times New Roman" w:hAnsi="Times New Roman" w:cs="Times New Roman"/>
          <w:sz w:val="24"/>
          <w:szCs w:val="24"/>
        </w:rPr>
        <w:t>. Продолжительность непрерывной образовательной деятельности не более 10 минут в первую и вторую половину дня.</w:t>
      </w:r>
      <w:bookmarkStart w:id="0" w:name="_GoBack"/>
      <w:bookmarkEnd w:id="0"/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575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F5752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0F5752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1,5 часа соответственно.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5752">
        <w:rPr>
          <w:rFonts w:ascii="Times New Roman" w:hAnsi="Times New Roman" w:cs="Times New Roman"/>
          <w:sz w:val="24"/>
          <w:szCs w:val="24"/>
        </w:rPr>
        <w:t>образовательной деятельности статического характера проводят физкультминутку.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Непосредственно</w:t>
      </w:r>
      <w:r w:rsidR="00C33C3B">
        <w:rPr>
          <w:rFonts w:ascii="Times New Roman" w:hAnsi="Times New Roman" w:cs="Times New Roman"/>
          <w:sz w:val="24"/>
          <w:szCs w:val="24"/>
        </w:rPr>
        <w:t xml:space="preserve"> -</w:t>
      </w:r>
      <w:r w:rsidRPr="000F575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0F5752" w:rsidRPr="00BD1F80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sectPr w:rsidR="000F5752" w:rsidRPr="00BD1F80" w:rsidSect="00B8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64E"/>
    <w:rsid w:val="000F5752"/>
    <w:rsid w:val="00191B91"/>
    <w:rsid w:val="001F7818"/>
    <w:rsid w:val="002B264E"/>
    <w:rsid w:val="002E05DC"/>
    <w:rsid w:val="005F791A"/>
    <w:rsid w:val="0061088B"/>
    <w:rsid w:val="00702253"/>
    <w:rsid w:val="00825836"/>
    <w:rsid w:val="00935712"/>
    <w:rsid w:val="0097679B"/>
    <w:rsid w:val="00B81E5C"/>
    <w:rsid w:val="00B85027"/>
    <w:rsid w:val="00BD1F80"/>
    <w:rsid w:val="00BE19B5"/>
    <w:rsid w:val="00C33C3B"/>
    <w:rsid w:val="00CD2C04"/>
    <w:rsid w:val="00F274E2"/>
    <w:rsid w:val="00FA63D7"/>
    <w:rsid w:val="00FC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FA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9</cp:revision>
  <cp:lastPrinted>2019-09-11T04:46:00Z</cp:lastPrinted>
  <dcterms:created xsi:type="dcterms:W3CDTF">2016-03-22T05:17:00Z</dcterms:created>
  <dcterms:modified xsi:type="dcterms:W3CDTF">2019-10-02T04:11:00Z</dcterms:modified>
</cp:coreProperties>
</file>