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4D" w:rsidRPr="005C5B75" w:rsidRDefault="00C01AF1" w:rsidP="005C5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7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C01AF1" w:rsidRDefault="00C01AF1" w:rsidP="005C5B75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>Режим дня.</w:t>
      </w:r>
    </w:p>
    <w:p w:rsidR="005C5B75" w:rsidRPr="005C5B75" w:rsidRDefault="005C5B75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3191" w:rsidRPr="005C5B75" w:rsidRDefault="00C01AF1" w:rsidP="005C5B7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>Распорядок дня – это рациональная продолжительность и разумное чередование разных видов деятельности и отдыха детей в течение суток. Основным принципом для составления режима дня в МБДОУ «Солгонский детский сад» является его соответствие возрастным психофизиологическим особенностям детей. Режим дня МБДОУ «Солгонский детский сад» составлен в соответствии с требованиями «Санитарно-эпидемиологических требований</w:t>
      </w:r>
      <w:r w:rsidR="0050144D" w:rsidRPr="005C5B75">
        <w:rPr>
          <w:rFonts w:ascii="Times New Roman" w:hAnsi="Times New Roman" w:cs="Times New Roman"/>
          <w:sz w:val="28"/>
          <w:szCs w:val="28"/>
        </w:rPr>
        <w:t xml:space="preserve"> к устройству, содержанию и организации режима работы дошкольных образовательных организаций» СанПиН 2.4.1.3049-13, утвержденных постановлением Главного государственного санитарного врача Российской Федерации от 15.05.2013№26. Режим работы МБДОУ «Солгонский детский сад» и длительность пребывания в нем детей определяется Уставом, договором, заключенным между МБДОУ «Солгонский детский сад» и Учредителем. Режим дня устанавливается в соответствии с возрастными особенностями детей и способствует их гармоничному развитию</w:t>
      </w:r>
      <w:r w:rsidR="00B03191" w:rsidRPr="005C5B75">
        <w:rPr>
          <w:rFonts w:ascii="Times New Roman" w:hAnsi="Times New Roman" w:cs="Times New Roman"/>
          <w:sz w:val="28"/>
          <w:szCs w:val="28"/>
        </w:rPr>
        <w:t>. Организация режима дня и учебных занятий и способствует их гармоничному развитию воспитанников. В соответствии с режимом работы МБДОУ режим дня разрабатывается с учетом:</w:t>
      </w:r>
    </w:p>
    <w:p w:rsidR="00B03191" w:rsidRPr="005C5B75" w:rsidRDefault="00B03191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>-пятидневной недели</w:t>
      </w:r>
    </w:p>
    <w:p w:rsidR="00B03191" w:rsidRPr="005C5B75" w:rsidRDefault="00B03191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>-длительность работы-10часов;</w:t>
      </w:r>
    </w:p>
    <w:p w:rsidR="00B03191" w:rsidRPr="005C5B75" w:rsidRDefault="00B03191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>-ежедневного графика работы с 7.30 до 17.30 часов;</w:t>
      </w:r>
    </w:p>
    <w:p w:rsidR="00B03191" w:rsidRPr="005C5B75" w:rsidRDefault="00B03191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>-выходные дни – суббота, воскресенье, нерабочие праздничные дни.</w:t>
      </w:r>
    </w:p>
    <w:p w:rsidR="00B03191" w:rsidRPr="005C5B75" w:rsidRDefault="00B03191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>В зависимости от возраста детей в МБДОУ реализуются следующие модели режима дня:</w:t>
      </w:r>
    </w:p>
    <w:p w:rsidR="00B03191" w:rsidRPr="005C5B75" w:rsidRDefault="00B03191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>-режим для детей младших групп (от 1,5 до 3-х лет);</w:t>
      </w:r>
    </w:p>
    <w:p w:rsidR="003F4E46" w:rsidRPr="005C5B75" w:rsidRDefault="00B03191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 xml:space="preserve">-режим для детей </w:t>
      </w:r>
      <w:proofErr w:type="gramStart"/>
      <w:r w:rsidRPr="005C5B75">
        <w:rPr>
          <w:rFonts w:ascii="Times New Roman" w:hAnsi="Times New Roman" w:cs="Times New Roman"/>
          <w:sz w:val="28"/>
          <w:szCs w:val="28"/>
        </w:rPr>
        <w:t>средне</w:t>
      </w:r>
      <w:r w:rsidR="003F4E46" w:rsidRPr="005C5B75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3F4E46" w:rsidRPr="005C5B75">
        <w:rPr>
          <w:rFonts w:ascii="Times New Roman" w:hAnsi="Times New Roman" w:cs="Times New Roman"/>
          <w:sz w:val="28"/>
          <w:szCs w:val="28"/>
        </w:rPr>
        <w:t xml:space="preserve"> гр. (от 4 до 5лет);</w:t>
      </w:r>
    </w:p>
    <w:p w:rsidR="003F4E46" w:rsidRPr="005C5B75" w:rsidRDefault="003F4E46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 xml:space="preserve">-режим для детей </w:t>
      </w:r>
      <w:proofErr w:type="gramStart"/>
      <w:r w:rsidRPr="005C5B75"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  <w:r w:rsidRPr="005C5B75">
        <w:rPr>
          <w:rFonts w:ascii="Times New Roman" w:hAnsi="Times New Roman" w:cs="Times New Roman"/>
          <w:sz w:val="28"/>
          <w:szCs w:val="28"/>
        </w:rPr>
        <w:t xml:space="preserve"> гр. (от 5лет до 6лет)</w:t>
      </w:r>
    </w:p>
    <w:p w:rsidR="003F4E46" w:rsidRPr="005C5B75" w:rsidRDefault="003F4E46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>-режим дня для детей подготовительной гр. (от</w:t>
      </w:r>
      <w:proofErr w:type="gramStart"/>
      <w:r w:rsidRPr="005C5B7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5C5B75">
        <w:rPr>
          <w:rFonts w:ascii="Times New Roman" w:hAnsi="Times New Roman" w:cs="Times New Roman"/>
          <w:sz w:val="28"/>
          <w:szCs w:val="28"/>
        </w:rPr>
        <w:t xml:space="preserve"> до 7лет).</w:t>
      </w:r>
    </w:p>
    <w:p w:rsidR="003F4E46" w:rsidRPr="005C5B75" w:rsidRDefault="003F4E46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>В зависимости от времени года в МБДОУ реализуются следующие модели режима дня:</w:t>
      </w:r>
    </w:p>
    <w:p w:rsidR="003F4E46" w:rsidRPr="005C5B75" w:rsidRDefault="003F4E46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>-режим дня для холодного времени года;</w:t>
      </w:r>
    </w:p>
    <w:p w:rsidR="003F4E46" w:rsidRPr="005C5B75" w:rsidRDefault="003F4E46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>-режим дня для теплого времени года.</w:t>
      </w:r>
    </w:p>
    <w:p w:rsidR="005C5B75" w:rsidRDefault="005C5B75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1AF1" w:rsidRDefault="003F4E46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>Режим дня (на теплый период)</w:t>
      </w:r>
    </w:p>
    <w:p w:rsidR="005C5B75" w:rsidRPr="005C5B75" w:rsidRDefault="005C5B75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417"/>
        <w:gridCol w:w="1525"/>
      </w:tblGrid>
      <w:tr w:rsidR="006F1D1D" w:rsidRPr="005C5B75" w:rsidTr="005C5B75">
        <w:tc>
          <w:tcPr>
            <w:tcW w:w="3227" w:type="dxa"/>
            <w:vAlign w:val="center"/>
          </w:tcPr>
          <w:p w:rsidR="003F4E46" w:rsidRPr="005C5B75" w:rsidRDefault="003F4E46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701" w:type="dxa"/>
            <w:vAlign w:val="center"/>
          </w:tcPr>
          <w:p w:rsidR="003F4E46" w:rsidRPr="005C5B75" w:rsidRDefault="003F4E46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Младшая гр.</w:t>
            </w:r>
            <w:r w:rsidR="006F1D1D" w:rsidRPr="005C5B75">
              <w:rPr>
                <w:rFonts w:ascii="Times New Roman" w:hAnsi="Times New Roman" w:cs="Times New Roman"/>
                <w:sz w:val="28"/>
                <w:szCs w:val="28"/>
              </w:rPr>
              <w:t xml:space="preserve"> 1,5до3лет</w:t>
            </w:r>
          </w:p>
        </w:tc>
        <w:tc>
          <w:tcPr>
            <w:tcW w:w="1701" w:type="dxa"/>
            <w:vAlign w:val="center"/>
          </w:tcPr>
          <w:p w:rsidR="003F4E46" w:rsidRPr="005C5B75" w:rsidRDefault="006F1D1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Средняя гр. От4до5лет</w:t>
            </w:r>
          </w:p>
        </w:tc>
        <w:tc>
          <w:tcPr>
            <w:tcW w:w="1417" w:type="dxa"/>
            <w:vAlign w:val="center"/>
          </w:tcPr>
          <w:p w:rsidR="003F4E46" w:rsidRPr="005C5B75" w:rsidRDefault="006F1D1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Старшая гр. От5до 6лет</w:t>
            </w:r>
          </w:p>
        </w:tc>
        <w:tc>
          <w:tcPr>
            <w:tcW w:w="1525" w:type="dxa"/>
            <w:vAlign w:val="center"/>
          </w:tcPr>
          <w:p w:rsidR="003F4E46" w:rsidRPr="005C5B75" w:rsidRDefault="006F1D1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гр. От 6до 7лет</w:t>
            </w:r>
          </w:p>
        </w:tc>
      </w:tr>
      <w:tr w:rsidR="006F1D1D" w:rsidRPr="005C5B75" w:rsidTr="005C5B75">
        <w:tc>
          <w:tcPr>
            <w:tcW w:w="3227" w:type="dxa"/>
            <w:vAlign w:val="center"/>
          </w:tcPr>
          <w:p w:rsidR="003F4E46" w:rsidRPr="005C5B75" w:rsidRDefault="00F13379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Утренний прием, осмотр, игры, общение, ежедневная утренняя гимнастика, дежурство</w:t>
            </w:r>
          </w:p>
        </w:tc>
        <w:tc>
          <w:tcPr>
            <w:tcW w:w="1701" w:type="dxa"/>
            <w:vAlign w:val="center"/>
          </w:tcPr>
          <w:p w:rsidR="003F4E46" w:rsidRPr="005C5B75" w:rsidRDefault="00F13379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7.30-8.10</w:t>
            </w:r>
          </w:p>
        </w:tc>
        <w:tc>
          <w:tcPr>
            <w:tcW w:w="1701" w:type="dxa"/>
            <w:vAlign w:val="center"/>
          </w:tcPr>
          <w:p w:rsidR="003F4E46" w:rsidRPr="005C5B75" w:rsidRDefault="00F13379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7.30-8.20</w:t>
            </w:r>
          </w:p>
        </w:tc>
        <w:tc>
          <w:tcPr>
            <w:tcW w:w="1417" w:type="dxa"/>
            <w:vAlign w:val="center"/>
          </w:tcPr>
          <w:p w:rsidR="003F4E46" w:rsidRPr="005C5B75" w:rsidRDefault="00F13379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7.30-8.20</w:t>
            </w:r>
          </w:p>
        </w:tc>
        <w:tc>
          <w:tcPr>
            <w:tcW w:w="1525" w:type="dxa"/>
            <w:vAlign w:val="center"/>
          </w:tcPr>
          <w:p w:rsidR="003F4E46" w:rsidRPr="005C5B75" w:rsidRDefault="00F13379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7.30-8.25</w:t>
            </w:r>
          </w:p>
        </w:tc>
      </w:tr>
      <w:tr w:rsidR="006F1D1D" w:rsidRPr="005C5B75" w:rsidTr="005C5B75">
        <w:tc>
          <w:tcPr>
            <w:tcW w:w="3227" w:type="dxa"/>
            <w:vAlign w:val="center"/>
          </w:tcPr>
          <w:p w:rsidR="003F4E46" w:rsidRPr="005C5B75" w:rsidRDefault="00F13379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завтраку, завтрак</w:t>
            </w:r>
          </w:p>
        </w:tc>
        <w:tc>
          <w:tcPr>
            <w:tcW w:w="1701" w:type="dxa"/>
            <w:vAlign w:val="center"/>
          </w:tcPr>
          <w:p w:rsidR="003F4E46" w:rsidRPr="005C5B75" w:rsidRDefault="00F13379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8.10-8.35</w:t>
            </w:r>
          </w:p>
        </w:tc>
        <w:tc>
          <w:tcPr>
            <w:tcW w:w="1701" w:type="dxa"/>
            <w:vAlign w:val="center"/>
          </w:tcPr>
          <w:p w:rsidR="003F4E46" w:rsidRPr="005C5B75" w:rsidRDefault="00F13379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8.20-8.45</w:t>
            </w:r>
          </w:p>
        </w:tc>
        <w:tc>
          <w:tcPr>
            <w:tcW w:w="1417" w:type="dxa"/>
            <w:vAlign w:val="center"/>
          </w:tcPr>
          <w:p w:rsidR="003F4E46" w:rsidRPr="005C5B75" w:rsidRDefault="00F13379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8.20-8.45</w:t>
            </w:r>
          </w:p>
        </w:tc>
        <w:tc>
          <w:tcPr>
            <w:tcW w:w="1525" w:type="dxa"/>
            <w:vAlign w:val="center"/>
          </w:tcPr>
          <w:p w:rsidR="003F4E46" w:rsidRPr="005C5B75" w:rsidRDefault="00F13379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8.25-8.</w:t>
            </w:r>
            <w:r w:rsidR="00AD2206" w:rsidRPr="005C5B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F1D1D" w:rsidRPr="005C5B75" w:rsidTr="005C5B75">
        <w:tc>
          <w:tcPr>
            <w:tcW w:w="3227" w:type="dxa"/>
            <w:vAlign w:val="center"/>
          </w:tcPr>
          <w:p w:rsidR="003F4E46" w:rsidRPr="005C5B75" w:rsidRDefault="00F13379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детей, свободное общение детей</w:t>
            </w:r>
          </w:p>
        </w:tc>
        <w:tc>
          <w:tcPr>
            <w:tcW w:w="1701" w:type="dxa"/>
            <w:vAlign w:val="center"/>
          </w:tcPr>
          <w:p w:rsidR="003F4E46" w:rsidRPr="005C5B75" w:rsidRDefault="00F13379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AA799A" w:rsidRPr="005C5B75">
              <w:rPr>
                <w:rFonts w:ascii="Times New Roman" w:hAnsi="Times New Roman" w:cs="Times New Roman"/>
                <w:sz w:val="28"/>
                <w:szCs w:val="28"/>
              </w:rPr>
              <w:t>35-</w:t>
            </w:r>
            <w:r w:rsidR="00AD2206" w:rsidRPr="005C5B75"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  <w:tc>
          <w:tcPr>
            <w:tcW w:w="1701" w:type="dxa"/>
            <w:vAlign w:val="center"/>
          </w:tcPr>
          <w:p w:rsidR="003F4E46" w:rsidRPr="005C5B75" w:rsidRDefault="00AD2206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8.45-9.30</w:t>
            </w:r>
          </w:p>
        </w:tc>
        <w:tc>
          <w:tcPr>
            <w:tcW w:w="1417" w:type="dxa"/>
            <w:vAlign w:val="center"/>
          </w:tcPr>
          <w:p w:rsidR="003F4E46" w:rsidRPr="005C5B75" w:rsidRDefault="00AD2206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8.45-9.30</w:t>
            </w:r>
          </w:p>
        </w:tc>
        <w:tc>
          <w:tcPr>
            <w:tcW w:w="1525" w:type="dxa"/>
            <w:vAlign w:val="center"/>
          </w:tcPr>
          <w:p w:rsidR="003F4E46" w:rsidRPr="005C5B75" w:rsidRDefault="00AD2206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8.50-9.30</w:t>
            </w:r>
          </w:p>
        </w:tc>
      </w:tr>
      <w:tr w:rsidR="006F1D1D" w:rsidRPr="005C5B75" w:rsidTr="005C5B75">
        <w:tc>
          <w:tcPr>
            <w:tcW w:w="3227" w:type="dxa"/>
            <w:vAlign w:val="center"/>
          </w:tcPr>
          <w:p w:rsidR="003F4E46" w:rsidRPr="005C5B75" w:rsidRDefault="00AD2206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(игры, наблюдения, экспериментирования, общение по интересам), организованная образовательная деятельность. Игры, самостоятельная деятельность детей. Витаминизация, сок</w:t>
            </w:r>
          </w:p>
        </w:tc>
        <w:tc>
          <w:tcPr>
            <w:tcW w:w="1701" w:type="dxa"/>
            <w:vAlign w:val="center"/>
          </w:tcPr>
          <w:p w:rsidR="003F4E46" w:rsidRPr="005C5B75" w:rsidRDefault="00AD2206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9.35-11.30</w:t>
            </w:r>
          </w:p>
        </w:tc>
        <w:tc>
          <w:tcPr>
            <w:tcW w:w="1701" w:type="dxa"/>
            <w:vAlign w:val="center"/>
          </w:tcPr>
          <w:p w:rsidR="003F4E46" w:rsidRPr="005C5B75" w:rsidRDefault="00AD2206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9.30-12.05</w:t>
            </w:r>
          </w:p>
        </w:tc>
        <w:tc>
          <w:tcPr>
            <w:tcW w:w="1417" w:type="dxa"/>
            <w:vAlign w:val="center"/>
          </w:tcPr>
          <w:p w:rsidR="003F4E46" w:rsidRPr="005C5B75" w:rsidRDefault="00AD2206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9.30-12.5</w:t>
            </w:r>
          </w:p>
        </w:tc>
        <w:tc>
          <w:tcPr>
            <w:tcW w:w="1525" w:type="dxa"/>
            <w:vAlign w:val="center"/>
          </w:tcPr>
          <w:p w:rsidR="003F4E46" w:rsidRPr="005C5B75" w:rsidRDefault="00AD2206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9.30-12.10</w:t>
            </w:r>
          </w:p>
        </w:tc>
      </w:tr>
      <w:tr w:rsidR="006F1D1D" w:rsidRPr="005C5B75" w:rsidTr="005C5B75">
        <w:tc>
          <w:tcPr>
            <w:tcW w:w="3227" w:type="dxa"/>
            <w:vAlign w:val="center"/>
          </w:tcPr>
          <w:p w:rsidR="003F4E46" w:rsidRPr="005C5B75" w:rsidRDefault="00AD2206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vAlign w:val="center"/>
          </w:tcPr>
          <w:p w:rsidR="003F4E46" w:rsidRPr="005C5B75" w:rsidRDefault="00AD2206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1701" w:type="dxa"/>
            <w:vAlign w:val="center"/>
          </w:tcPr>
          <w:p w:rsidR="003F4E46" w:rsidRPr="005C5B75" w:rsidRDefault="00AD2206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12.05-</w:t>
            </w:r>
            <w:r w:rsidR="007F5F6E" w:rsidRPr="005C5B75"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1417" w:type="dxa"/>
            <w:vAlign w:val="center"/>
          </w:tcPr>
          <w:p w:rsidR="003F4E46" w:rsidRPr="005C5B75" w:rsidRDefault="007F5F6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1525" w:type="dxa"/>
            <w:vAlign w:val="center"/>
          </w:tcPr>
          <w:p w:rsidR="003F4E46" w:rsidRPr="005C5B75" w:rsidRDefault="007F5F6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</w:tc>
      </w:tr>
      <w:tr w:rsidR="006F1D1D" w:rsidRPr="005C5B75" w:rsidTr="005C5B75">
        <w:tc>
          <w:tcPr>
            <w:tcW w:w="3227" w:type="dxa"/>
            <w:vAlign w:val="center"/>
          </w:tcPr>
          <w:p w:rsidR="003F4E46" w:rsidRPr="005C5B75" w:rsidRDefault="007F5F6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Подготовка ко сну, гигиенические процедуры, дневной сон</w:t>
            </w:r>
          </w:p>
        </w:tc>
        <w:tc>
          <w:tcPr>
            <w:tcW w:w="1701" w:type="dxa"/>
            <w:vAlign w:val="center"/>
          </w:tcPr>
          <w:p w:rsidR="003F4E46" w:rsidRPr="005C5B75" w:rsidRDefault="007F5F6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1701" w:type="dxa"/>
            <w:vAlign w:val="center"/>
          </w:tcPr>
          <w:p w:rsidR="003F4E46" w:rsidRPr="005C5B75" w:rsidRDefault="007F5F6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12.35-15.00</w:t>
            </w:r>
          </w:p>
        </w:tc>
        <w:tc>
          <w:tcPr>
            <w:tcW w:w="1417" w:type="dxa"/>
            <w:vAlign w:val="center"/>
          </w:tcPr>
          <w:p w:rsidR="003F4E46" w:rsidRPr="005C5B75" w:rsidRDefault="007F5F6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1525" w:type="dxa"/>
            <w:vAlign w:val="center"/>
          </w:tcPr>
          <w:p w:rsidR="003F4E46" w:rsidRPr="005C5B75" w:rsidRDefault="007F5F6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12.40-15.00</w:t>
            </w:r>
          </w:p>
        </w:tc>
      </w:tr>
      <w:tr w:rsidR="006F1D1D" w:rsidRPr="005C5B75" w:rsidTr="005C5B75">
        <w:tc>
          <w:tcPr>
            <w:tcW w:w="3227" w:type="dxa"/>
            <w:vAlign w:val="center"/>
          </w:tcPr>
          <w:p w:rsidR="003F4E46" w:rsidRPr="005C5B75" w:rsidRDefault="007F5F6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динамический час, воздушные, водные процедуры, закаливающие мероприятия.</w:t>
            </w:r>
          </w:p>
        </w:tc>
        <w:tc>
          <w:tcPr>
            <w:tcW w:w="1701" w:type="dxa"/>
            <w:vAlign w:val="center"/>
          </w:tcPr>
          <w:p w:rsidR="003F4E46" w:rsidRPr="005C5B75" w:rsidRDefault="007F5F6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1701" w:type="dxa"/>
            <w:vAlign w:val="center"/>
          </w:tcPr>
          <w:p w:rsidR="003F4E46" w:rsidRPr="005C5B75" w:rsidRDefault="007F5F6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1417" w:type="dxa"/>
            <w:vAlign w:val="center"/>
          </w:tcPr>
          <w:p w:rsidR="003F4E46" w:rsidRPr="005C5B75" w:rsidRDefault="007F5F6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1525" w:type="dxa"/>
            <w:vAlign w:val="center"/>
          </w:tcPr>
          <w:p w:rsidR="003F4E46" w:rsidRPr="005C5B75" w:rsidRDefault="007F5F6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6F1D1D" w:rsidRPr="005C5B75" w:rsidTr="005C5B75">
        <w:tc>
          <w:tcPr>
            <w:tcW w:w="3227" w:type="dxa"/>
            <w:vAlign w:val="center"/>
          </w:tcPr>
          <w:p w:rsidR="003F4E46" w:rsidRPr="005C5B75" w:rsidRDefault="007F5F6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vAlign w:val="center"/>
          </w:tcPr>
          <w:p w:rsidR="003F4E46" w:rsidRPr="005C5B75" w:rsidRDefault="007F5F6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1701" w:type="dxa"/>
            <w:vAlign w:val="center"/>
          </w:tcPr>
          <w:p w:rsidR="003F4E46" w:rsidRPr="005C5B75" w:rsidRDefault="007F5F6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15.15-15.40</w:t>
            </w:r>
          </w:p>
        </w:tc>
        <w:tc>
          <w:tcPr>
            <w:tcW w:w="1417" w:type="dxa"/>
            <w:vAlign w:val="center"/>
          </w:tcPr>
          <w:p w:rsidR="003F4E46" w:rsidRPr="005C5B75" w:rsidRDefault="007F5F6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15.15-15.40</w:t>
            </w:r>
          </w:p>
        </w:tc>
        <w:tc>
          <w:tcPr>
            <w:tcW w:w="1525" w:type="dxa"/>
            <w:vAlign w:val="center"/>
          </w:tcPr>
          <w:p w:rsidR="003F4E46" w:rsidRPr="005C5B75" w:rsidRDefault="007F5F6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</w:tr>
      <w:tr w:rsidR="006F1D1D" w:rsidRPr="005C5B75" w:rsidTr="005C5B75">
        <w:tc>
          <w:tcPr>
            <w:tcW w:w="3227" w:type="dxa"/>
            <w:vAlign w:val="center"/>
          </w:tcPr>
          <w:p w:rsidR="003F4E46" w:rsidRPr="005C5B75" w:rsidRDefault="00C6092F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(наблюдения, труд, экспериментирование). Организованная образовательная деятельность. Игры, досуги, общение и деятельность по интересам, театрализация, сюжетно-ролевые игры, инсценировки с игрушками, выбор </w:t>
            </w:r>
            <w:r w:rsidRPr="005C5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самостоятельной деятельности</w:t>
            </w:r>
          </w:p>
        </w:tc>
        <w:tc>
          <w:tcPr>
            <w:tcW w:w="1701" w:type="dxa"/>
            <w:vAlign w:val="center"/>
          </w:tcPr>
          <w:p w:rsidR="003F4E46" w:rsidRPr="005C5B75" w:rsidRDefault="00C6092F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15.30-16.45</w:t>
            </w:r>
          </w:p>
        </w:tc>
        <w:tc>
          <w:tcPr>
            <w:tcW w:w="1701" w:type="dxa"/>
            <w:vAlign w:val="center"/>
          </w:tcPr>
          <w:p w:rsidR="003F4E46" w:rsidRPr="005C5B75" w:rsidRDefault="00C6092F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15.40-16.45</w:t>
            </w:r>
          </w:p>
        </w:tc>
        <w:tc>
          <w:tcPr>
            <w:tcW w:w="1417" w:type="dxa"/>
            <w:vAlign w:val="center"/>
          </w:tcPr>
          <w:p w:rsidR="003F4E46" w:rsidRPr="005C5B75" w:rsidRDefault="00C6092F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15.40-16.50</w:t>
            </w:r>
          </w:p>
        </w:tc>
        <w:tc>
          <w:tcPr>
            <w:tcW w:w="1525" w:type="dxa"/>
            <w:vAlign w:val="center"/>
          </w:tcPr>
          <w:p w:rsidR="003F4E46" w:rsidRPr="005C5B75" w:rsidRDefault="00C6092F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15.45-16.50</w:t>
            </w:r>
          </w:p>
        </w:tc>
      </w:tr>
      <w:tr w:rsidR="006F1D1D" w:rsidRPr="005C5B75" w:rsidTr="005C5B75">
        <w:tc>
          <w:tcPr>
            <w:tcW w:w="3227" w:type="dxa"/>
            <w:vAlign w:val="center"/>
          </w:tcPr>
          <w:p w:rsidR="003F4E46" w:rsidRPr="005C5B75" w:rsidRDefault="00C6092F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прогулки, уход домой</w:t>
            </w:r>
          </w:p>
        </w:tc>
        <w:tc>
          <w:tcPr>
            <w:tcW w:w="1701" w:type="dxa"/>
            <w:vAlign w:val="center"/>
          </w:tcPr>
          <w:p w:rsidR="003F4E46" w:rsidRPr="005C5B75" w:rsidRDefault="00C6092F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17.10-17.30</w:t>
            </w:r>
          </w:p>
        </w:tc>
        <w:tc>
          <w:tcPr>
            <w:tcW w:w="1701" w:type="dxa"/>
            <w:vAlign w:val="center"/>
          </w:tcPr>
          <w:p w:rsidR="003F4E46" w:rsidRPr="005C5B75" w:rsidRDefault="00C6092F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17.20-17.30</w:t>
            </w:r>
          </w:p>
        </w:tc>
        <w:tc>
          <w:tcPr>
            <w:tcW w:w="1417" w:type="dxa"/>
            <w:vAlign w:val="center"/>
          </w:tcPr>
          <w:p w:rsidR="003F4E46" w:rsidRPr="005C5B75" w:rsidRDefault="00830BE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17.20-17.30</w:t>
            </w:r>
          </w:p>
        </w:tc>
        <w:tc>
          <w:tcPr>
            <w:tcW w:w="1525" w:type="dxa"/>
            <w:vAlign w:val="center"/>
          </w:tcPr>
          <w:p w:rsidR="003F4E46" w:rsidRPr="005C5B75" w:rsidRDefault="00830BE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17.20-17.30</w:t>
            </w:r>
          </w:p>
        </w:tc>
      </w:tr>
    </w:tbl>
    <w:p w:rsidR="003F4E46" w:rsidRPr="005C5B75" w:rsidRDefault="003F4E46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0BEE" w:rsidRDefault="00830BEE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>Режим дня в холодный период</w:t>
      </w:r>
    </w:p>
    <w:p w:rsidR="005C5B75" w:rsidRPr="005C5B75" w:rsidRDefault="005C5B75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6"/>
        <w:gridCol w:w="1738"/>
        <w:gridCol w:w="1584"/>
        <w:gridCol w:w="1490"/>
        <w:gridCol w:w="1693"/>
      </w:tblGrid>
      <w:tr w:rsidR="00830BEE" w:rsidRPr="005C5B75" w:rsidTr="005C5B75">
        <w:tc>
          <w:tcPr>
            <w:tcW w:w="3227" w:type="dxa"/>
            <w:vAlign w:val="center"/>
          </w:tcPr>
          <w:p w:rsidR="00830BEE" w:rsidRPr="005C5B75" w:rsidRDefault="00830BE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701" w:type="dxa"/>
            <w:vAlign w:val="center"/>
          </w:tcPr>
          <w:p w:rsidR="00830BEE" w:rsidRPr="005C5B75" w:rsidRDefault="00830BE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701" w:type="dxa"/>
            <w:vAlign w:val="center"/>
          </w:tcPr>
          <w:p w:rsidR="00830BEE" w:rsidRPr="005C5B75" w:rsidRDefault="00830BE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417" w:type="dxa"/>
            <w:vAlign w:val="center"/>
          </w:tcPr>
          <w:p w:rsidR="00830BEE" w:rsidRPr="005C5B75" w:rsidRDefault="00830BE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525" w:type="dxa"/>
            <w:vAlign w:val="center"/>
          </w:tcPr>
          <w:p w:rsidR="00830BEE" w:rsidRPr="005C5B75" w:rsidRDefault="00830BE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  <w:p w:rsidR="00830BEE" w:rsidRPr="005C5B75" w:rsidRDefault="00830BE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830BEE" w:rsidRPr="005C5B75" w:rsidTr="005C5B75">
        <w:tc>
          <w:tcPr>
            <w:tcW w:w="3227" w:type="dxa"/>
            <w:vAlign w:val="center"/>
          </w:tcPr>
          <w:p w:rsidR="00830BEE" w:rsidRPr="005C5B75" w:rsidRDefault="00830BE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701" w:type="dxa"/>
            <w:vAlign w:val="center"/>
          </w:tcPr>
          <w:p w:rsidR="00830BEE" w:rsidRPr="005C5B75" w:rsidRDefault="00830BE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1,5до 3лет</w:t>
            </w:r>
          </w:p>
        </w:tc>
        <w:tc>
          <w:tcPr>
            <w:tcW w:w="1701" w:type="dxa"/>
            <w:vAlign w:val="center"/>
          </w:tcPr>
          <w:p w:rsidR="00830BEE" w:rsidRPr="005C5B75" w:rsidRDefault="00830BE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От4до5лет</w:t>
            </w:r>
          </w:p>
        </w:tc>
        <w:tc>
          <w:tcPr>
            <w:tcW w:w="1417" w:type="dxa"/>
            <w:vAlign w:val="center"/>
          </w:tcPr>
          <w:p w:rsidR="00830BEE" w:rsidRPr="005C5B75" w:rsidRDefault="00830BE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От5до6лет</w:t>
            </w:r>
          </w:p>
        </w:tc>
        <w:tc>
          <w:tcPr>
            <w:tcW w:w="1525" w:type="dxa"/>
            <w:vAlign w:val="center"/>
          </w:tcPr>
          <w:p w:rsidR="00830BEE" w:rsidRPr="005C5B75" w:rsidRDefault="00830BE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Start"/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5C5B75">
              <w:rPr>
                <w:rFonts w:ascii="Times New Roman" w:hAnsi="Times New Roman" w:cs="Times New Roman"/>
                <w:sz w:val="28"/>
                <w:szCs w:val="28"/>
              </w:rPr>
              <w:t xml:space="preserve"> до7лет</w:t>
            </w:r>
          </w:p>
        </w:tc>
      </w:tr>
      <w:tr w:rsidR="00830BEE" w:rsidRPr="005C5B75" w:rsidTr="005C5B75">
        <w:tc>
          <w:tcPr>
            <w:tcW w:w="3227" w:type="dxa"/>
            <w:vAlign w:val="center"/>
          </w:tcPr>
          <w:p w:rsidR="00830BEE" w:rsidRPr="005C5B75" w:rsidRDefault="00830BE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Приход детей, утренний прием, свободные игры, общение, самостоятельная деятельность, утренняя гимнастика.</w:t>
            </w:r>
          </w:p>
        </w:tc>
        <w:tc>
          <w:tcPr>
            <w:tcW w:w="1701" w:type="dxa"/>
            <w:vAlign w:val="center"/>
          </w:tcPr>
          <w:p w:rsidR="00830BEE" w:rsidRPr="005C5B75" w:rsidRDefault="00830BE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7.30-8</w:t>
            </w:r>
            <w:r w:rsidR="00B25A28" w:rsidRPr="005C5B7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701" w:type="dxa"/>
            <w:vAlign w:val="center"/>
          </w:tcPr>
          <w:p w:rsidR="00830BEE" w:rsidRPr="005C5B75" w:rsidRDefault="00B25A2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7.30-8.20</w:t>
            </w:r>
          </w:p>
        </w:tc>
        <w:tc>
          <w:tcPr>
            <w:tcW w:w="1417" w:type="dxa"/>
            <w:vAlign w:val="center"/>
          </w:tcPr>
          <w:p w:rsidR="00830BEE" w:rsidRPr="005C5B75" w:rsidRDefault="00B25A2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7.30-8.20</w:t>
            </w:r>
          </w:p>
        </w:tc>
        <w:tc>
          <w:tcPr>
            <w:tcW w:w="1525" w:type="dxa"/>
            <w:vAlign w:val="center"/>
          </w:tcPr>
          <w:p w:rsidR="00830BEE" w:rsidRPr="005C5B75" w:rsidRDefault="00B25A2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7.30-8.25</w:t>
            </w:r>
          </w:p>
        </w:tc>
      </w:tr>
      <w:tr w:rsidR="00830BEE" w:rsidRPr="005C5B75" w:rsidTr="005C5B75">
        <w:tc>
          <w:tcPr>
            <w:tcW w:w="3227" w:type="dxa"/>
            <w:vAlign w:val="center"/>
          </w:tcPr>
          <w:p w:rsidR="00830BEE" w:rsidRPr="005C5B75" w:rsidRDefault="00B25A2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vAlign w:val="center"/>
          </w:tcPr>
          <w:p w:rsidR="00830BEE" w:rsidRPr="005C5B75" w:rsidRDefault="00B25A2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8.10-8.35</w:t>
            </w:r>
          </w:p>
        </w:tc>
        <w:tc>
          <w:tcPr>
            <w:tcW w:w="1701" w:type="dxa"/>
            <w:vAlign w:val="center"/>
          </w:tcPr>
          <w:p w:rsidR="00830BEE" w:rsidRPr="005C5B75" w:rsidRDefault="00B25A2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8.20-8.45</w:t>
            </w:r>
          </w:p>
        </w:tc>
        <w:tc>
          <w:tcPr>
            <w:tcW w:w="1417" w:type="dxa"/>
            <w:vAlign w:val="center"/>
          </w:tcPr>
          <w:p w:rsidR="00830BEE" w:rsidRPr="005C5B75" w:rsidRDefault="00B25A2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8.20-8.45</w:t>
            </w:r>
          </w:p>
        </w:tc>
        <w:tc>
          <w:tcPr>
            <w:tcW w:w="1525" w:type="dxa"/>
            <w:vAlign w:val="center"/>
          </w:tcPr>
          <w:p w:rsidR="00830BEE" w:rsidRPr="005C5B75" w:rsidRDefault="00B25A2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8.25-8.50</w:t>
            </w:r>
          </w:p>
        </w:tc>
      </w:tr>
      <w:tr w:rsidR="00830BEE" w:rsidRPr="005C5B75" w:rsidTr="005C5B75">
        <w:tc>
          <w:tcPr>
            <w:tcW w:w="3227" w:type="dxa"/>
            <w:vAlign w:val="center"/>
          </w:tcPr>
          <w:p w:rsidR="00830BEE" w:rsidRPr="005C5B75" w:rsidRDefault="00B25A2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Подготовка к занятиям</w:t>
            </w:r>
          </w:p>
        </w:tc>
        <w:tc>
          <w:tcPr>
            <w:tcW w:w="1701" w:type="dxa"/>
            <w:vAlign w:val="center"/>
          </w:tcPr>
          <w:p w:rsidR="00830BEE" w:rsidRPr="005C5B75" w:rsidRDefault="00B25A2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8.35-9.00</w:t>
            </w:r>
          </w:p>
        </w:tc>
        <w:tc>
          <w:tcPr>
            <w:tcW w:w="1701" w:type="dxa"/>
            <w:vAlign w:val="center"/>
          </w:tcPr>
          <w:p w:rsidR="00830BEE" w:rsidRPr="005C5B75" w:rsidRDefault="00B25A2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</w:tc>
        <w:tc>
          <w:tcPr>
            <w:tcW w:w="1417" w:type="dxa"/>
            <w:vAlign w:val="center"/>
          </w:tcPr>
          <w:p w:rsidR="00830BEE" w:rsidRPr="005C5B75" w:rsidRDefault="00B25A2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</w:tc>
        <w:tc>
          <w:tcPr>
            <w:tcW w:w="1525" w:type="dxa"/>
            <w:vAlign w:val="center"/>
          </w:tcPr>
          <w:p w:rsidR="00830BEE" w:rsidRPr="005C5B75" w:rsidRDefault="00B25A2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830BEE" w:rsidRPr="005C5B75" w:rsidTr="005C5B75">
        <w:tc>
          <w:tcPr>
            <w:tcW w:w="3227" w:type="dxa"/>
            <w:vAlign w:val="center"/>
          </w:tcPr>
          <w:p w:rsidR="00830BEE" w:rsidRPr="005C5B75" w:rsidRDefault="00B25A2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 (занятия, общая длительность, включая перерывы, занятия по</w:t>
            </w:r>
            <w:r w:rsidR="00BA2938" w:rsidRPr="005C5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938" w:rsidRPr="005C5B75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="00BA2938" w:rsidRPr="005C5B7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vAlign w:val="center"/>
          </w:tcPr>
          <w:p w:rsidR="00830BEE" w:rsidRPr="005C5B75" w:rsidRDefault="00BA293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9.00-930 (по подгруппам)</w:t>
            </w:r>
          </w:p>
        </w:tc>
        <w:tc>
          <w:tcPr>
            <w:tcW w:w="1701" w:type="dxa"/>
            <w:vAlign w:val="center"/>
          </w:tcPr>
          <w:p w:rsidR="00830BEE" w:rsidRPr="005C5B75" w:rsidRDefault="00BA293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9.00-9.50</w:t>
            </w:r>
          </w:p>
        </w:tc>
        <w:tc>
          <w:tcPr>
            <w:tcW w:w="1417" w:type="dxa"/>
            <w:vAlign w:val="center"/>
          </w:tcPr>
          <w:p w:rsidR="00830BEE" w:rsidRPr="005C5B75" w:rsidRDefault="00BA293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9.00-10.05</w:t>
            </w:r>
          </w:p>
        </w:tc>
        <w:tc>
          <w:tcPr>
            <w:tcW w:w="1525" w:type="dxa"/>
            <w:vAlign w:val="center"/>
          </w:tcPr>
          <w:p w:rsidR="00830BEE" w:rsidRPr="005C5B75" w:rsidRDefault="00BA293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9.00-10.55</w:t>
            </w:r>
          </w:p>
        </w:tc>
      </w:tr>
      <w:tr w:rsidR="00830BEE" w:rsidRPr="005C5B75" w:rsidTr="005C5B75">
        <w:tc>
          <w:tcPr>
            <w:tcW w:w="3227" w:type="dxa"/>
            <w:vAlign w:val="center"/>
          </w:tcPr>
          <w:p w:rsidR="00830BEE" w:rsidRPr="005C5B75" w:rsidRDefault="00BA293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701" w:type="dxa"/>
            <w:vAlign w:val="center"/>
          </w:tcPr>
          <w:p w:rsidR="00830BEE" w:rsidRPr="005C5B75" w:rsidRDefault="00BA293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9.30-11.00</w:t>
            </w:r>
          </w:p>
        </w:tc>
        <w:tc>
          <w:tcPr>
            <w:tcW w:w="1701" w:type="dxa"/>
            <w:vAlign w:val="center"/>
          </w:tcPr>
          <w:p w:rsidR="00830BEE" w:rsidRPr="005C5B75" w:rsidRDefault="00BA293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9.50-11.25</w:t>
            </w:r>
          </w:p>
        </w:tc>
        <w:tc>
          <w:tcPr>
            <w:tcW w:w="1417" w:type="dxa"/>
            <w:vAlign w:val="center"/>
          </w:tcPr>
          <w:p w:rsidR="00830BEE" w:rsidRPr="005C5B75" w:rsidRDefault="00BA293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10.05-11.35</w:t>
            </w:r>
          </w:p>
        </w:tc>
        <w:tc>
          <w:tcPr>
            <w:tcW w:w="1525" w:type="dxa"/>
            <w:vAlign w:val="center"/>
          </w:tcPr>
          <w:p w:rsidR="00830BEE" w:rsidRPr="005C5B75" w:rsidRDefault="00BA293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10.55-11.45</w:t>
            </w:r>
          </w:p>
        </w:tc>
      </w:tr>
      <w:tr w:rsidR="00830BEE" w:rsidRPr="005C5B75" w:rsidTr="005C5B75">
        <w:tc>
          <w:tcPr>
            <w:tcW w:w="3227" w:type="dxa"/>
            <w:vAlign w:val="center"/>
          </w:tcPr>
          <w:p w:rsidR="00830BEE" w:rsidRPr="005C5B75" w:rsidRDefault="00BA293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игры</w:t>
            </w:r>
          </w:p>
        </w:tc>
        <w:tc>
          <w:tcPr>
            <w:tcW w:w="1701" w:type="dxa"/>
            <w:vAlign w:val="center"/>
          </w:tcPr>
          <w:p w:rsidR="00830BEE" w:rsidRPr="005C5B75" w:rsidRDefault="00BA293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701" w:type="dxa"/>
            <w:vAlign w:val="center"/>
          </w:tcPr>
          <w:p w:rsidR="00830BEE" w:rsidRPr="005C5B75" w:rsidRDefault="00BA293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11.25-12.05</w:t>
            </w:r>
          </w:p>
        </w:tc>
        <w:tc>
          <w:tcPr>
            <w:tcW w:w="1417" w:type="dxa"/>
            <w:vAlign w:val="center"/>
          </w:tcPr>
          <w:p w:rsidR="00830BEE" w:rsidRPr="005C5B75" w:rsidRDefault="00BA293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11.35-12.05</w:t>
            </w:r>
          </w:p>
        </w:tc>
        <w:tc>
          <w:tcPr>
            <w:tcW w:w="1525" w:type="dxa"/>
            <w:vAlign w:val="center"/>
          </w:tcPr>
          <w:p w:rsidR="00830BEE" w:rsidRPr="005C5B75" w:rsidRDefault="00BA293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11.45-12.10</w:t>
            </w:r>
          </w:p>
        </w:tc>
      </w:tr>
      <w:tr w:rsidR="00830BEE" w:rsidRPr="005C5B75" w:rsidTr="005C5B75">
        <w:tc>
          <w:tcPr>
            <w:tcW w:w="3227" w:type="dxa"/>
            <w:vAlign w:val="center"/>
          </w:tcPr>
          <w:p w:rsidR="00830BEE" w:rsidRPr="005C5B75" w:rsidRDefault="00BA293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vAlign w:val="center"/>
          </w:tcPr>
          <w:p w:rsidR="00830BEE" w:rsidRPr="005C5B75" w:rsidRDefault="00BA293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1701" w:type="dxa"/>
            <w:vAlign w:val="center"/>
          </w:tcPr>
          <w:p w:rsidR="00830BEE" w:rsidRPr="005C5B75" w:rsidRDefault="00BA293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12.05-12.</w:t>
            </w:r>
            <w:r w:rsidR="002E2159" w:rsidRPr="005C5B7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vAlign w:val="center"/>
          </w:tcPr>
          <w:p w:rsidR="00830BEE" w:rsidRPr="005C5B75" w:rsidRDefault="00BA293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12.05-</w:t>
            </w:r>
            <w:r w:rsidR="002E2159" w:rsidRPr="005C5B7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25" w:type="dxa"/>
            <w:vAlign w:val="center"/>
          </w:tcPr>
          <w:p w:rsidR="00830BEE" w:rsidRPr="005C5B75" w:rsidRDefault="002E2159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</w:tc>
      </w:tr>
      <w:tr w:rsidR="00830BEE" w:rsidRPr="005C5B75" w:rsidTr="005C5B75">
        <w:tc>
          <w:tcPr>
            <w:tcW w:w="3227" w:type="dxa"/>
            <w:vAlign w:val="center"/>
          </w:tcPr>
          <w:p w:rsidR="00830BEE" w:rsidRPr="005C5B75" w:rsidRDefault="002E2159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Спокойные игры, подготовка ко сну, чтение художественной литературы, дневной сон</w:t>
            </w:r>
          </w:p>
        </w:tc>
        <w:tc>
          <w:tcPr>
            <w:tcW w:w="1701" w:type="dxa"/>
            <w:vAlign w:val="center"/>
          </w:tcPr>
          <w:p w:rsidR="00830BEE" w:rsidRPr="005C5B75" w:rsidRDefault="002E2159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1701" w:type="dxa"/>
            <w:vAlign w:val="center"/>
          </w:tcPr>
          <w:p w:rsidR="00830BEE" w:rsidRPr="005C5B75" w:rsidRDefault="002E2159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12.05-15.00</w:t>
            </w:r>
          </w:p>
        </w:tc>
        <w:tc>
          <w:tcPr>
            <w:tcW w:w="1417" w:type="dxa"/>
            <w:vAlign w:val="center"/>
          </w:tcPr>
          <w:p w:rsidR="00830BEE" w:rsidRPr="005C5B75" w:rsidRDefault="002E2159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12.35-15.00</w:t>
            </w:r>
          </w:p>
        </w:tc>
        <w:tc>
          <w:tcPr>
            <w:tcW w:w="1525" w:type="dxa"/>
            <w:vAlign w:val="center"/>
          </w:tcPr>
          <w:p w:rsidR="00830BEE" w:rsidRPr="005C5B75" w:rsidRDefault="002E2159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12.40-15.00</w:t>
            </w:r>
          </w:p>
        </w:tc>
      </w:tr>
      <w:tr w:rsidR="00830BEE" w:rsidRPr="005C5B75" w:rsidTr="005C5B75">
        <w:tc>
          <w:tcPr>
            <w:tcW w:w="3227" w:type="dxa"/>
            <w:vAlign w:val="center"/>
          </w:tcPr>
          <w:p w:rsidR="00830BEE" w:rsidRPr="005C5B75" w:rsidRDefault="002E2159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динамический час</w:t>
            </w:r>
          </w:p>
        </w:tc>
        <w:tc>
          <w:tcPr>
            <w:tcW w:w="1701" w:type="dxa"/>
            <w:vAlign w:val="center"/>
          </w:tcPr>
          <w:p w:rsidR="00830BEE" w:rsidRPr="005C5B75" w:rsidRDefault="002E2159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  <w:tc>
          <w:tcPr>
            <w:tcW w:w="1701" w:type="dxa"/>
            <w:vAlign w:val="center"/>
          </w:tcPr>
          <w:p w:rsidR="00830BEE" w:rsidRPr="005C5B75" w:rsidRDefault="002E2159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  <w:tc>
          <w:tcPr>
            <w:tcW w:w="1417" w:type="dxa"/>
            <w:vAlign w:val="center"/>
          </w:tcPr>
          <w:p w:rsidR="00830BEE" w:rsidRPr="005C5B75" w:rsidRDefault="002E2159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  <w:tc>
          <w:tcPr>
            <w:tcW w:w="1525" w:type="dxa"/>
            <w:vAlign w:val="center"/>
          </w:tcPr>
          <w:p w:rsidR="00830BEE" w:rsidRPr="005C5B75" w:rsidRDefault="002E2159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830BEE" w:rsidRPr="005C5B75" w:rsidTr="005C5B75">
        <w:tc>
          <w:tcPr>
            <w:tcW w:w="3227" w:type="dxa"/>
            <w:vAlign w:val="center"/>
          </w:tcPr>
          <w:p w:rsidR="00830BEE" w:rsidRPr="005C5B75" w:rsidRDefault="002E2159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Водные процедуры, подготовка к полднику, полдник</w:t>
            </w:r>
          </w:p>
        </w:tc>
        <w:tc>
          <w:tcPr>
            <w:tcW w:w="1701" w:type="dxa"/>
            <w:vAlign w:val="center"/>
          </w:tcPr>
          <w:p w:rsidR="00830BEE" w:rsidRPr="005C5B75" w:rsidRDefault="002E2159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15.10-15.30</w:t>
            </w:r>
          </w:p>
        </w:tc>
        <w:tc>
          <w:tcPr>
            <w:tcW w:w="1701" w:type="dxa"/>
            <w:vAlign w:val="center"/>
          </w:tcPr>
          <w:p w:rsidR="00830BEE" w:rsidRPr="005C5B75" w:rsidRDefault="002E2159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15.10-15.40</w:t>
            </w:r>
          </w:p>
        </w:tc>
        <w:tc>
          <w:tcPr>
            <w:tcW w:w="1417" w:type="dxa"/>
            <w:vAlign w:val="center"/>
          </w:tcPr>
          <w:p w:rsidR="00830BEE" w:rsidRPr="005C5B75" w:rsidRDefault="002E2159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15.10-15.40</w:t>
            </w:r>
          </w:p>
        </w:tc>
        <w:tc>
          <w:tcPr>
            <w:tcW w:w="1525" w:type="dxa"/>
            <w:vAlign w:val="center"/>
          </w:tcPr>
          <w:p w:rsidR="00830BEE" w:rsidRPr="005C5B75" w:rsidRDefault="002E2159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</w:tr>
      <w:tr w:rsidR="00830BEE" w:rsidRPr="005C5B75" w:rsidTr="005C5B75">
        <w:tc>
          <w:tcPr>
            <w:tcW w:w="3227" w:type="dxa"/>
            <w:vAlign w:val="center"/>
          </w:tcPr>
          <w:p w:rsidR="00830BEE" w:rsidRPr="005C5B75" w:rsidRDefault="002E2159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</w:t>
            </w:r>
            <w:r w:rsidR="00650A6E" w:rsidRPr="005C5B75">
              <w:rPr>
                <w:rFonts w:ascii="Times New Roman" w:hAnsi="Times New Roman" w:cs="Times New Roman"/>
                <w:sz w:val="28"/>
                <w:szCs w:val="28"/>
              </w:rPr>
              <w:t>, досуги, работа по интересам, непосредственно образовательная деятельность</w:t>
            </w:r>
          </w:p>
        </w:tc>
        <w:tc>
          <w:tcPr>
            <w:tcW w:w="1701" w:type="dxa"/>
            <w:vAlign w:val="center"/>
          </w:tcPr>
          <w:p w:rsidR="00830BEE" w:rsidRPr="005C5B75" w:rsidRDefault="00650A6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701" w:type="dxa"/>
            <w:vAlign w:val="center"/>
          </w:tcPr>
          <w:p w:rsidR="00830BEE" w:rsidRPr="005C5B75" w:rsidRDefault="00650A6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15.40-16.10</w:t>
            </w:r>
          </w:p>
        </w:tc>
        <w:tc>
          <w:tcPr>
            <w:tcW w:w="1417" w:type="dxa"/>
            <w:vAlign w:val="center"/>
          </w:tcPr>
          <w:p w:rsidR="00830BEE" w:rsidRPr="005C5B75" w:rsidRDefault="00650A6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15.40-16.15</w:t>
            </w:r>
          </w:p>
        </w:tc>
        <w:tc>
          <w:tcPr>
            <w:tcW w:w="1525" w:type="dxa"/>
            <w:vAlign w:val="center"/>
          </w:tcPr>
          <w:p w:rsidR="00830BEE" w:rsidRPr="005C5B75" w:rsidRDefault="00650A6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15.45-16.15</w:t>
            </w:r>
          </w:p>
        </w:tc>
      </w:tr>
      <w:tr w:rsidR="00830BEE" w:rsidRPr="005C5B75" w:rsidTr="005C5B75">
        <w:tc>
          <w:tcPr>
            <w:tcW w:w="3227" w:type="dxa"/>
            <w:vAlign w:val="center"/>
          </w:tcPr>
          <w:p w:rsidR="00830BEE" w:rsidRPr="005C5B75" w:rsidRDefault="00650A6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(наблюдения, труд, экспериментирование)</w:t>
            </w:r>
          </w:p>
        </w:tc>
        <w:tc>
          <w:tcPr>
            <w:tcW w:w="1701" w:type="dxa"/>
            <w:vAlign w:val="center"/>
          </w:tcPr>
          <w:p w:rsidR="00830BEE" w:rsidRPr="005C5B75" w:rsidRDefault="00650A6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701" w:type="dxa"/>
            <w:vAlign w:val="center"/>
          </w:tcPr>
          <w:p w:rsidR="00830BEE" w:rsidRPr="005C5B75" w:rsidRDefault="00650A6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16.10-16.45</w:t>
            </w:r>
          </w:p>
        </w:tc>
        <w:tc>
          <w:tcPr>
            <w:tcW w:w="1417" w:type="dxa"/>
            <w:vAlign w:val="center"/>
          </w:tcPr>
          <w:p w:rsidR="00830BEE" w:rsidRPr="005C5B75" w:rsidRDefault="00650A6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16.15-16.50</w:t>
            </w:r>
          </w:p>
        </w:tc>
        <w:tc>
          <w:tcPr>
            <w:tcW w:w="1525" w:type="dxa"/>
            <w:vAlign w:val="center"/>
          </w:tcPr>
          <w:p w:rsidR="00830BEE" w:rsidRPr="005C5B75" w:rsidRDefault="00650A6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16.15-16.50</w:t>
            </w:r>
          </w:p>
        </w:tc>
      </w:tr>
      <w:tr w:rsidR="00830BEE" w:rsidRPr="005C5B75" w:rsidTr="005C5B75">
        <w:tc>
          <w:tcPr>
            <w:tcW w:w="3227" w:type="dxa"/>
            <w:vAlign w:val="center"/>
          </w:tcPr>
          <w:p w:rsidR="00830BEE" w:rsidRPr="005C5B75" w:rsidRDefault="00650A6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свободная деятельность, уход домой</w:t>
            </w:r>
          </w:p>
        </w:tc>
        <w:tc>
          <w:tcPr>
            <w:tcW w:w="1701" w:type="dxa"/>
            <w:vAlign w:val="center"/>
          </w:tcPr>
          <w:p w:rsidR="00830BEE" w:rsidRPr="005C5B75" w:rsidRDefault="00650A6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16.45-17.30</w:t>
            </w:r>
          </w:p>
        </w:tc>
        <w:tc>
          <w:tcPr>
            <w:tcW w:w="1701" w:type="dxa"/>
            <w:vAlign w:val="center"/>
          </w:tcPr>
          <w:p w:rsidR="00830BEE" w:rsidRPr="005C5B75" w:rsidRDefault="00650A6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16.45-17.30</w:t>
            </w:r>
          </w:p>
        </w:tc>
        <w:tc>
          <w:tcPr>
            <w:tcW w:w="1417" w:type="dxa"/>
            <w:vAlign w:val="center"/>
          </w:tcPr>
          <w:p w:rsidR="00830BEE" w:rsidRPr="005C5B75" w:rsidRDefault="00650A6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16.50-17.30</w:t>
            </w:r>
          </w:p>
        </w:tc>
        <w:tc>
          <w:tcPr>
            <w:tcW w:w="1525" w:type="dxa"/>
            <w:vAlign w:val="center"/>
          </w:tcPr>
          <w:p w:rsidR="00830BEE" w:rsidRPr="005C5B75" w:rsidRDefault="00650A6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16.50-17.30</w:t>
            </w:r>
          </w:p>
        </w:tc>
      </w:tr>
    </w:tbl>
    <w:p w:rsidR="00830BEE" w:rsidRPr="005C5B75" w:rsidRDefault="00830BEE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345E" w:rsidRPr="005C5B75" w:rsidRDefault="0079345E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>Во всех моделях режимов дня регламентированным является:</w:t>
      </w:r>
    </w:p>
    <w:p w:rsidR="0079345E" w:rsidRPr="005C5B75" w:rsidRDefault="0079345E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>-время приема пищи;</w:t>
      </w:r>
    </w:p>
    <w:p w:rsidR="0079345E" w:rsidRPr="005C5B75" w:rsidRDefault="0079345E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>-время дневного сна;</w:t>
      </w:r>
    </w:p>
    <w:p w:rsidR="0079345E" w:rsidRPr="005C5B75" w:rsidRDefault="0079345E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>-время пребывания на свежем воздухе;</w:t>
      </w:r>
    </w:p>
    <w:p w:rsidR="0079345E" w:rsidRPr="005C5B75" w:rsidRDefault="0079345E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>-максимально допустимый объем образовательной нагрузки;</w:t>
      </w:r>
    </w:p>
    <w:p w:rsidR="0079345E" w:rsidRPr="005C5B75" w:rsidRDefault="0079345E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>-продолжительность непосредственной образовательной деятельности-перерывы между периодами непосредственно образовательной деятельности.</w:t>
      </w:r>
    </w:p>
    <w:p w:rsidR="0079345E" w:rsidRPr="005C5B75" w:rsidRDefault="0079345E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>Остальные формы работы с детьми динамичны: могут уменьшаться или увеличиваться по длительности в зависимости от погодных условий, интересов и потребностей детей.</w:t>
      </w:r>
    </w:p>
    <w:p w:rsidR="0079345E" w:rsidRPr="005C5B75" w:rsidRDefault="0079345E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>Режим дня характеризуется для разных возрастных групп</w:t>
      </w:r>
      <w:r w:rsidR="005E0C70" w:rsidRPr="005C5B75">
        <w:rPr>
          <w:rFonts w:ascii="Times New Roman" w:hAnsi="Times New Roman" w:cs="Times New Roman"/>
          <w:sz w:val="28"/>
          <w:szCs w:val="28"/>
        </w:rPr>
        <w:t>,</w:t>
      </w:r>
      <w:r w:rsidRPr="005C5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5B75">
        <w:rPr>
          <w:rFonts w:ascii="Times New Roman" w:hAnsi="Times New Roman" w:cs="Times New Roman"/>
          <w:sz w:val="28"/>
          <w:szCs w:val="28"/>
        </w:rPr>
        <w:t>согласно Программы</w:t>
      </w:r>
      <w:proofErr w:type="gramEnd"/>
      <w:r w:rsidRPr="005C5B75">
        <w:rPr>
          <w:rFonts w:ascii="Times New Roman" w:hAnsi="Times New Roman" w:cs="Times New Roman"/>
          <w:sz w:val="28"/>
          <w:szCs w:val="28"/>
        </w:rPr>
        <w:t>, где определены:</w:t>
      </w:r>
    </w:p>
    <w:p w:rsidR="0079345E" w:rsidRPr="005C5B75" w:rsidRDefault="0079345E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>-соблюдение ре</w:t>
      </w:r>
      <w:r w:rsidR="0051236D" w:rsidRPr="005C5B75">
        <w:rPr>
          <w:rFonts w:ascii="Times New Roman" w:hAnsi="Times New Roman" w:cs="Times New Roman"/>
          <w:sz w:val="28"/>
          <w:szCs w:val="28"/>
        </w:rPr>
        <w:t>жима дня в МБДОУ «Солгонский детский сад» в соответствии с функциональными возможностями ребенка и его возрастом;</w:t>
      </w:r>
    </w:p>
    <w:p w:rsidR="0051236D" w:rsidRPr="005C5B75" w:rsidRDefault="0051236D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>-соблюдение баланса между разными видами активности детей (умственной, физической и др.), их чередование;</w:t>
      </w:r>
    </w:p>
    <w:p w:rsidR="0051236D" w:rsidRPr="005C5B75" w:rsidRDefault="0051236D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>-проведение гигиенических мероприятий по профилактике утомления детей.</w:t>
      </w:r>
    </w:p>
    <w:p w:rsidR="0051236D" w:rsidRPr="005C5B75" w:rsidRDefault="0051236D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с 1сентября по 31мая. Летний период – с1сентября по 31августа.</w:t>
      </w:r>
    </w:p>
    <w:p w:rsidR="0051236D" w:rsidRPr="005C5B75" w:rsidRDefault="0051236D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>Режим дня в МБДОУ «Солгонский детский сад» соответствует функциональным возможностям детей, возрасту, состоянию здоровья. При выборе режима учитываются возрастные и индивидуальные особенности ребенка</w:t>
      </w:r>
      <w:r w:rsidR="008157D8" w:rsidRPr="005C5B75">
        <w:rPr>
          <w:rFonts w:ascii="Times New Roman" w:hAnsi="Times New Roman" w:cs="Times New Roman"/>
          <w:sz w:val="28"/>
          <w:szCs w:val="28"/>
        </w:rPr>
        <w:t>, определенные состояния (период выздоровления после болезни, адаптация к детскому учреждению, время года).</w:t>
      </w:r>
    </w:p>
    <w:p w:rsidR="005C5B75" w:rsidRDefault="005C5B75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B679E" w:rsidRDefault="001B679E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>Сетка НОТ младшей группы</w:t>
      </w:r>
    </w:p>
    <w:p w:rsidR="005C5B75" w:rsidRPr="005C5B75" w:rsidRDefault="005C5B75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2"/>
        <w:gridCol w:w="3189"/>
      </w:tblGrid>
      <w:tr w:rsidR="008157D8" w:rsidRPr="005C5B75" w:rsidTr="005C5B75">
        <w:tc>
          <w:tcPr>
            <w:tcW w:w="3191" w:type="dxa"/>
            <w:vAlign w:val="center"/>
          </w:tcPr>
          <w:p w:rsidR="008157D8" w:rsidRPr="005C5B75" w:rsidRDefault="008157D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190" w:type="dxa"/>
            <w:vAlign w:val="center"/>
          </w:tcPr>
          <w:p w:rsidR="008157D8" w:rsidRPr="005C5B75" w:rsidRDefault="0003296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Образовательная д-</w:t>
            </w:r>
            <w:proofErr w:type="spellStart"/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3190" w:type="dxa"/>
            <w:vAlign w:val="center"/>
          </w:tcPr>
          <w:p w:rsidR="008157D8" w:rsidRPr="005C5B75" w:rsidRDefault="0003296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157D8" w:rsidRPr="005C5B75" w:rsidTr="005C5B75">
        <w:tc>
          <w:tcPr>
            <w:tcW w:w="3191" w:type="dxa"/>
            <w:vAlign w:val="center"/>
          </w:tcPr>
          <w:p w:rsidR="008157D8" w:rsidRPr="005C5B75" w:rsidRDefault="0003296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  <w:vAlign w:val="center"/>
          </w:tcPr>
          <w:p w:rsidR="008157D8" w:rsidRPr="005C5B75" w:rsidRDefault="0003296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03296D" w:rsidRPr="005C5B75" w:rsidRDefault="0003296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3190" w:type="dxa"/>
            <w:vAlign w:val="center"/>
          </w:tcPr>
          <w:p w:rsidR="008157D8" w:rsidRPr="005C5B75" w:rsidRDefault="0003296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9.00-9.10-9.20</w:t>
            </w:r>
          </w:p>
          <w:p w:rsidR="0003296D" w:rsidRPr="005C5B75" w:rsidRDefault="0003296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15.45-15.55-16.05</w:t>
            </w:r>
          </w:p>
        </w:tc>
      </w:tr>
      <w:tr w:rsidR="008157D8" w:rsidRPr="005C5B75" w:rsidTr="005C5B75">
        <w:tc>
          <w:tcPr>
            <w:tcW w:w="3191" w:type="dxa"/>
            <w:vAlign w:val="center"/>
          </w:tcPr>
          <w:p w:rsidR="008157D8" w:rsidRPr="005C5B75" w:rsidRDefault="0003296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3190" w:type="dxa"/>
            <w:vAlign w:val="center"/>
          </w:tcPr>
          <w:p w:rsidR="008157D8" w:rsidRPr="005C5B75" w:rsidRDefault="0003296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03296D" w:rsidRPr="005C5B75" w:rsidRDefault="0003296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3190" w:type="dxa"/>
            <w:vAlign w:val="center"/>
          </w:tcPr>
          <w:p w:rsidR="008157D8" w:rsidRPr="005C5B75" w:rsidRDefault="0003296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9.00-910-9.20</w:t>
            </w:r>
          </w:p>
          <w:p w:rsidR="0003296D" w:rsidRPr="005C5B75" w:rsidRDefault="0003296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15.45-15.55-16.05</w:t>
            </w:r>
          </w:p>
        </w:tc>
      </w:tr>
      <w:tr w:rsidR="008157D8" w:rsidRPr="005C5B75" w:rsidTr="005C5B75">
        <w:tc>
          <w:tcPr>
            <w:tcW w:w="3191" w:type="dxa"/>
            <w:vAlign w:val="center"/>
          </w:tcPr>
          <w:p w:rsidR="008157D8" w:rsidRPr="005C5B75" w:rsidRDefault="0003296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0" w:type="dxa"/>
            <w:vAlign w:val="center"/>
          </w:tcPr>
          <w:p w:rsidR="008157D8" w:rsidRPr="005C5B75" w:rsidRDefault="0003296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Художественная л-</w:t>
            </w:r>
            <w:proofErr w:type="spellStart"/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  <w:p w:rsidR="0003296D" w:rsidRPr="005C5B75" w:rsidRDefault="0003296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  <w:proofErr w:type="gramStart"/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т-во</w:t>
            </w:r>
            <w:proofErr w:type="gramEnd"/>
          </w:p>
          <w:p w:rsidR="0003296D" w:rsidRPr="005C5B75" w:rsidRDefault="0003296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Физическая культур</w:t>
            </w:r>
            <w:proofErr w:type="gramStart"/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5C5B75">
              <w:rPr>
                <w:rFonts w:ascii="Times New Roman" w:hAnsi="Times New Roman" w:cs="Times New Roman"/>
                <w:sz w:val="28"/>
                <w:szCs w:val="28"/>
              </w:rPr>
              <w:t xml:space="preserve"> на воздухе)</w:t>
            </w:r>
          </w:p>
        </w:tc>
        <w:tc>
          <w:tcPr>
            <w:tcW w:w="3190" w:type="dxa"/>
            <w:vAlign w:val="center"/>
          </w:tcPr>
          <w:p w:rsidR="008157D8" w:rsidRPr="005C5B75" w:rsidRDefault="0003296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9.00-9.10-9.20</w:t>
            </w:r>
          </w:p>
          <w:p w:rsidR="0003296D" w:rsidRPr="005C5B75" w:rsidRDefault="0003296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15.45-15.55-16.05</w:t>
            </w:r>
          </w:p>
          <w:p w:rsidR="0003296D" w:rsidRPr="005C5B75" w:rsidRDefault="0003296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16.30-16-40</w:t>
            </w:r>
          </w:p>
        </w:tc>
      </w:tr>
      <w:tr w:rsidR="008157D8" w:rsidRPr="005C5B75" w:rsidTr="005C5B75">
        <w:tc>
          <w:tcPr>
            <w:tcW w:w="3191" w:type="dxa"/>
            <w:vAlign w:val="center"/>
          </w:tcPr>
          <w:p w:rsidR="008157D8" w:rsidRPr="005C5B75" w:rsidRDefault="0003296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8157D8" w:rsidRPr="005C5B75" w:rsidRDefault="001B679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296D" w:rsidRPr="005C5B75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  <w:p w:rsidR="001B679E" w:rsidRPr="005C5B75" w:rsidRDefault="001B679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  <w:proofErr w:type="gramStart"/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т-во</w:t>
            </w:r>
            <w:proofErr w:type="gramEnd"/>
          </w:p>
        </w:tc>
        <w:tc>
          <w:tcPr>
            <w:tcW w:w="3190" w:type="dxa"/>
            <w:tcBorders>
              <w:left w:val="single" w:sz="4" w:space="0" w:color="auto"/>
            </w:tcBorders>
            <w:vAlign w:val="center"/>
          </w:tcPr>
          <w:p w:rsidR="008157D8" w:rsidRPr="005C5B75" w:rsidRDefault="001B679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9.00-9.10-9.20</w:t>
            </w:r>
          </w:p>
          <w:p w:rsidR="001B679E" w:rsidRPr="005C5B75" w:rsidRDefault="001B679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15.45-15.55-1605</w:t>
            </w:r>
          </w:p>
        </w:tc>
      </w:tr>
      <w:tr w:rsidR="001B679E" w:rsidRPr="005C5B75" w:rsidTr="005C5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1B679E" w:rsidRPr="005C5B75" w:rsidRDefault="001B679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2" w:type="dxa"/>
            <w:vAlign w:val="center"/>
          </w:tcPr>
          <w:p w:rsidR="001B679E" w:rsidRPr="005C5B75" w:rsidRDefault="001B679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1B679E" w:rsidRPr="005C5B75" w:rsidRDefault="001B679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3188" w:type="dxa"/>
            <w:vAlign w:val="center"/>
          </w:tcPr>
          <w:p w:rsidR="001B679E" w:rsidRPr="005C5B75" w:rsidRDefault="001B679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9.00-9.10-9.20</w:t>
            </w:r>
          </w:p>
          <w:p w:rsidR="001B679E" w:rsidRPr="005C5B75" w:rsidRDefault="001B679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15.45-15.55-16.05</w:t>
            </w:r>
          </w:p>
        </w:tc>
      </w:tr>
    </w:tbl>
    <w:p w:rsidR="005C5B75" w:rsidRDefault="005C5B75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57D8" w:rsidRDefault="001B679E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>Сетка НОТ средней группы</w:t>
      </w:r>
    </w:p>
    <w:p w:rsidR="005C5B75" w:rsidRPr="005C5B75" w:rsidRDefault="005C5B75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B679E" w:rsidRPr="005C5B75" w:rsidTr="005C5B75">
        <w:tc>
          <w:tcPr>
            <w:tcW w:w="3190" w:type="dxa"/>
            <w:vAlign w:val="center"/>
          </w:tcPr>
          <w:p w:rsidR="001B679E" w:rsidRPr="005C5B75" w:rsidRDefault="001B679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190" w:type="dxa"/>
            <w:vAlign w:val="center"/>
          </w:tcPr>
          <w:p w:rsidR="001B679E" w:rsidRPr="005C5B75" w:rsidRDefault="001B679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Образовательная д-</w:t>
            </w:r>
            <w:proofErr w:type="spellStart"/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3191" w:type="dxa"/>
            <w:vAlign w:val="center"/>
          </w:tcPr>
          <w:p w:rsidR="001B679E" w:rsidRPr="005C5B75" w:rsidRDefault="001B679E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B679E" w:rsidRPr="005C5B75" w:rsidTr="005C5B75">
        <w:tc>
          <w:tcPr>
            <w:tcW w:w="3190" w:type="dxa"/>
            <w:vAlign w:val="center"/>
          </w:tcPr>
          <w:p w:rsidR="001B679E" w:rsidRPr="005C5B75" w:rsidRDefault="00350C52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  <w:vAlign w:val="center"/>
          </w:tcPr>
          <w:p w:rsidR="001B679E" w:rsidRPr="005C5B75" w:rsidRDefault="00350C52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  <w:p w:rsidR="00350C52" w:rsidRPr="005C5B75" w:rsidRDefault="00350C52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91" w:type="dxa"/>
            <w:vAlign w:val="center"/>
          </w:tcPr>
          <w:p w:rsidR="001B679E" w:rsidRPr="005C5B75" w:rsidRDefault="00350C52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9.35-9.50</w:t>
            </w:r>
          </w:p>
          <w:p w:rsidR="00350C52" w:rsidRPr="005C5B75" w:rsidRDefault="00350C52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</w:tr>
      <w:tr w:rsidR="001B679E" w:rsidRPr="005C5B75" w:rsidTr="005C5B75">
        <w:tc>
          <w:tcPr>
            <w:tcW w:w="3190" w:type="dxa"/>
            <w:vAlign w:val="center"/>
          </w:tcPr>
          <w:p w:rsidR="001B679E" w:rsidRPr="005C5B75" w:rsidRDefault="00350C52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  <w:vAlign w:val="center"/>
          </w:tcPr>
          <w:p w:rsidR="001B679E" w:rsidRPr="005C5B75" w:rsidRDefault="00350C52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350C52" w:rsidRPr="005C5B75" w:rsidRDefault="00350C52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  <w:proofErr w:type="gramStart"/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т-во</w:t>
            </w:r>
            <w:proofErr w:type="gramEnd"/>
            <w:r w:rsidRPr="005C5B75">
              <w:rPr>
                <w:rFonts w:ascii="Times New Roman" w:hAnsi="Times New Roman" w:cs="Times New Roman"/>
                <w:sz w:val="28"/>
                <w:szCs w:val="28"/>
              </w:rPr>
              <w:t xml:space="preserve"> (аппликация, конструирование)</w:t>
            </w:r>
          </w:p>
        </w:tc>
        <w:tc>
          <w:tcPr>
            <w:tcW w:w="3191" w:type="dxa"/>
            <w:vAlign w:val="center"/>
          </w:tcPr>
          <w:p w:rsidR="001B679E" w:rsidRPr="005C5B75" w:rsidRDefault="00350C52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9.35-9.50</w:t>
            </w:r>
          </w:p>
          <w:p w:rsidR="00350C52" w:rsidRPr="005C5B75" w:rsidRDefault="00350C52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</w:tr>
      <w:tr w:rsidR="001B679E" w:rsidRPr="005C5B75" w:rsidTr="005C5B75">
        <w:tc>
          <w:tcPr>
            <w:tcW w:w="3190" w:type="dxa"/>
            <w:vAlign w:val="center"/>
          </w:tcPr>
          <w:p w:rsidR="001B679E" w:rsidRPr="005C5B75" w:rsidRDefault="00350C52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0" w:type="dxa"/>
            <w:vAlign w:val="center"/>
          </w:tcPr>
          <w:p w:rsidR="001B679E" w:rsidRPr="005C5B75" w:rsidRDefault="00350C52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350C52" w:rsidRPr="005C5B75" w:rsidRDefault="00350C52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350C52" w:rsidRPr="005C5B75" w:rsidRDefault="00350C52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  <w:proofErr w:type="gramEnd"/>
            <w:r w:rsidRPr="005C5B75">
              <w:rPr>
                <w:rFonts w:ascii="Times New Roman" w:hAnsi="Times New Roman" w:cs="Times New Roman"/>
                <w:sz w:val="28"/>
                <w:szCs w:val="28"/>
              </w:rPr>
              <w:t xml:space="preserve"> на воздухе</w:t>
            </w:r>
          </w:p>
        </w:tc>
        <w:tc>
          <w:tcPr>
            <w:tcW w:w="3191" w:type="dxa"/>
            <w:vAlign w:val="center"/>
          </w:tcPr>
          <w:p w:rsidR="001B679E" w:rsidRPr="005C5B75" w:rsidRDefault="00350C52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9.35-9.50</w:t>
            </w:r>
          </w:p>
          <w:p w:rsidR="00350C52" w:rsidRPr="005C5B75" w:rsidRDefault="00350C52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10.00-10-15</w:t>
            </w:r>
          </w:p>
          <w:p w:rsidR="00350C52" w:rsidRPr="005C5B75" w:rsidRDefault="00350C52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16.10-16.25</w:t>
            </w:r>
          </w:p>
        </w:tc>
      </w:tr>
      <w:tr w:rsidR="001B679E" w:rsidRPr="005C5B75" w:rsidTr="005C5B75">
        <w:tc>
          <w:tcPr>
            <w:tcW w:w="3190" w:type="dxa"/>
            <w:vAlign w:val="center"/>
          </w:tcPr>
          <w:p w:rsidR="001B679E" w:rsidRPr="005C5B75" w:rsidRDefault="00350C52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  <w:vAlign w:val="center"/>
          </w:tcPr>
          <w:p w:rsidR="001B679E" w:rsidRPr="005C5B75" w:rsidRDefault="00350C52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  <w:p w:rsidR="00350C52" w:rsidRPr="005C5B75" w:rsidRDefault="00350C52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191" w:type="dxa"/>
            <w:vAlign w:val="center"/>
          </w:tcPr>
          <w:p w:rsidR="001B679E" w:rsidRPr="005C5B75" w:rsidRDefault="00527AE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9.35-9.50</w:t>
            </w:r>
          </w:p>
          <w:p w:rsidR="00527AE8" w:rsidRPr="005C5B75" w:rsidRDefault="00527AE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</w:tr>
      <w:tr w:rsidR="001B679E" w:rsidRPr="005C5B75" w:rsidTr="005C5B75">
        <w:tc>
          <w:tcPr>
            <w:tcW w:w="3190" w:type="dxa"/>
            <w:vAlign w:val="center"/>
          </w:tcPr>
          <w:p w:rsidR="001B679E" w:rsidRPr="005C5B75" w:rsidRDefault="00527AE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  <w:vAlign w:val="center"/>
          </w:tcPr>
          <w:p w:rsidR="001B679E" w:rsidRPr="005C5B75" w:rsidRDefault="00527AE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527AE8" w:rsidRPr="005C5B75" w:rsidRDefault="00527AE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191" w:type="dxa"/>
            <w:vAlign w:val="center"/>
          </w:tcPr>
          <w:p w:rsidR="001B679E" w:rsidRPr="005C5B75" w:rsidRDefault="00527AE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9.35-9.50</w:t>
            </w:r>
          </w:p>
          <w:p w:rsidR="00527AE8" w:rsidRPr="005C5B75" w:rsidRDefault="00527AE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</w:tr>
    </w:tbl>
    <w:p w:rsidR="001B679E" w:rsidRPr="005C5B75" w:rsidRDefault="001B679E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7AE8" w:rsidRDefault="00527AE8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>Сетка НОТ старшей группы</w:t>
      </w:r>
    </w:p>
    <w:p w:rsidR="005C5B75" w:rsidRPr="005C5B75" w:rsidRDefault="005C5B75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7AE8" w:rsidRPr="005C5B75" w:rsidTr="005C5B75">
        <w:tc>
          <w:tcPr>
            <w:tcW w:w="3190" w:type="dxa"/>
            <w:vAlign w:val="center"/>
          </w:tcPr>
          <w:p w:rsidR="00527AE8" w:rsidRPr="005C5B75" w:rsidRDefault="00527AE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190" w:type="dxa"/>
            <w:vAlign w:val="center"/>
          </w:tcPr>
          <w:p w:rsidR="00527AE8" w:rsidRPr="005C5B75" w:rsidRDefault="00527AE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Образовательная д-</w:t>
            </w:r>
            <w:proofErr w:type="spellStart"/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3191" w:type="dxa"/>
            <w:vAlign w:val="center"/>
          </w:tcPr>
          <w:p w:rsidR="00527AE8" w:rsidRPr="005C5B75" w:rsidRDefault="00527AE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27AE8" w:rsidRPr="005C5B75" w:rsidTr="005C5B75">
        <w:tc>
          <w:tcPr>
            <w:tcW w:w="3190" w:type="dxa"/>
            <w:vAlign w:val="center"/>
          </w:tcPr>
          <w:p w:rsidR="00527AE8" w:rsidRPr="005C5B75" w:rsidRDefault="00527AE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  <w:vAlign w:val="center"/>
          </w:tcPr>
          <w:p w:rsidR="00527AE8" w:rsidRPr="005C5B75" w:rsidRDefault="0062398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62398D" w:rsidRPr="005C5B75" w:rsidRDefault="0062398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  <w:proofErr w:type="gramStart"/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т-во</w:t>
            </w:r>
            <w:proofErr w:type="gramEnd"/>
          </w:p>
          <w:p w:rsidR="0062398D" w:rsidRPr="005C5B75" w:rsidRDefault="0062398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1" w:type="dxa"/>
            <w:vAlign w:val="center"/>
          </w:tcPr>
          <w:p w:rsidR="00527AE8" w:rsidRPr="005C5B75" w:rsidRDefault="0062398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9.10-9.35</w:t>
            </w:r>
          </w:p>
          <w:p w:rsidR="0062398D" w:rsidRPr="005C5B75" w:rsidRDefault="0062398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9.45-</w:t>
            </w:r>
            <w:r w:rsidR="00AB2265" w:rsidRPr="005C5B75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  <w:p w:rsidR="00AB2265" w:rsidRPr="005C5B75" w:rsidRDefault="00AB2265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10.15.10.35</w:t>
            </w:r>
          </w:p>
        </w:tc>
      </w:tr>
      <w:tr w:rsidR="00527AE8" w:rsidRPr="005C5B75" w:rsidTr="005C5B75">
        <w:tc>
          <w:tcPr>
            <w:tcW w:w="3190" w:type="dxa"/>
            <w:vAlign w:val="center"/>
          </w:tcPr>
          <w:p w:rsidR="00527AE8" w:rsidRPr="005C5B75" w:rsidRDefault="00AB2265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  <w:vAlign w:val="center"/>
          </w:tcPr>
          <w:p w:rsidR="00527AE8" w:rsidRPr="005C5B75" w:rsidRDefault="00AB2265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AB2265" w:rsidRPr="005C5B75" w:rsidRDefault="00AB2265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91" w:type="dxa"/>
            <w:vAlign w:val="center"/>
          </w:tcPr>
          <w:p w:rsidR="00527AE8" w:rsidRPr="005C5B75" w:rsidRDefault="00AB2265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9.10-9.35</w:t>
            </w:r>
          </w:p>
          <w:p w:rsidR="00AB2265" w:rsidRPr="005C5B75" w:rsidRDefault="00AB2265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10.15-10.35</w:t>
            </w:r>
          </w:p>
        </w:tc>
      </w:tr>
      <w:tr w:rsidR="00527AE8" w:rsidRPr="005C5B75" w:rsidTr="005C5B75">
        <w:tc>
          <w:tcPr>
            <w:tcW w:w="3190" w:type="dxa"/>
            <w:vAlign w:val="center"/>
          </w:tcPr>
          <w:p w:rsidR="00527AE8" w:rsidRPr="005C5B75" w:rsidRDefault="00AB2265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0" w:type="dxa"/>
            <w:vAlign w:val="center"/>
          </w:tcPr>
          <w:p w:rsidR="00527AE8" w:rsidRPr="005C5B75" w:rsidRDefault="00AB2265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AB2265" w:rsidRPr="005C5B75" w:rsidRDefault="00AB2265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  <w:proofErr w:type="gramStart"/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т-во</w:t>
            </w:r>
            <w:proofErr w:type="gramEnd"/>
          </w:p>
          <w:p w:rsidR="00AB2265" w:rsidRPr="005C5B75" w:rsidRDefault="00AB2265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Физическая культур</w:t>
            </w:r>
            <w:proofErr w:type="gramStart"/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5C5B75">
              <w:rPr>
                <w:rFonts w:ascii="Times New Roman" w:hAnsi="Times New Roman" w:cs="Times New Roman"/>
                <w:sz w:val="28"/>
                <w:szCs w:val="28"/>
              </w:rPr>
              <w:t xml:space="preserve"> на воздухе)</w:t>
            </w:r>
          </w:p>
        </w:tc>
        <w:tc>
          <w:tcPr>
            <w:tcW w:w="3191" w:type="dxa"/>
            <w:vAlign w:val="center"/>
          </w:tcPr>
          <w:p w:rsidR="00527AE8" w:rsidRPr="005C5B75" w:rsidRDefault="00AB2265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9.10-9.35</w:t>
            </w:r>
          </w:p>
          <w:p w:rsidR="00AB2265" w:rsidRPr="005C5B75" w:rsidRDefault="00AB2265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9.45-10.05</w:t>
            </w:r>
          </w:p>
          <w:p w:rsidR="00AB2265" w:rsidRPr="005C5B75" w:rsidRDefault="00AB2265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10.15-10.35</w:t>
            </w:r>
          </w:p>
        </w:tc>
      </w:tr>
      <w:tr w:rsidR="00527AE8" w:rsidRPr="005C5B75" w:rsidTr="005C5B75">
        <w:tc>
          <w:tcPr>
            <w:tcW w:w="3190" w:type="dxa"/>
            <w:vAlign w:val="center"/>
          </w:tcPr>
          <w:p w:rsidR="00527AE8" w:rsidRPr="005C5B75" w:rsidRDefault="00AB2265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  <w:vAlign w:val="center"/>
          </w:tcPr>
          <w:p w:rsidR="00527AE8" w:rsidRPr="005C5B75" w:rsidRDefault="00AB2265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AB2265" w:rsidRPr="005C5B75" w:rsidRDefault="00AB2265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  <w:proofErr w:type="gramStart"/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т-во</w:t>
            </w:r>
            <w:proofErr w:type="gramEnd"/>
          </w:p>
          <w:p w:rsidR="00AB2265" w:rsidRPr="005C5B75" w:rsidRDefault="00AB2265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91" w:type="dxa"/>
            <w:vAlign w:val="center"/>
          </w:tcPr>
          <w:p w:rsidR="00527AE8" w:rsidRPr="005C5B75" w:rsidRDefault="00AB2265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9.10-9.35</w:t>
            </w:r>
          </w:p>
          <w:p w:rsidR="00AB2265" w:rsidRPr="005C5B75" w:rsidRDefault="00AB2265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9.45-10.05</w:t>
            </w:r>
          </w:p>
          <w:p w:rsidR="00AB2265" w:rsidRPr="005C5B75" w:rsidRDefault="00AB2265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10.15-10-35</w:t>
            </w:r>
          </w:p>
        </w:tc>
      </w:tr>
      <w:tr w:rsidR="00527AE8" w:rsidRPr="005C5B75" w:rsidTr="005C5B75">
        <w:tc>
          <w:tcPr>
            <w:tcW w:w="3190" w:type="dxa"/>
            <w:vAlign w:val="center"/>
          </w:tcPr>
          <w:p w:rsidR="00527AE8" w:rsidRPr="005C5B75" w:rsidRDefault="00AB2265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3190" w:type="dxa"/>
            <w:vAlign w:val="center"/>
          </w:tcPr>
          <w:p w:rsidR="00527AE8" w:rsidRPr="005C5B75" w:rsidRDefault="00AB2265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AB2265" w:rsidRPr="005C5B75" w:rsidRDefault="00AB2265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1" w:type="dxa"/>
            <w:vAlign w:val="center"/>
          </w:tcPr>
          <w:p w:rsidR="00527AE8" w:rsidRPr="005C5B75" w:rsidRDefault="00AB2265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9.10-9.35</w:t>
            </w:r>
          </w:p>
          <w:p w:rsidR="00AB2265" w:rsidRPr="005C5B75" w:rsidRDefault="00AB2265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10.15-10.35</w:t>
            </w:r>
          </w:p>
        </w:tc>
      </w:tr>
    </w:tbl>
    <w:p w:rsidR="00527AE8" w:rsidRPr="005C5B75" w:rsidRDefault="00527AE8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2265" w:rsidRDefault="00AB2265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>Сетка НОТ подготовительной к школе группы</w:t>
      </w:r>
    </w:p>
    <w:p w:rsidR="005C5B75" w:rsidRPr="005C5B75" w:rsidRDefault="005C5B75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B2265" w:rsidRPr="005C5B75" w:rsidTr="005C5B75">
        <w:tc>
          <w:tcPr>
            <w:tcW w:w="3190" w:type="dxa"/>
            <w:vAlign w:val="center"/>
          </w:tcPr>
          <w:p w:rsidR="00AB2265" w:rsidRPr="005C5B75" w:rsidRDefault="00AB2265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190" w:type="dxa"/>
            <w:vAlign w:val="center"/>
          </w:tcPr>
          <w:p w:rsidR="00AB2265" w:rsidRPr="005C5B75" w:rsidRDefault="00AB2265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Образовательная д-</w:t>
            </w:r>
            <w:proofErr w:type="spellStart"/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3191" w:type="dxa"/>
            <w:vAlign w:val="center"/>
          </w:tcPr>
          <w:p w:rsidR="00AB2265" w:rsidRPr="005C5B75" w:rsidRDefault="00AB2265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B2265" w:rsidRPr="005C5B75" w:rsidTr="005C5B75">
        <w:tc>
          <w:tcPr>
            <w:tcW w:w="3190" w:type="dxa"/>
            <w:vAlign w:val="center"/>
          </w:tcPr>
          <w:p w:rsidR="00AB2265" w:rsidRPr="005C5B75" w:rsidRDefault="00AB2265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  <w:vAlign w:val="center"/>
          </w:tcPr>
          <w:p w:rsidR="00AB2265" w:rsidRPr="005C5B75" w:rsidRDefault="00AB2265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AB2265" w:rsidRPr="005C5B75" w:rsidRDefault="00AB2265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80168D" w:rsidRPr="005C5B75" w:rsidRDefault="0080168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  <w:proofErr w:type="gramStart"/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т-во</w:t>
            </w:r>
            <w:proofErr w:type="gramEnd"/>
          </w:p>
          <w:p w:rsidR="0080168D" w:rsidRPr="005C5B75" w:rsidRDefault="0080168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0168D" w:rsidRPr="005C5B75" w:rsidRDefault="0080168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91" w:type="dxa"/>
            <w:vAlign w:val="center"/>
          </w:tcPr>
          <w:p w:rsidR="00AB2265" w:rsidRPr="005C5B75" w:rsidRDefault="0080168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9.10-9.40</w:t>
            </w:r>
          </w:p>
          <w:p w:rsidR="0080168D" w:rsidRPr="005C5B75" w:rsidRDefault="0080168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68D" w:rsidRPr="005C5B75" w:rsidRDefault="0080168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  <w:p w:rsidR="0080168D" w:rsidRPr="005C5B75" w:rsidRDefault="0080168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68D" w:rsidRPr="005C5B75" w:rsidRDefault="0080168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</w:tr>
      <w:tr w:rsidR="00AB2265" w:rsidRPr="005C5B75" w:rsidTr="005C5B75">
        <w:tc>
          <w:tcPr>
            <w:tcW w:w="3190" w:type="dxa"/>
            <w:vAlign w:val="center"/>
          </w:tcPr>
          <w:p w:rsidR="00AB2265" w:rsidRPr="005C5B75" w:rsidRDefault="0080168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  <w:vAlign w:val="center"/>
          </w:tcPr>
          <w:p w:rsidR="00AB2265" w:rsidRPr="005C5B75" w:rsidRDefault="0080168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Познание ФЭМП</w:t>
            </w:r>
          </w:p>
          <w:p w:rsidR="0080168D" w:rsidRPr="005C5B75" w:rsidRDefault="0080168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Конструирование (ручной труд)</w:t>
            </w:r>
          </w:p>
          <w:p w:rsidR="0080168D" w:rsidRPr="005C5B75" w:rsidRDefault="0080168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91" w:type="dxa"/>
            <w:vAlign w:val="center"/>
          </w:tcPr>
          <w:p w:rsidR="00AB2265" w:rsidRPr="005C5B75" w:rsidRDefault="0080168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9.10-9.40</w:t>
            </w:r>
          </w:p>
          <w:p w:rsidR="0080168D" w:rsidRPr="005C5B75" w:rsidRDefault="0080168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  <w:p w:rsidR="0080168D" w:rsidRPr="005C5B75" w:rsidRDefault="0080168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68D" w:rsidRPr="005C5B75" w:rsidRDefault="0080168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</w:tr>
      <w:tr w:rsidR="00AB2265" w:rsidRPr="005C5B75" w:rsidTr="005C5B75">
        <w:tc>
          <w:tcPr>
            <w:tcW w:w="3190" w:type="dxa"/>
            <w:vAlign w:val="center"/>
          </w:tcPr>
          <w:p w:rsidR="00AB2265" w:rsidRPr="005C5B75" w:rsidRDefault="0080168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0" w:type="dxa"/>
            <w:vAlign w:val="center"/>
          </w:tcPr>
          <w:p w:rsidR="00AB2265" w:rsidRPr="005C5B75" w:rsidRDefault="0080168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Познание (окружающий мир)</w:t>
            </w:r>
          </w:p>
          <w:p w:rsidR="0080168D" w:rsidRPr="005C5B75" w:rsidRDefault="0080168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Аппликация (лепка)</w:t>
            </w:r>
          </w:p>
          <w:p w:rsidR="0080168D" w:rsidRPr="005C5B75" w:rsidRDefault="0080168D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  <w:proofErr w:type="gramEnd"/>
            <w:r w:rsidRPr="005C5B75">
              <w:rPr>
                <w:rFonts w:ascii="Times New Roman" w:hAnsi="Times New Roman" w:cs="Times New Roman"/>
                <w:sz w:val="28"/>
                <w:szCs w:val="28"/>
              </w:rPr>
              <w:t xml:space="preserve"> (на воздухе)</w:t>
            </w:r>
          </w:p>
        </w:tc>
        <w:tc>
          <w:tcPr>
            <w:tcW w:w="3191" w:type="dxa"/>
            <w:vAlign w:val="center"/>
          </w:tcPr>
          <w:p w:rsidR="00AB2265" w:rsidRPr="005C5B75" w:rsidRDefault="006C025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9.10-9.40</w:t>
            </w:r>
          </w:p>
          <w:p w:rsidR="006C0258" w:rsidRPr="005C5B75" w:rsidRDefault="006C025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58" w:rsidRPr="005C5B75" w:rsidRDefault="006C025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  <w:p w:rsidR="006C0258" w:rsidRPr="005C5B75" w:rsidRDefault="006C025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</w:tr>
      <w:tr w:rsidR="00AB2265" w:rsidRPr="005C5B75" w:rsidTr="005C5B75">
        <w:tc>
          <w:tcPr>
            <w:tcW w:w="3190" w:type="dxa"/>
            <w:vAlign w:val="center"/>
          </w:tcPr>
          <w:p w:rsidR="00AB2265" w:rsidRPr="005C5B75" w:rsidRDefault="006C025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  <w:vAlign w:val="center"/>
          </w:tcPr>
          <w:p w:rsidR="00AB2265" w:rsidRPr="005C5B75" w:rsidRDefault="006C025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gramStart"/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proofErr w:type="gramEnd"/>
            <w:r w:rsidRPr="005C5B75">
              <w:rPr>
                <w:rFonts w:ascii="Times New Roman" w:hAnsi="Times New Roman" w:cs="Times New Roman"/>
                <w:sz w:val="28"/>
                <w:szCs w:val="28"/>
              </w:rPr>
              <w:t xml:space="preserve"> л-рой</w:t>
            </w:r>
          </w:p>
          <w:p w:rsidR="006C0258" w:rsidRPr="005C5B75" w:rsidRDefault="006C025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  <w:proofErr w:type="gramStart"/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т-во</w:t>
            </w:r>
            <w:proofErr w:type="gramEnd"/>
            <w:r w:rsidRPr="005C5B75"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(рисование)</w:t>
            </w:r>
          </w:p>
          <w:p w:rsidR="006C0258" w:rsidRPr="005C5B75" w:rsidRDefault="006C025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91" w:type="dxa"/>
            <w:vAlign w:val="center"/>
          </w:tcPr>
          <w:p w:rsidR="00AB2265" w:rsidRPr="005C5B75" w:rsidRDefault="006C025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9.10-9.40</w:t>
            </w:r>
          </w:p>
          <w:p w:rsidR="006C0258" w:rsidRPr="005C5B75" w:rsidRDefault="006C025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58" w:rsidRPr="005C5B75" w:rsidRDefault="006C025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  <w:p w:rsidR="006C0258" w:rsidRPr="005C5B75" w:rsidRDefault="006C025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58" w:rsidRPr="005C5B75" w:rsidRDefault="006C025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</w:tr>
      <w:tr w:rsidR="00AB2265" w:rsidRPr="005C5B75" w:rsidTr="005C5B75">
        <w:tc>
          <w:tcPr>
            <w:tcW w:w="3190" w:type="dxa"/>
            <w:vAlign w:val="center"/>
          </w:tcPr>
          <w:p w:rsidR="00AB2265" w:rsidRPr="005C5B75" w:rsidRDefault="006C025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  <w:vAlign w:val="center"/>
          </w:tcPr>
          <w:p w:rsidR="00AB2265" w:rsidRPr="005C5B75" w:rsidRDefault="006C025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Познание ФЭМП</w:t>
            </w:r>
          </w:p>
          <w:p w:rsidR="006C0258" w:rsidRPr="005C5B75" w:rsidRDefault="006C025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91" w:type="dxa"/>
            <w:vAlign w:val="center"/>
          </w:tcPr>
          <w:p w:rsidR="00AB2265" w:rsidRPr="005C5B75" w:rsidRDefault="006C025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9.10-9.50</w:t>
            </w:r>
          </w:p>
          <w:p w:rsidR="006C0258" w:rsidRPr="005C5B75" w:rsidRDefault="006C0258" w:rsidP="005C5B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5"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</w:tr>
    </w:tbl>
    <w:p w:rsidR="00AB2265" w:rsidRPr="005C5B75" w:rsidRDefault="00AB2265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4814" w:rsidRPr="005C5B75" w:rsidRDefault="00D64814" w:rsidP="005C5B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75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соответствует санитарно-эпидемиологическим правилам и нормам СанПиН 2.4.1.3049-13 «Санитарно-эпидемиологическим требованиям к устройству, содержанию и организации режима работы дошкольных образовательных организаций, утвержденных постановлением Главного государственного врача Российской Федерации от 15 мая 2013г.№26 (зарегистрировано Министерством юстиции Российской Федерации</w:t>
      </w:r>
      <w:r w:rsidR="00091486" w:rsidRPr="005C5B75">
        <w:rPr>
          <w:rFonts w:ascii="Times New Roman" w:hAnsi="Times New Roman" w:cs="Times New Roman"/>
          <w:sz w:val="28"/>
          <w:szCs w:val="28"/>
        </w:rPr>
        <w:t xml:space="preserve"> 29 мая 2013г., регистрационный №28562).</w:t>
      </w:r>
    </w:p>
    <w:p w:rsidR="0079345E" w:rsidRPr="005C5B75" w:rsidRDefault="0079345E" w:rsidP="005C5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345E" w:rsidRPr="005C5B75" w:rsidSect="00AD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29EE"/>
    <w:multiLevelType w:val="hybridMultilevel"/>
    <w:tmpl w:val="A73E8F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AF1"/>
    <w:rsid w:val="0003296D"/>
    <w:rsid w:val="00091486"/>
    <w:rsid w:val="00174AD2"/>
    <w:rsid w:val="001B679E"/>
    <w:rsid w:val="002E2159"/>
    <w:rsid w:val="00350C52"/>
    <w:rsid w:val="003F4E46"/>
    <w:rsid w:val="00440DE9"/>
    <w:rsid w:val="00480C2C"/>
    <w:rsid w:val="0050144D"/>
    <w:rsid w:val="0051236D"/>
    <w:rsid w:val="00527AE8"/>
    <w:rsid w:val="005C5B75"/>
    <w:rsid w:val="005E0C70"/>
    <w:rsid w:val="0062398D"/>
    <w:rsid w:val="00650A6E"/>
    <w:rsid w:val="006C0258"/>
    <w:rsid w:val="006F1D1D"/>
    <w:rsid w:val="0079345E"/>
    <w:rsid w:val="007F5F6E"/>
    <w:rsid w:val="0080168D"/>
    <w:rsid w:val="008157D8"/>
    <w:rsid w:val="00830BEE"/>
    <w:rsid w:val="00832DC0"/>
    <w:rsid w:val="00AA799A"/>
    <w:rsid w:val="00AB2265"/>
    <w:rsid w:val="00AD2206"/>
    <w:rsid w:val="00AD444D"/>
    <w:rsid w:val="00B00481"/>
    <w:rsid w:val="00B03191"/>
    <w:rsid w:val="00B25A28"/>
    <w:rsid w:val="00BA2938"/>
    <w:rsid w:val="00C01AF1"/>
    <w:rsid w:val="00C6092F"/>
    <w:rsid w:val="00D64814"/>
    <w:rsid w:val="00F13379"/>
    <w:rsid w:val="00F6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5B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солгон</cp:lastModifiedBy>
  <cp:revision>16</cp:revision>
  <cp:lastPrinted>2016-05-07T04:52:00Z</cp:lastPrinted>
  <dcterms:created xsi:type="dcterms:W3CDTF">2016-05-04T02:56:00Z</dcterms:created>
  <dcterms:modified xsi:type="dcterms:W3CDTF">2016-06-28T10:52:00Z</dcterms:modified>
</cp:coreProperties>
</file>