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25" w:rsidRDefault="00573025" w:rsidP="00E74E4E">
      <w:pPr>
        <w:shd w:val="clear" w:color="auto" w:fill="FFFFFF"/>
        <w:spacing w:after="0" w:line="240" w:lineRule="auto"/>
        <w:ind w:left="57" w:right="227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573025" w:rsidRDefault="00573025" w:rsidP="00573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2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73025" w:rsidRPr="00573025" w:rsidRDefault="00573025" w:rsidP="00B16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25">
        <w:rPr>
          <w:rFonts w:ascii="Times New Roman" w:hAnsi="Times New Roman" w:cs="Times New Roman"/>
          <w:b/>
          <w:sz w:val="24"/>
          <w:szCs w:val="24"/>
        </w:rPr>
        <w:t xml:space="preserve"> «Солгонский детский сад»</w:t>
      </w:r>
    </w:p>
    <w:p w:rsidR="00573025" w:rsidRPr="00573025" w:rsidRDefault="00573025" w:rsidP="00573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025" w:rsidRPr="00573025" w:rsidRDefault="00573025" w:rsidP="00573025">
      <w:pPr>
        <w:jc w:val="both"/>
        <w:rPr>
          <w:rFonts w:ascii="Times New Roman" w:hAnsi="Times New Roman" w:cs="Times New Roman"/>
          <w:sz w:val="24"/>
          <w:szCs w:val="24"/>
        </w:rPr>
      </w:pPr>
      <w:r w:rsidRPr="00573025">
        <w:rPr>
          <w:rFonts w:ascii="Times New Roman" w:hAnsi="Times New Roman" w:cs="Times New Roman"/>
          <w:sz w:val="24"/>
          <w:szCs w:val="24"/>
        </w:rPr>
        <w:t>Согласованно:                                                           Утверждено:</w:t>
      </w:r>
    </w:p>
    <w:p w:rsidR="00573025" w:rsidRPr="00573025" w:rsidRDefault="00573025" w:rsidP="00573025">
      <w:pPr>
        <w:jc w:val="both"/>
        <w:rPr>
          <w:rFonts w:ascii="Times New Roman" w:hAnsi="Times New Roman" w:cs="Times New Roman"/>
          <w:sz w:val="24"/>
          <w:szCs w:val="24"/>
        </w:rPr>
      </w:pPr>
      <w:r w:rsidRPr="00573025">
        <w:rPr>
          <w:rFonts w:ascii="Times New Roman" w:hAnsi="Times New Roman" w:cs="Times New Roman"/>
          <w:sz w:val="24"/>
          <w:szCs w:val="24"/>
        </w:rPr>
        <w:t>На педагогическом совете                                         заведующий МБДОУ «Солгонский</w:t>
      </w:r>
    </w:p>
    <w:p w:rsidR="00573025" w:rsidRPr="00573025" w:rsidRDefault="00697234" w:rsidP="005730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№5 </w:t>
      </w:r>
      <w:r w:rsidR="00573025" w:rsidRPr="00573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3025" w:rsidRPr="00573025">
        <w:rPr>
          <w:rFonts w:ascii="Times New Roman" w:hAnsi="Times New Roman" w:cs="Times New Roman"/>
          <w:sz w:val="24"/>
          <w:szCs w:val="24"/>
        </w:rPr>
        <w:t xml:space="preserve"> детский сад»</w:t>
      </w:r>
    </w:p>
    <w:p w:rsidR="00697234" w:rsidRDefault="00697234" w:rsidP="00697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«30 » мая </w:t>
      </w:r>
      <w:r w:rsidR="00573025" w:rsidRPr="00573025">
        <w:rPr>
          <w:rFonts w:ascii="Times New Roman" w:hAnsi="Times New Roman" w:cs="Times New Roman"/>
          <w:sz w:val="24"/>
          <w:szCs w:val="24"/>
        </w:rPr>
        <w:t xml:space="preserve"> 2020г.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97234" w:rsidRDefault="00697234" w:rsidP="00697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37EB2EF" wp14:editId="6EA35808">
            <wp:extent cx="2451818" cy="1099226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9" t="5856" r="25961" b="5659"/>
                    <a:stretch/>
                  </pic:blipFill>
                  <pic:spPr bwMode="auto">
                    <a:xfrm>
                      <a:off x="0" y="0"/>
                      <a:ext cx="2455875" cy="110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025" w:rsidRPr="00573025" w:rsidRDefault="00697234" w:rsidP="006972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73025" w:rsidRPr="00573025">
        <w:rPr>
          <w:rFonts w:ascii="Times New Roman" w:hAnsi="Times New Roman" w:cs="Times New Roman"/>
          <w:sz w:val="24"/>
          <w:szCs w:val="24"/>
        </w:rPr>
        <w:t>О.В. Нечаева</w:t>
      </w:r>
    </w:p>
    <w:p w:rsidR="00573025" w:rsidRPr="001D4AAF" w:rsidRDefault="00573025" w:rsidP="00573025">
      <w:pPr>
        <w:jc w:val="both"/>
        <w:rPr>
          <w:sz w:val="28"/>
          <w:szCs w:val="28"/>
        </w:rPr>
      </w:pPr>
    </w:p>
    <w:p w:rsidR="00573025" w:rsidRDefault="00573025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573025" w:rsidRPr="00573025" w:rsidRDefault="00573025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62FA" w:rsidRPr="00573025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Публичный отчёт</w:t>
      </w:r>
    </w:p>
    <w:p w:rsidR="001F62FA" w:rsidRPr="00573025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МБДОУ «Солгонский детский сад»</w:t>
      </w:r>
      <w:r w:rsidR="00573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2019 год</w:t>
      </w:r>
    </w:p>
    <w:p w:rsidR="00573025" w:rsidRPr="00573025" w:rsidRDefault="00573025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3025" w:rsidRPr="00573025" w:rsidRDefault="00573025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3025" w:rsidRPr="00573025" w:rsidRDefault="00573025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73025" w:rsidRDefault="00573025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573025" w:rsidRDefault="00573025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573025" w:rsidRDefault="00573025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573025" w:rsidRDefault="00573025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573025" w:rsidRDefault="00573025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573025" w:rsidRDefault="00573025" w:rsidP="00697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573025" w:rsidRDefault="00573025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573025" w:rsidRDefault="00573025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7302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с. Солгон</w:t>
      </w:r>
    </w:p>
    <w:p w:rsidR="00B1618E" w:rsidRDefault="00B1618E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1618E" w:rsidRDefault="00B1618E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1618E" w:rsidRDefault="00B1618E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B1618E" w:rsidRPr="00573025" w:rsidRDefault="00B1618E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</w:p>
    <w:p w:rsidR="001F62FA" w:rsidRPr="00955A83" w:rsidRDefault="001F62FA" w:rsidP="001F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1F62FA" w:rsidRPr="00573025" w:rsidRDefault="001F62FA" w:rsidP="001F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Краткая характеристика образовательного учреждения</w:t>
      </w:r>
    </w:p>
    <w:p w:rsidR="001F62FA" w:rsidRPr="00573025" w:rsidRDefault="001F62FA" w:rsidP="001F62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1F62FA" w:rsidRPr="00573025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«Солгонский  детский сад» является составной частью муниципальной системы образования  Ужурского района и предназначено для полноценного и целостного развития детей дошкольного возраста.</w:t>
      </w:r>
    </w:p>
    <w:p w:rsidR="001F62FA" w:rsidRPr="00573025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Юридический адрес: </w:t>
      </w:r>
      <w:r w:rsidRPr="00573025">
        <w:rPr>
          <w:rFonts w:ascii="Times New Roman" w:eastAsia="Times New Roman" w:hAnsi="Times New Roman" w:cs="Times New Roman"/>
          <w:sz w:val="28"/>
          <w:szCs w:val="28"/>
          <w:lang w:eastAsia="ru-RU"/>
        </w:rPr>
        <w:t>662265, Красноярский край, Ужурский район, с. Солгон, ул. Харченко, 7.</w:t>
      </w:r>
    </w:p>
    <w:p w:rsidR="001F62FA" w:rsidRPr="00573025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Номер и срок действия лицензии и аккредитации: </w:t>
      </w:r>
    </w:p>
    <w:p w:rsidR="001F62FA" w:rsidRPr="00955A83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№ 7600-л бессрочно.</w:t>
      </w:r>
    </w:p>
    <w:p w:rsidR="001F62FA" w:rsidRPr="00573025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  <w:lang w:eastAsia="ru-RU"/>
        </w:rPr>
        <w:t xml:space="preserve">                </w:t>
      </w: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Свидетельство государственной аккредитации:</w:t>
      </w:r>
    </w:p>
    <w:p w:rsidR="001F62FA" w:rsidRPr="00573025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sz w:val="28"/>
          <w:szCs w:val="28"/>
          <w:lang w:eastAsia="ru-RU"/>
        </w:rPr>
        <w:t>1783 от 02.07.2010 г.</w:t>
      </w:r>
    </w:p>
    <w:p w:rsidR="001F62FA" w:rsidRPr="00573025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Реквизиты Устава: </w:t>
      </w:r>
    </w:p>
    <w:p w:rsidR="001F62FA" w:rsidRPr="00955A83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05.02.2016 г. №-70</w:t>
      </w:r>
    </w:p>
    <w:p w:rsidR="001F62FA" w:rsidRPr="00955A83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ДОУ – дошкольное воспитание и образование детей от 1,5 до 7 лет:</w:t>
      </w:r>
    </w:p>
    <w:p w:rsidR="001F62FA" w:rsidRPr="00955A83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физического здоровья детей;</w:t>
      </w:r>
    </w:p>
    <w:p w:rsidR="001F62FA" w:rsidRPr="00955A83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интеллектуальное и личностное развитие каждого ребенка;</w:t>
      </w:r>
    </w:p>
    <w:p w:rsidR="001F62FA" w:rsidRPr="00955A83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детей к общечеловеческим ценностям;</w:t>
      </w:r>
    </w:p>
    <w:p w:rsidR="001F62FA" w:rsidRPr="00955A83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семье в воспитании детей.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1F62FA" w:rsidRPr="00955A83" w:rsidRDefault="001F62FA" w:rsidP="005730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Конкурентные преимущества в том, что  ДОУ предлагает детям и родителям разнообразные виды услуг, превышающие стандарт:  </w:t>
      </w:r>
    </w:p>
    <w:p w:rsidR="001F62FA" w:rsidRPr="00955A83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</w:t>
      </w:r>
      <w:r w:rsidR="007E6042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ко-оздоровительные:  </w:t>
      </w:r>
      <w:r w:rsidR="001A5F4F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фитотерапия,</w:t>
      </w:r>
      <w:r w:rsid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</w:t>
      </w:r>
      <w:r w:rsidR="007E6042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A5F4F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</w:t>
      </w:r>
      <w:r w:rsidR="007E6042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гимнастики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62FA" w:rsidRPr="00573025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социальные: совместные праздники детей и родителей в рамках «Семейных гостиных</w:t>
      </w:r>
      <w:r w:rsidR="002855B8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62FA" w:rsidRPr="00955A83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Уровень  успешного достижения конечных результатов обеспечивается:  </w:t>
      </w:r>
    </w:p>
    <w:p w:rsidR="001F62FA" w:rsidRPr="00955A83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в работе медицинского обслуживания, питания, физкультурно-оздоровительной работы; </w:t>
      </w:r>
    </w:p>
    <w:p w:rsidR="001F62FA" w:rsidRPr="00955A83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нравственного воспитания и социального развития ребёнка;</w:t>
      </w:r>
    </w:p>
    <w:p w:rsidR="001F62FA" w:rsidRPr="00955A83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воспитания и обучения с учётом индивидуальных способностей ребёнка;</w:t>
      </w:r>
    </w:p>
    <w:p w:rsidR="001F62FA" w:rsidRPr="00955A83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методической работы с кадрами;</w:t>
      </w:r>
    </w:p>
    <w:p w:rsidR="001F62FA" w:rsidRPr="00955A83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работы с детьми по подготовке к школе;</w:t>
      </w:r>
    </w:p>
    <w:p w:rsidR="001F62FA" w:rsidRPr="00955A83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взаимодействия с семьёй и другими институтами общества;</w:t>
      </w:r>
    </w:p>
    <w:p w:rsidR="001F62FA" w:rsidRPr="00955A83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образовательных услуг с учётом потребностей и спросом.</w:t>
      </w:r>
    </w:p>
    <w:p w:rsidR="001F62FA" w:rsidRPr="00955A83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F62FA" w:rsidRPr="00955A83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Заведующий МБДОУ  - 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Нечаева Оксана Валерьевна, работает  </w:t>
      </w:r>
      <w:r w:rsidR="007E6042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дошкольном образовании более </w:t>
      </w:r>
      <w:r w:rsidR="002855B8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2855B8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занимаемой деятельности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2FA" w:rsidRPr="00AF4613" w:rsidRDefault="001F62FA" w:rsidP="001F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1F62FA" w:rsidRPr="00573025" w:rsidRDefault="001F62FA" w:rsidP="001F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</w:t>
      </w:r>
    </w:p>
    <w:p w:rsidR="001F62FA" w:rsidRPr="00955A83" w:rsidRDefault="001F62FA" w:rsidP="001F6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F62FA" w:rsidRPr="00955A83" w:rsidRDefault="001F62FA" w:rsidP="001F6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Управление МБДОУ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принципах единоначалия и самоуправления.</w:t>
      </w:r>
    </w:p>
    <w:p w:rsidR="001F62FA" w:rsidRPr="00955A83" w:rsidRDefault="001F62FA" w:rsidP="001F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самоуправления являются: Общее </w:t>
      </w:r>
      <w:r w:rsidR="002855B8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трудового коллектива, совет 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Родительский комитет.</w:t>
      </w:r>
    </w:p>
    <w:p w:rsidR="001F62FA" w:rsidRPr="00955A83" w:rsidRDefault="001F62FA" w:rsidP="00FA21C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педагогов 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 самоуправления педагогических и руководящих работников, созданный в целях развития и совершенствования образовательного процесса в МБДОУ.</w:t>
      </w:r>
    </w:p>
    <w:p w:rsidR="001F62FA" w:rsidRPr="00955A83" w:rsidRDefault="001F62FA" w:rsidP="00FA21C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собрание трудового коллектива 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законодательный орган  самоуправления работников, представленный членами трудового коллектива.</w:t>
      </w:r>
    </w:p>
    <w:p w:rsidR="00E43BE1" w:rsidRDefault="001F62FA" w:rsidP="0057302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Непосредственное управление осуществляет заведующий МБДОУ</w:t>
      </w:r>
    </w:p>
    <w:p w:rsidR="00E43BE1" w:rsidRPr="00573025" w:rsidRDefault="00E43BE1" w:rsidP="00573025">
      <w:pPr>
        <w:pStyle w:val="a3"/>
        <w:spacing w:line="240" w:lineRule="auto"/>
        <w:ind w:left="0"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«Солгонский детский сад» присутствуют все уровни управления ДОО, осуществляются различные формы управления ДОО.</w:t>
      </w:r>
      <w:r w:rsidRPr="00CD4912">
        <w:rPr>
          <w:rFonts w:ascii="Times New Roman" w:hAnsi="Times New Roman"/>
          <w:sz w:val="28"/>
          <w:szCs w:val="28"/>
        </w:rPr>
        <w:t xml:space="preserve"> </w:t>
      </w:r>
      <w:r w:rsidRPr="001D4AAF">
        <w:rPr>
          <w:rFonts w:ascii="Times New Roman" w:hAnsi="Times New Roman"/>
          <w:sz w:val="28"/>
          <w:szCs w:val="28"/>
        </w:rPr>
        <w:t>Структура и система управления соответствует специфике деятельност</w:t>
      </w:r>
      <w:r w:rsidR="00621FB0">
        <w:rPr>
          <w:rFonts w:ascii="Times New Roman" w:hAnsi="Times New Roman"/>
          <w:sz w:val="28"/>
          <w:szCs w:val="28"/>
        </w:rPr>
        <w:t>и МБДОУ «Солгонский детский сад</w:t>
      </w:r>
      <w:r w:rsidRPr="001D4AA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Творческая группа дошкольной организации является активной проектной группой, которая обеспечивает реализацию годового плана ДОУ, а так же является участником проектирования Программы развития. </w:t>
      </w:r>
      <w:r w:rsidRPr="00314331">
        <w:rPr>
          <w:rFonts w:ascii="yandex-sans" w:hAnsi="yandex-sans"/>
          <w:color w:val="000000"/>
          <w:sz w:val="28"/>
          <w:szCs w:val="28"/>
        </w:rPr>
        <w:t>Система управления Муниципального бюджетного дошкольного образовательного учреждения «Солгонский детский сад»  ведется в соответствие с существующей нормативно- правовой базой всех уровней управления дошкольным образованием, со структурой управления и имеет положительную динамику результативности управления.</w:t>
      </w:r>
    </w:p>
    <w:p w:rsidR="00FA21C0" w:rsidRPr="00955A83" w:rsidRDefault="00FA21C0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F62FA" w:rsidRPr="00573025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контингенте воспитанников</w:t>
      </w:r>
    </w:p>
    <w:p w:rsidR="001F62FA" w:rsidRPr="00955A83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F62FA" w:rsidRPr="00AF4613" w:rsidRDefault="002855B8" w:rsidP="001F62F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</w:t>
      </w:r>
      <w:r w:rsidR="007E6042"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630F87"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E6042"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1F62FA"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детском саду функционировало 4 группы, из них:</w:t>
      </w:r>
    </w:p>
    <w:p w:rsidR="001F62FA" w:rsidRPr="00AF4613" w:rsidRDefault="001F62FA" w:rsidP="001F62F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от 1,5 до 3 лет - 1 группа;</w:t>
      </w:r>
    </w:p>
    <w:p w:rsidR="001F62FA" w:rsidRPr="00AF4613" w:rsidRDefault="001F62FA" w:rsidP="001F62F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дошкольного возраста - 3 группы.</w:t>
      </w:r>
      <w:r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Детский сад посещают дети в возрасте от 1,5 до 7 лет.</w:t>
      </w:r>
    </w:p>
    <w:p w:rsidR="001F62FA" w:rsidRPr="00AF4613" w:rsidRDefault="001F62FA" w:rsidP="001F62F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работает по 10-часовому режиму - с 07.30 до 17.30  пять дней в не</w:t>
      </w:r>
      <w:r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делю.</w:t>
      </w:r>
    </w:p>
    <w:p w:rsidR="001F62FA" w:rsidRDefault="001F62FA" w:rsidP="001F62F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число воспитанников в  201</w:t>
      </w:r>
      <w:r w:rsidR="007E6042"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8/</w:t>
      </w:r>
      <w:r w:rsidR="00704F05"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E6042"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учебном году</w:t>
      </w:r>
      <w:r w:rsidR="002855B8"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1FB0" w:rsidRPr="00621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 92 </w:t>
      </w:r>
      <w:r w:rsidR="00621F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AF4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F62FA" w:rsidRPr="00955A83" w:rsidRDefault="001F62FA" w:rsidP="00573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2FA" w:rsidRPr="00573025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Кадровые ресурсы ДОУ</w:t>
      </w:r>
    </w:p>
    <w:p w:rsidR="001F62FA" w:rsidRPr="00573025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2FA" w:rsidRPr="00955A83" w:rsidRDefault="001F62FA" w:rsidP="00285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полностью укомплектован кадрами.  Воспитанием, обучением и о</w:t>
      </w:r>
      <w:r w:rsidR="002855B8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здоровлением детей занимаются 11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 и 1 медицинский работник.</w:t>
      </w:r>
    </w:p>
    <w:p w:rsidR="001F62FA" w:rsidRPr="00955A83" w:rsidRDefault="007E6042" w:rsidP="001F62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– </w:t>
      </w:r>
      <w:r w:rsidR="001F62FA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квалифицированный, энергичный, поэтому легко и быстро включается в любую творческую деятельность - от оформления </w:t>
      </w:r>
      <w:r w:rsidR="001F62FA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интерьера до постановки музыкальных спектаклей, проведения серьезных семинаров. </w:t>
      </w:r>
    </w:p>
    <w:p w:rsid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621FB0" w:rsidRPr="00955A83" w:rsidRDefault="00621FB0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1F62FA" w:rsidRPr="00573025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квалификационного уровня кадров МБДОУ </w:t>
      </w:r>
    </w:p>
    <w:p w:rsidR="001F62FA" w:rsidRPr="00573025" w:rsidRDefault="00621FB0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– 2020 учебный год  (13</w:t>
      </w:r>
      <w:r w:rsidR="001F62FA"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человек)</w:t>
      </w:r>
    </w:p>
    <w:p w:rsidR="001F62FA" w:rsidRPr="00573025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180" w:type="dxa"/>
        <w:tblBorders>
          <w:top w:val="dashSmallGap" w:sz="4" w:space="0" w:color="548DD4"/>
          <w:left w:val="dashSmallGap" w:sz="4" w:space="0" w:color="548DD4"/>
          <w:bottom w:val="dashSmallGap" w:sz="4" w:space="0" w:color="548DD4"/>
          <w:right w:val="dashSmallGap" w:sz="4" w:space="0" w:color="548DD4"/>
          <w:insideH w:val="dashSmallGap" w:sz="4" w:space="0" w:color="548DD4"/>
          <w:insideV w:val="dashSmallGap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1134"/>
        <w:gridCol w:w="1276"/>
        <w:gridCol w:w="1276"/>
        <w:gridCol w:w="1984"/>
      </w:tblGrid>
      <w:tr w:rsidR="002855B8" w:rsidRPr="002855B8" w:rsidTr="002855B8">
        <w:trPr>
          <w:trHeight w:val="845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left="386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специальность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ставок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 категории</w:t>
            </w: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855B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</w:p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</w:t>
            </w: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высшая категория</w:t>
            </w:r>
          </w:p>
        </w:tc>
        <w:tc>
          <w:tcPr>
            <w:tcW w:w="198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аттестованных</w:t>
            </w:r>
          </w:p>
        </w:tc>
      </w:tr>
      <w:tr w:rsidR="002855B8" w:rsidRPr="002855B8" w:rsidTr="002855B8">
        <w:trPr>
          <w:trHeight w:val="207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5B8" w:rsidRPr="002855B8" w:rsidTr="002855B8">
        <w:trPr>
          <w:trHeight w:val="207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55B8" w:rsidRPr="002855B8" w:rsidTr="002855B8">
        <w:trPr>
          <w:trHeight w:val="207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5B8" w:rsidRPr="002855B8" w:rsidTr="002855B8">
        <w:trPr>
          <w:trHeight w:val="207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55B8" w:rsidRPr="002855B8" w:rsidTr="002855B8">
        <w:trPr>
          <w:trHeight w:val="207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2855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5B8" w:rsidRPr="002855B8" w:rsidTr="002855B8">
        <w:trPr>
          <w:trHeight w:val="207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психолог 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5B8" w:rsidRPr="002855B8" w:rsidTr="002855B8">
        <w:trPr>
          <w:trHeight w:val="207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2855B8" w:rsidRPr="002855B8" w:rsidRDefault="002855B8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F62FA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FB0" w:rsidRPr="002855B8" w:rsidRDefault="00621FB0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573025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Сохранение и укрепление здоровья воспитанников</w:t>
      </w:r>
    </w:p>
    <w:p w:rsidR="001F62FA" w:rsidRPr="00955A83" w:rsidRDefault="001F62FA" w:rsidP="001F62FA">
      <w:pPr>
        <w:tabs>
          <w:tab w:val="left" w:pos="109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2FA" w:rsidRPr="00955A83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здоровьесбережения воспитанников  осуществляются следующие ме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роприятия:</w:t>
      </w:r>
    </w:p>
    <w:p w:rsidR="001F62FA" w:rsidRPr="00955A83" w:rsidRDefault="001F62FA" w:rsidP="001F62F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выстроена целостная система по внедрению в воспитательно-образова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процесс здоровьесберегающих технологий  (дыхательная гимнастика; гимнастики для глаз;  корригирующая  гимнастика  для формирования пра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вильной осанки и плоскостопия);  </w:t>
      </w:r>
    </w:p>
    <w:p w:rsidR="001F62FA" w:rsidRPr="00955A83" w:rsidRDefault="001F62FA" w:rsidP="001F62F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воспитании здорового ребенка уделяется развитию двига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активности. Инструктор по физической культуре использует на заняти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различные варианты подвижных игр: сюжетные, со спортивными элементами, игры-забавы и др.;</w:t>
      </w:r>
    </w:p>
    <w:p w:rsidR="001F62FA" w:rsidRPr="00955A83" w:rsidRDefault="001F62FA" w:rsidP="001F62F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отработана система контроля физического развития и психического здо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ровья детей.</w:t>
      </w:r>
    </w:p>
    <w:p w:rsidR="001F62FA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1FB0" w:rsidRDefault="00621FB0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1FB0" w:rsidRPr="00573025" w:rsidRDefault="00621FB0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F62FA" w:rsidRDefault="001F62FA" w:rsidP="0057302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Меры по здоровьесбережению детей</w:t>
      </w:r>
    </w:p>
    <w:p w:rsidR="00621FB0" w:rsidRPr="00573025" w:rsidRDefault="00621FB0" w:rsidP="0057302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pPr w:leftFromText="180" w:rightFromText="180" w:bottomFromText="200" w:vertAnchor="text" w:horzAnchor="margin" w:tblpY="130"/>
        <w:tblW w:w="946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694"/>
        <w:gridCol w:w="2268"/>
      </w:tblGrid>
      <w:tr w:rsidR="001F62FA" w:rsidRPr="00955A83" w:rsidTr="001F62FA">
        <w:trPr>
          <w:trHeight w:val="91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1F62FA" w:rsidRPr="00955A83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1F62FA" w:rsidRPr="00955A83" w:rsidRDefault="001F62FA" w:rsidP="001F62FA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Периодичность выполнения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1F62FA" w:rsidRPr="00955A83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  <w:t>Время</w:t>
            </w:r>
          </w:p>
        </w:tc>
      </w:tr>
      <w:tr w:rsidR="001F62FA" w:rsidRPr="00955A83" w:rsidTr="001F62FA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Оптимизация режима</w:t>
            </w:r>
          </w:p>
          <w:p w:rsidR="00621FB0" w:rsidRPr="00955A83" w:rsidRDefault="00621FB0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двигательного режима</w:t>
            </w:r>
          </w:p>
          <w:p w:rsidR="00621FB0" w:rsidRPr="00955A83" w:rsidRDefault="00621FB0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неделю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A5F4F" w:rsidRPr="00955A83" w:rsidRDefault="001A5F4F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пробуждения</w:t>
            </w:r>
          </w:p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дневного сна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с включением подвижных игровых упражнений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досуг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F62FA" w:rsidRPr="00955A83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глаз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 на физкультминутках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раза в день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trHeight w:val="43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Оздоровительный бег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 тёплый период года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ind w:left="-108" w:right="-1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апреля по ноябрь на улице</w:t>
            </w:r>
          </w:p>
        </w:tc>
      </w:tr>
      <w:tr w:rsidR="001F62FA" w:rsidRPr="00955A83" w:rsidTr="001F62FA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Охрана психического здоровья</w:t>
            </w:r>
          </w:p>
          <w:p w:rsidR="00621FB0" w:rsidRPr="00955A83" w:rsidRDefault="00621FB0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Ежедневно, несколько раз в день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Дыхательная гимнастика в игровой форме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день во время утренней зарядки, на прогулки, после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Закаливание, с учетом состояния здоровья ребенка</w:t>
            </w:r>
          </w:p>
          <w:p w:rsidR="00621FB0" w:rsidRPr="00955A83" w:rsidRDefault="00621FB0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Прогулки на улице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Хождение босиком по траве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Хождение босиком по «дорожке здоровья»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Обширное умывание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после дневного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водой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прогулки, во время занятий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Июнь - август</w:t>
            </w:r>
          </w:p>
        </w:tc>
      </w:tr>
      <w:tr w:rsidR="001F62FA" w:rsidRPr="00955A83" w:rsidTr="001F62FA">
        <w:trPr>
          <w:trHeight w:val="438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Полоскание зева кипяченной охлажденной водой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каждого приема пищи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trHeight w:val="161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Ароматизация помещений (чесночные букетики)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 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апрель</w:t>
            </w:r>
          </w:p>
        </w:tc>
      </w:tr>
      <w:tr w:rsidR="001F62FA" w:rsidRPr="00955A83" w:rsidTr="001F62FA">
        <w:trPr>
          <w:trHeight w:val="273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Лечебно – оздоровительная работа</w:t>
            </w:r>
          </w:p>
          <w:p w:rsidR="00621FB0" w:rsidRPr="00955A83" w:rsidRDefault="00621FB0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1F62FA" w:rsidRPr="00955A83" w:rsidRDefault="001F62FA" w:rsidP="001F6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F62FA" w:rsidRPr="00955A83" w:rsidTr="001F62FA">
        <w:trPr>
          <w:trHeight w:val="264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полоскание горла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F62FA" w:rsidRPr="00955A83" w:rsidRDefault="001F62FA" w:rsidP="001F62FA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F62FA" w:rsidRPr="00955A83" w:rsidRDefault="001F62FA" w:rsidP="001F6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F62FA" w:rsidRPr="00955A83" w:rsidTr="001F62FA">
        <w:trPr>
          <w:trHeight w:val="319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Противовоспалительными травами (шалфей, эвкалипт, ромашка)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</w:tc>
      </w:tr>
      <w:tr w:rsidR="001F62FA" w:rsidRPr="00955A83" w:rsidTr="001F62FA">
        <w:trPr>
          <w:gridAfter w:val="1"/>
          <w:wAfter w:w="2268" w:type="dxa"/>
          <w:trHeight w:val="242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621FB0" w:rsidRDefault="00621FB0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1FB0" w:rsidRDefault="00621FB0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F62FA" w:rsidRPr="00955A83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Витаминотерапия</w:t>
            </w:r>
          </w:p>
        </w:tc>
      </w:tr>
      <w:tr w:rsidR="001F62FA" w:rsidRPr="00955A83" w:rsidTr="001F62FA">
        <w:trPr>
          <w:trHeight w:val="416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Настойка шиповника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 разу в день в 10.00</w:t>
            </w:r>
          </w:p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раза в неделю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ноябрь, январь, март</w:t>
            </w:r>
          </w:p>
        </w:tc>
      </w:tr>
      <w:tr w:rsidR="001F62FA" w:rsidRPr="00955A83" w:rsidTr="001F62FA">
        <w:trPr>
          <w:trHeight w:val="247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Витаминизация третьего блюда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F62FA" w:rsidRPr="00955A83" w:rsidTr="001F62FA">
        <w:trPr>
          <w:gridAfter w:val="1"/>
          <w:wAfter w:w="2268" w:type="dxa"/>
          <w:trHeight w:val="33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621FB0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Работа с детьми, имеющими плоскостопие, нарушение осанки</w:t>
            </w:r>
          </w:p>
          <w:p w:rsidR="00621FB0" w:rsidRPr="00955A83" w:rsidRDefault="00621FB0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F62FA" w:rsidRPr="00955A83" w:rsidTr="001F62FA">
        <w:trPr>
          <w:trHeight w:val="300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Корригирующая гимнастика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неделю по 30 мин. после дневного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955A83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1F62FA" w:rsidRPr="00955A83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2FA" w:rsidRPr="00955A83" w:rsidRDefault="001F62FA" w:rsidP="001F62F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Положительными результатами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детского сада по сохранению и ук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реплению здоровья детей можно считать:</w:t>
      </w:r>
    </w:p>
    <w:p w:rsidR="001F62FA" w:rsidRPr="00955A83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соматических заболеваний;</w:t>
      </w:r>
    </w:p>
    <w:p w:rsidR="001F62FA" w:rsidRPr="00955A83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детского са</w:t>
      </w:r>
      <w:r w:rsidR="00704F05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составляет, в среднем,   - </w:t>
      </w:r>
      <w:r w:rsidR="00704F05" w:rsidRP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общего числа детей.</w:t>
      </w:r>
    </w:p>
    <w:p w:rsidR="001F62FA" w:rsidRPr="00955A83" w:rsidRDefault="001F62FA" w:rsidP="001F62F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детского сада работает в тесном контакте с педагоги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коллективом. В учреждении реализуется комплекс лечебно-профи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лактических мероприятий, составлен план работы на год.</w:t>
      </w:r>
    </w:p>
    <w:p w:rsidR="001F62FA" w:rsidRPr="00573025" w:rsidRDefault="001F62FA" w:rsidP="0057302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систематической работе медицинского работника, педагогов  в детском саду на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мечается тенденция к снижению числа некоторых видов заболеваний. </w:t>
      </w:r>
    </w:p>
    <w:p w:rsidR="001F62FA" w:rsidRPr="00955A83" w:rsidRDefault="001F62FA" w:rsidP="001F62FA">
      <w:p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оздоровления детей:</w:t>
      </w:r>
    </w:p>
    <w:p w:rsidR="001F62FA" w:rsidRPr="00955A83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дополнительное питание, включающее в себя салаты из сырых овощей, фрукты, соки, витаминизированные напитки;</w:t>
      </w:r>
    </w:p>
    <w:p w:rsidR="001F62FA" w:rsidRPr="00955A83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витаминотерапия, фитотерапия (сборы и  эликсиры  применяются в лечебно-оздоровительном комплексе);</w:t>
      </w:r>
    </w:p>
    <w:p w:rsidR="001F62FA" w:rsidRPr="00955A83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занятия по  лечебной физкультуре, способ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ствующие исправлению нарушения осанки, сколиоза, плоскостопия;</w:t>
      </w:r>
    </w:p>
    <w:p w:rsidR="001F62FA" w:rsidRDefault="001F62FA" w:rsidP="001F62FA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система закаливающих мероприятий. </w:t>
      </w:r>
    </w:p>
    <w:p w:rsidR="00E43BE1" w:rsidRPr="00E43BE1" w:rsidRDefault="00E43BE1" w:rsidP="00E43BE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43BE1">
        <w:rPr>
          <w:rFonts w:ascii="Times New Roman" w:hAnsi="Times New Roman"/>
          <w:sz w:val="28"/>
          <w:szCs w:val="28"/>
        </w:rPr>
        <w:t>В ДОУ организован двигательный режим, регулярно проводятся физкультурные занятия и досуги, физкультурные занятия на свежем воздухе. Осуществляется своевременное проветривание помещений (групповые комнаты, спальни, приёмные, музыкальный и спортивный зал), ежедневно осуществляется прогулки (дневная, вечерняя), соблюдение режимных моментов. Проводится профилактика плоскостопия, бодрящая гимнастика после сна. Вся эта система направлена на сохранение здоровья воспитанников.</w:t>
      </w:r>
    </w:p>
    <w:p w:rsidR="00E43BE1" w:rsidRPr="00573025" w:rsidRDefault="00E43BE1" w:rsidP="00573025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43B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Педагогами и медицинской сестрой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сестрой ДОУ </w:t>
      </w:r>
      <w:r w:rsidRPr="00E43BE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планируется усиление санитарно - просветительной и профилактической работы среди родителей воспитанников и педагогическим коллективом.</w:t>
      </w:r>
    </w:p>
    <w:p w:rsidR="001F62FA" w:rsidRPr="001F62FA" w:rsidRDefault="001F62FA" w:rsidP="001F62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70C0"/>
          <w:sz w:val="18"/>
          <w:szCs w:val="28"/>
          <w:lang w:eastAsia="ru-RU"/>
        </w:rPr>
      </w:pPr>
    </w:p>
    <w:p w:rsidR="001F62FA" w:rsidRPr="00573025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 детей в детском саду</w:t>
      </w:r>
    </w:p>
    <w:p w:rsidR="001F62FA" w:rsidRPr="00AF4613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1F62FA" w:rsidRPr="00955A83" w:rsidRDefault="00B1618E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pict>
          <v:line id="Line 2" o:spid="_x0000_s1026" style="position:absolute;left:0;text-align:left;z-index:251659264;visibility:visible;mso-position-horizontal-relative:margin" from="-71.75pt,269.75pt" to="-71.7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JdEAIAACgEAAAOAAAAZHJzL2Uyb0RvYy54bWysU8GO2yAQvVfqPyDuie2sk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" o:allowincell="f" strokeweight=".5pt">
            <w10:wrap anchorx="margin"/>
          </v:line>
        </w:pict>
      </w:r>
      <w:r w:rsidR="001F62FA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саду, где ребенок находится большую часть дня, правильная организация питания име</w:t>
      </w:r>
      <w:r w:rsidR="001F62FA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большое значение.</w:t>
      </w:r>
    </w:p>
    <w:p w:rsidR="001F62FA" w:rsidRPr="00955A83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Правильная организация питания детей предусматривает необходимость соблюдения следующих основных принципов:</w:t>
      </w:r>
    </w:p>
    <w:p w:rsidR="001F62FA" w:rsidRPr="00955A83" w:rsidRDefault="001F62FA" w:rsidP="001F62FA">
      <w:pPr>
        <w:numPr>
          <w:ilvl w:val="0"/>
          <w:numId w:val="5"/>
        </w:numPr>
        <w:shd w:val="clear" w:color="auto" w:fill="FFFFFF"/>
        <w:spacing w:after="0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 полноценных  рационов  питания;</w:t>
      </w:r>
    </w:p>
    <w:p w:rsidR="001F62FA" w:rsidRPr="00955A83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 разнообразного     ассортимента   продук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  гарантирующих   достаточное     содержание   необходимых минеральных веществ и витаминов;</w:t>
      </w:r>
    </w:p>
    <w:p w:rsidR="001F62FA" w:rsidRPr="00955A83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 режима питания, отвечающего фи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зиологическим особенностям детей различных возрастных групп;</w:t>
      </w:r>
    </w:p>
    <w:p w:rsidR="001F62FA" w:rsidRPr="00955A83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правильное сочетание его с режимом дня каждого ребенка и режимом работы учреждения;</w:t>
      </w:r>
    </w:p>
    <w:p w:rsidR="001F62FA" w:rsidRPr="00955A83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правил  эстетики   питания,   воспитание обходимых гигиенических  навыков  в зависимости от  возраста и уровня развития детей;</w:t>
      </w:r>
    </w:p>
    <w:p w:rsidR="001F62FA" w:rsidRPr="00955A83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климатических особенностей, времени года, изменение в связи с этим режима питания;   </w:t>
      </w:r>
    </w:p>
    <w:p w:rsidR="001F62FA" w:rsidRPr="00955A83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ребенку, учёт состояния его здоровья, особенностей развития,  адаптации, наличия  хронических заболеваний;</w:t>
      </w:r>
    </w:p>
    <w:p w:rsidR="001F62FA" w:rsidRPr="00955A83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строгое соблюдение технологических требований при  приготовлении пищи, обеспечение правильной кулинарной  обработки пищевых продуктов;</w:t>
      </w:r>
    </w:p>
    <w:p w:rsidR="001F62FA" w:rsidRPr="00955A83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повседневный контроль за работой пищеблока, доведением пищи до ребенка, правильной организацией питания детей в группах;</w:t>
      </w:r>
    </w:p>
    <w:p w:rsidR="001F62FA" w:rsidRPr="00955A83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эффективности питания детей.</w:t>
      </w:r>
    </w:p>
    <w:p w:rsidR="001A5F4F" w:rsidRPr="00955A83" w:rsidRDefault="001F62FA" w:rsidP="00704F0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Рациональному питанию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придается большое значение.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</w:t>
      </w: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F62FA" w:rsidRPr="00573025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Спортивно-оздоровительная работа</w:t>
      </w:r>
    </w:p>
    <w:p w:rsidR="001F62FA" w:rsidRPr="00573025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2FA" w:rsidRPr="00955A83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целенаправленной работы по укреплению и сохранению здоровья детей, силами педагогов и при активном участии родителей была создана программа, целью которой является оздоровление детей и повышение качества медико-социальных условий развития ребёнка.</w:t>
      </w:r>
    </w:p>
    <w:p w:rsidR="001F62FA" w:rsidRPr="00955A83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просторном, специально оборудованном физкультурном зале инструктор по физкультуре проводит с детьми утреннюю гимнастику, физкультурные занятия, спортивные праздники и развлечения. На прогулке проводятся спортивные праздники, подвижные игры, а также  оздоровительный бег и ходьба.</w:t>
      </w:r>
    </w:p>
    <w:p w:rsidR="001F62FA" w:rsidRPr="00955A83" w:rsidRDefault="001F62FA" w:rsidP="001F62F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медицинской сестрой принято решение провести профилактическую работу с родителями, воспитателями; на родительском собрании выступить инструктору по физическому воспитанию с вопросом об организации двигательной активности ребёнка дома, медицинской сестрой  по вопросам  правильного  и здорового  питания  дошкольников. Инструктору по физическому воспитанию больше внимания уделять упражнениям  на развитие равновесия, координацию движений  и укрепление мышц скелета ребёнка.</w:t>
      </w:r>
    </w:p>
    <w:p w:rsidR="001F62FA" w:rsidRPr="00955A83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F62FA" w:rsidRPr="00573025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 детского сада</w:t>
      </w:r>
    </w:p>
    <w:p w:rsidR="001F62FA" w:rsidRPr="00955A83" w:rsidRDefault="001F62FA" w:rsidP="001F62FA">
      <w:pPr>
        <w:shd w:val="clear" w:color="auto" w:fill="FFFFFF"/>
        <w:tabs>
          <w:tab w:val="left" w:pos="444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1F62FA" w:rsidRPr="00955A83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 ДОУ используются современные формы организации образовательного процесса: фронтальные, индивидуально-подгрупповые, интегрированные и комплексные занятия, опытно-исследовательская и проектная деятельность детей, занятия по интересам.</w:t>
      </w:r>
    </w:p>
    <w:p w:rsidR="001F62FA" w:rsidRPr="00955A83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занятий составлена с учетом психофизиологических возможностей де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тей. При составлении распи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сания занятий соблюдены нормы учебной нагрузки согласно требованиям СанПиН. В режиме дня обеспечивается баланс между занятиями, регламенти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рованной деятельностью и свободным временем ребенка.</w:t>
      </w:r>
    </w:p>
    <w:p w:rsid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осуществляет свою воспитательно-образовательную деятель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по образовательной программе МБДОУ «Солгонский детский сад». Программа разработана на основе примерной образовательной программы дошкольного образования, Федерального государственного стандарта дошкольного образования, утвержденного приказом Министерства образования и науки Российской Федерации от 17.10.2013г.№1155 и обеспечивает развитие личности детей дошкольного возраста в различных видах общения и деятельности с учетом их возрастных и индивидуальных, психологических и физиологических особенностей по основным направлениям: физическому, социально-личностному, познавательному, речевому и художественно-эстетическому. Программа определяет содержание и организацию образовательной деятельности на уровне дошкольного образования, составлена из двух частей: обязательной части и части, формируемой участниками образовательных отношений МБДОУ «Солгонский детский сад»</w:t>
      </w:r>
    </w:p>
    <w:p w:rsidR="008A171A" w:rsidRPr="008A171A" w:rsidRDefault="008A171A" w:rsidP="008A17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171A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Воспитательно-образовательный процесс представляет единую, целостную педагогическую систему, функционирующую по общим педагогическим принципам проектной деятельности: интеграции – взаимосвязи деятельности </w:t>
      </w:r>
      <w:r w:rsidRPr="008A171A">
        <w:rPr>
          <w:rFonts w:ascii="Times New Roman" w:hAnsi="Times New Roman" w:cs="Times New Roman"/>
          <w:sz w:val="28"/>
          <w:szCs w:val="28"/>
        </w:rPr>
        <w:lastRenderedPageBreak/>
        <w:t>всех структурных компонентов ДОУ; сотрудничество детей и взрослых; учёт индивидуальных и возрастных особенностей детей.</w:t>
      </w:r>
    </w:p>
    <w:p w:rsidR="008A171A" w:rsidRPr="008A171A" w:rsidRDefault="008A171A" w:rsidP="008A17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71A">
        <w:rPr>
          <w:rFonts w:ascii="Times New Roman" w:hAnsi="Times New Roman" w:cs="Times New Roman"/>
          <w:sz w:val="28"/>
          <w:szCs w:val="28"/>
        </w:rPr>
        <w:t>Реализация современных образовательных программ в воспитательно-образовательном процессе ДОУ позволяет воспитывать детей творческой всесторонне развитой личностью.</w:t>
      </w:r>
    </w:p>
    <w:p w:rsidR="008A171A" w:rsidRPr="001D4AAF" w:rsidRDefault="008A171A" w:rsidP="008A171A">
      <w:pPr>
        <w:pStyle w:val="a3"/>
        <w:spacing w:line="240" w:lineRule="auto"/>
        <w:ind w:left="0" w:firstLine="327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>Образовательная деятельность в МБДОУ ведется по основной образовательной программе, которая разработана с учетом требований ФГОС ДО.</w:t>
      </w:r>
    </w:p>
    <w:p w:rsidR="008A171A" w:rsidRPr="001D4AAF" w:rsidRDefault="008A171A" w:rsidP="008A171A">
      <w:pPr>
        <w:pStyle w:val="a3"/>
        <w:spacing w:line="240" w:lineRule="auto"/>
        <w:ind w:left="0" w:firstLine="327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>Целью программы являются позитивная социализация, мотивация и всестороннее ребенка дошкольного возраста через адекватные его возрасту виды детской деятельности.</w:t>
      </w:r>
    </w:p>
    <w:p w:rsidR="008A171A" w:rsidRPr="001D4AAF" w:rsidRDefault="008A171A" w:rsidP="008A171A">
      <w:pPr>
        <w:pStyle w:val="a3"/>
        <w:spacing w:line="240" w:lineRule="auto"/>
        <w:ind w:left="0" w:firstLine="327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>Основная образовательная Программа учитывает возрастные и индивидуальные особенности детей и построена на комплексно-тематическом принципе построения образовательного процесса, предусматривает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AAF">
        <w:rPr>
          <w:rFonts w:ascii="Times New Roman" w:hAnsi="Times New Roman"/>
          <w:sz w:val="28"/>
          <w:szCs w:val="28"/>
        </w:rPr>
        <w:t>программных образовательных задач в совместной деятельности взрослого и детей, и самостоятельной деятельности детей 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AAF">
        <w:rPr>
          <w:rFonts w:ascii="Times New Roman" w:hAnsi="Times New Roman"/>
          <w:sz w:val="28"/>
          <w:szCs w:val="28"/>
        </w:rPr>
        <w:t>непосредственно образовательной деятельности, и при проведении режимных моментов по основным образовательным областям:</w:t>
      </w:r>
    </w:p>
    <w:p w:rsidR="008A171A" w:rsidRPr="001D4AAF" w:rsidRDefault="008A171A" w:rsidP="008A171A">
      <w:pPr>
        <w:pStyle w:val="a3"/>
        <w:spacing w:line="240" w:lineRule="auto"/>
        <w:ind w:left="-567" w:firstLine="327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8A171A" w:rsidRPr="001D4AAF" w:rsidRDefault="008A171A" w:rsidP="008A171A">
      <w:pPr>
        <w:pStyle w:val="a3"/>
        <w:spacing w:line="240" w:lineRule="auto"/>
        <w:ind w:left="-567" w:firstLine="327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8A171A" w:rsidRPr="001D4AAF" w:rsidRDefault="008A171A" w:rsidP="008A171A">
      <w:pPr>
        <w:pStyle w:val="a3"/>
        <w:spacing w:line="240" w:lineRule="auto"/>
        <w:ind w:left="-567" w:firstLine="327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>- речевое развитие;</w:t>
      </w:r>
    </w:p>
    <w:p w:rsidR="008A171A" w:rsidRPr="001D4AAF" w:rsidRDefault="008A171A" w:rsidP="008A171A">
      <w:pPr>
        <w:pStyle w:val="a3"/>
        <w:spacing w:line="240" w:lineRule="auto"/>
        <w:ind w:left="-567" w:firstLine="327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8A171A" w:rsidRDefault="008A171A" w:rsidP="008A171A">
      <w:pPr>
        <w:pStyle w:val="a3"/>
        <w:spacing w:line="240" w:lineRule="auto"/>
        <w:ind w:left="-567" w:firstLine="327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>- физическое развитие.</w:t>
      </w:r>
    </w:p>
    <w:p w:rsidR="001031E4" w:rsidRPr="00A82B40" w:rsidRDefault="001031E4" w:rsidP="001031E4">
      <w:pPr>
        <w:shd w:val="clear" w:color="auto" w:fill="FFFFFF"/>
        <w:spacing w:after="0" w:line="240" w:lineRule="auto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A82B40">
        <w:rPr>
          <w:rFonts w:ascii="yandex-sans" w:hAnsi="yandex-sans"/>
          <w:color w:val="000000"/>
          <w:sz w:val="28"/>
          <w:szCs w:val="28"/>
        </w:rPr>
        <w:t>Дополнительное образование детей в ДОУ проводится по запросу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82B40">
        <w:rPr>
          <w:rFonts w:ascii="yandex-sans" w:hAnsi="yandex-sans"/>
          <w:color w:val="000000"/>
          <w:sz w:val="28"/>
          <w:szCs w:val="28"/>
        </w:rPr>
        <w:t>родителей (официальных представителей), его регламентируют:</w:t>
      </w:r>
    </w:p>
    <w:p w:rsidR="001031E4" w:rsidRPr="00A82B40" w:rsidRDefault="001031E4" w:rsidP="001031E4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A82B40">
        <w:rPr>
          <w:rFonts w:ascii="yandex-sans" w:hAnsi="yandex-sans"/>
          <w:color w:val="000000"/>
          <w:sz w:val="28"/>
          <w:szCs w:val="28"/>
        </w:rPr>
        <w:t>Федеральный закон от 29.12.2012 г. № 273-ФЗ «Об образовании в РФ»</w:t>
      </w:r>
    </w:p>
    <w:p w:rsidR="001031E4" w:rsidRPr="00A82B40" w:rsidRDefault="001031E4" w:rsidP="001031E4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A82B40">
        <w:rPr>
          <w:rFonts w:ascii="yandex-sans" w:hAnsi="yandex-sans"/>
          <w:color w:val="000000"/>
          <w:sz w:val="28"/>
          <w:szCs w:val="28"/>
        </w:rPr>
        <w:t>Постановление Главного государственного санитарного врача РФ от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82B40">
        <w:rPr>
          <w:rFonts w:ascii="yandex-sans" w:hAnsi="yandex-sans"/>
          <w:color w:val="000000"/>
          <w:sz w:val="28"/>
          <w:szCs w:val="28"/>
        </w:rPr>
        <w:t>5.2013 г. № 26 «Об утверждении Сан ПиН 2.4.1.3049-13 «Санитарно-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82B40">
        <w:rPr>
          <w:rFonts w:ascii="yandex-sans" w:hAnsi="yandex-sans"/>
          <w:color w:val="000000"/>
          <w:sz w:val="28"/>
          <w:szCs w:val="28"/>
        </w:rPr>
        <w:t>эпидемиологические требования к устройству, содержанию и организации</w:t>
      </w:r>
    </w:p>
    <w:p w:rsidR="001031E4" w:rsidRPr="00573025" w:rsidRDefault="001031E4" w:rsidP="00573025">
      <w:pPr>
        <w:shd w:val="clear" w:color="auto" w:fill="FFFFFF"/>
        <w:spacing w:after="0" w:line="240" w:lineRule="auto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A82B40">
        <w:rPr>
          <w:rFonts w:ascii="yandex-sans" w:hAnsi="yandex-sans"/>
          <w:color w:val="000000"/>
          <w:sz w:val="28"/>
          <w:szCs w:val="28"/>
        </w:rPr>
        <w:t>режима работы дошкольных образовательных организации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82B40">
        <w:rPr>
          <w:rFonts w:ascii="yandex-sans" w:hAnsi="yandex-sans"/>
          <w:color w:val="000000"/>
          <w:sz w:val="28"/>
          <w:szCs w:val="28"/>
        </w:rPr>
        <w:t>Приказ Минобрнауки РФ от 17.10.2013 г. №1155 «Об утверждении федерального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82B40">
        <w:rPr>
          <w:rFonts w:ascii="yandex-sans" w:hAnsi="yandex-sans"/>
          <w:color w:val="000000"/>
          <w:sz w:val="28"/>
          <w:szCs w:val="28"/>
        </w:rPr>
        <w:t>государственного образовательного стандарта дошкольного образования» </w:t>
      </w:r>
    </w:p>
    <w:p w:rsidR="001031E4" w:rsidRPr="00573025" w:rsidRDefault="001031E4" w:rsidP="001031E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573025">
        <w:rPr>
          <w:rFonts w:ascii="Times New Roman" w:hAnsi="Times New Roman"/>
          <w:b/>
          <w:sz w:val="28"/>
          <w:szCs w:val="28"/>
        </w:rPr>
        <w:t>Дополнительное образование в ДОУ осуществляется по трём программам:</w:t>
      </w:r>
    </w:p>
    <w:p w:rsidR="001031E4" w:rsidRDefault="001031E4" w:rsidP="001031E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D0177">
        <w:rPr>
          <w:rFonts w:ascii="Times New Roman" w:hAnsi="Times New Roman"/>
          <w:sz w:val="28"/>
          <w:szCs w:val="28"/>
        </w:rPr>
        <w:t>«Юные самбисты», «Юный исследователь» - опытно-экспериментальной деятельности, «Финансовая грамотность каждому дошкольнику». Все программы ориентированы на старший дошкольный возраст.</w:t>
      </w:r>
    </w:p>
    <w:p w:rsidR="001031E4" w:rsidRDefault="001031E4" w:rsidP="001031E4">
      <w:pPr>
        <w:pStyle w:val="a3"/>
        <w:spacing w:line="240" w:lineRule="auto"/>
        <w:ind w:left="0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«Юные самбисты» занимаются два года, дошкольники развивают силу, ловкость, выносливость. А так же развивают волю, смелость и решительность, настойчивость и выдержку. Самбо позволяет повысить каждому дошкольнику собственную самооценку, уверенность в своих силах. Дает возможность научиться при необходимости защищаться от нападения с </w:t>
      </w:r>
      <w:r>
        <w:rPr>
          <w:rFonts w:ascii="Times New Roman" w:hAnsi="Times New Roman"/>
          <w:sz w:val="28"/>
          <w:szCs w:val="28"/>
        </w:rPr>
        <w:lastRenderedPageBreak/>
        <w:t>помощью изученных приёмов от вооруженного и невооруженного противника, хулигана.</w:t>
      </w:r>
    </w:p>
    <w:p w:rsidR="001031E4" w:rsidRDefault="001031E4" w:rsidP="001031E4">
      <w:pPr>
        <w:pStyle w:val="a3"/>
        <w:spacing w:line="240" w:lineRule="auto"/>
        <w:ind w:left="0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умение работать в парах, чувствовать передвижение партнера и двигаться синхронно с ним, умение выполнять упражнение на перестроение. Знать технику безопасности во время выполнения акробатических упражнений и многое другое.</w:t>
      </w:r>
    </w:p>
    <w:p w:rsidR="001031E4" w:rsidRDefault="001031E4" w:rsidP="001031E4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«Юный исследователь» детский сад работает первый год.  За это время в ДОУ был организован общий центр «Знай-ка»  для проведения опытов и экспериментов. Пополнения предметно-развивающая среда кабинета по экспериментированию, а так же в группах организованы мини-лаборатории (центры экспериментирования). Все это позволило создать единое образовательное пространство для формирования у дошкольников интереса к познавательно-исследовательской деятельности. На организованных занятиях у детей развивается интерес к исследовательской деятельности через активное участие самого ребенка в опытно- исследовательской деятельности. Формируется предпосылки исследовательской деятельности через практические опыты, интеллектуальная инициатива и самостоятельность.</w:t>
      </w:r>
    </w:p>
    <w:p w:rsidR="00573025" w:rsidRDefault="001031E4" w:rsidP="00573025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«Финансовая грамотность каждому дошкольнику» мы работаем первый год. За это время в старшей и подготовительной группах были созданы центры «Финансовой грамотности», наполнили их атрибутами для сюжетно-ролевых игр «Магазин», «Кафе», «Банкомат», изготовили купюры, ценники, финансовый лэпбук. У детей старшего дошкольного возраста формируются первичные представления о финансах, о назначении денег, бережном расходовании денежных средств, уважение к труду взрослых, к профессиям. Дети знакомятся с различными профессиями через беседы, экскурсии, презентации, просмотр познавательных фильмов.</w:t>
      </w:r>
      <w:r w:rsidR="00573025">
        <w:rPr>
          <w:rFonts w:ascii="Times New Roman" w:hAnsi="Times New Roman"/>
          <w:sz w:val="28"/>
          <w:szCs w:val="28"/>
        </w:rPr>
        <w:t xml:space="preserve"> </w:t>
      </w:r>
    </w:p>
    <w:p w:rsidR="001031E4" w:rsidRPr="00573025" w:rsidRDefault="001031E4" w:rsidP="00573025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3025">
        <w:rPr>
          <w:rFonts w:ascii="yandex-sans" w:hAnsi="yandex-sans"/>
          <w:color w:val="000000"/>
          <w:sz w:val="28"/>
          <w:szCs w:val="28"/>
        </w:rPr>
        <w:t>Учебной перегрузки нет.</w:t>
      </w:r>
    </w:p>
    <w:p w:rsidR="001031E4" w:rsidRPr="00A82B40" w:rsidRDefault="001031E4" w:rsidP="001031E4">
      <w:pPr>
        <w:shd w:val="clear" w:color="auto" w:fill="FFFFFF"/>
        <w:spacing w:after="0" w:line="240" w:lineRule="auto"/>
        <w:ind w:left="-567"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82B40">
        <w:rPr>
          <w:rFonts w:ascii="yandex-sans" w:hAnsi="yandex-sans"/>
          <w:color w:val="000000"/>
          <w:sz w:val="28"/>
          <w:szCs w:val="28"/>
        </w:rPr>
        <w:t>С целью создания условий для развития и поддержки одарённых детей в</w:t>
      </w:r>
    </w:p>
    <w:p w:rsidR="001031E4" w:rsidRPr="00A82B40" w:rsidRDefault="001031E4" w:rsidP="001031E4">
      <w:pPr>
        <w:shd w:val="clear" w:color="auto" w:fill="FFFFFF"/>
        <w:spacing w:after="0" w:line="240" w:lineRule="auto"/>
        <w:ind w:firstLine="284"/>
        <w:jc w:val="both"/>
        <w:rPr>
          <w:rFonts w:ascii="yandex-sans" w:hAnsi="yandex-sans"/>
          <w:color w:val="000000"/>
          <w:sz w:val="28"/>
          <w:szCs w:val="28"/>
        </w:rPr>
      </w:pPr>
      <w:r w:rsidRPr="00A82B40">
        <w:rPr>
          <w:rFonts w:ascii="yandex-sans" w:hAnsi="yandex-sans"/>
          <w:color w:val="000000"/>
          <w:sz w:val="28"/>
          <w:szCs w:val="28"/>
        </w:rPr>
        <w:t>дошкольном образовательном учреждении ежегодно организуются конкурсы, выставки.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82B40">
        <w:rPr>
          <w:rFonts w:ascii="yandex-sans" w:hAnsi="yandex-sans"/>
          <w:color w:val="000000"/>
          <w:sz w:val="28"/>
          <w:szCs w:val="28"/>
        </w:rPr>
        <w:t>Результатом работы с одаренными детьми является ежегодное участие в муниципальных,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82B40">
        <w:rPr>
          <w:rFonts w:ascii="yandex-sans" w:hAnsi="yandex-sans"/>
          <w:color w:val="000000"/>
          <w:sz w:val="28"/>
          <w:szCs w:val="28"/>
        </w:rPr>
        <w:t>региональных, всероссийских конкурсах.</w:t>
      </w:r>
    </w:p>
    <w:p w:rsidR="001031E4" w:rsidRDefault="001031E4" w:rsidP="008A171A">
      <w:pPr>
        <w:pStyle w:val="a3"/>
        <w:spacing w:line="240" w:lineRule="auto"/>
        <w:ind w:left="-567" w:firstLine="327"/>
        <w:jc w:val="both"/>
        <w:rPr>
          <w:rFonts w:ascii="Times New Roman" w:hAnsi="Times New Roman"/>
          <w:sz w:val="28"/>
          <w:szCs w:val="28"/>
        </w:rPr>
      </w:pPr>
    </w:p>
    <w:p w:rsidR="008A171A" w:rsidRPr="001D4AAF" w:rsidRDefault="008A171A" w:rsidP="008A171A">
      <w:pPr>
        <w:pStyle w:val="a3"/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>Коррекционно-развивающая работа с ребенком с нарушением опорно-двигательного аппарата проводится по адаптированной основной образовательной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AAF">
        <w:rPr>
          <w:rFonts w:ascii="Times New Roman" w:hAnsi="Times New Roman"/>
          <w:sz w:val="28"/>
          <w:szCs w:val="28"/>
        </w:rPr>
        <w:t>с учетом основной образовательной программы МБДОУ.</w:t>
      </w:r>
    </w:p>
    <w:p w:rsidR="008A171A" w:rsidRDefault="008A171A" w:rsidP="008A171A">
      <w:pPr>
        <w:pStyle w:val="a3"/>
        <w:spacing w:line="240" w:lineRule="auto"/>
        <w:ind w:left="0" w:firstLine="327"/>
        <w:jc w:val="both"/>
        <w:rPr>
          <w:rFonts w:ascii="Times New Roman" w:hAnsi="Times New Roman"/>
          <w:sz w:val="28"/>
          <w:szCs w:val="28"/>
        </w:rPr>
      </w:pPr>
      <w:r w:rsidRPr="001D4AAF">
        <w:rPr>
          <w:rFonts w:ascii="Times New Roman" w:hAnsi="Times New Roman"/>
          <w:sz w:val="28"/>
          <w:szCs w:val="28"/>
        </w:rPr>
        <w:t>Цель программы – построение системы образовательной деятельности в группе комбинированной направленности для ребенка с нарушением опорно-двигательного аппарата, предусматривающей интеграцию действий педагогов, специалистов и родителей, обеспечивающую позитивную социализацию и интеграцию.</w:t>
      </w:r>
    </w:p>
    <w:p w:rsidR="00E43BE1" w:rsidRPr="001031E4" w:rsidRDefault="008A171A" w:rsidP="001031E4">
      <w:pPr>
        <w:ind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A171A">
        <w:rPr>
          <w:rFonts w:ascii="Times New Roman" w:hAnsi="Times New Roman" w:cs="Times New Roman"/>
          <w:sz w:val="28"/>
          <w:szCs w:val="28"/>
        </w:rPr>
        <w:lastRenderedPageBreak/>
        <w:t xml:space="preserve">  Коррекционно- развивающую работу с воспитанником проводят: учитель- логопед, педагог – психолог, инструктор по физической культуре, музыкальный руководитель, воспитатели, помощник воспитателя.</w:t>
      </w:r>
    </w:p>
    <w:p w:rsidR="001F62FA" w:rsidRPr="00955A83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:rsidR="001F62FA" w:rsidRPr="00573025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методической работы</w:t>
      </w:r>
    </w:p>
    <w:p w:rsidR="001F62FA" w:rsidRPr="00955A83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F62FA" w:rsidRPr="00955A83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 из важнейших аспектов управления  является  организация методической работы в детском саду, связанная  с развитием профессионализма и повышением квалификации педагогов.</w:t>
      </w:r>
    </w:p>
    <w:p w:rsidR="001F62FA" w:rsidRPr="00955A83" w:rsidRDefault="001F62FA" w:rsidP="001A5F4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 - методическую работу  в ДОУ ведет старший воспи</w:t>
      </w:r>
      <w:r w:rsidR="00A87058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татель – Аникина Елена Михайловна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7058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работает в ДОУ более 15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имеет </w:t>
      </w:r>
      <w:r w:rsidRPr="00955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</w:t>
      </w:r>
      <w:r w:rsidR="00A87058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категорию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2FA" w:rsidRPr="00955A83" w:rsidRDefault="001F62FA" w:rsidP="005730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пополняется программно-методическое и учебно-дидактическое обеспечение образовательного процесса в соответствии с реализуемыми образовательными программами.</w:t>
      </w:r>
    </w:p>
    <w:p w:rsidR="001F62FA" w:rsidRPr="00955A83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Обобщается опыт работы педагогов детского сада, анализируются перспективные возможности ДОУ в области осуществления инновационных преобразований.</w:t>
      </w:r>
    </w:p>
    <w:p w:rsidR="001F62FA" w:rsidRPr="00573025" w:rsidRDefault="001F62FA" w:rsidP="0057302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работы с каждым педагогом стан</w:t>
      </w:r>
      <w:r w:rsidR="00A87058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овится формирование профессиональной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058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в вопросах воспитания и обучения дошкольников, просвещения родителей в сфере педагогики.</w:t>
      </w:r>
    </w:p>
    <w:p w:rsidR="001F62FA" w:rsidRPr="00955A83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работе детского сада в общей системе непрерывного образования, можно отметить его инновационную деятельность, внедрение в практику передовых достижений педагогической науки.</w:t>
      </w:r>
    </w:p>
    <w:p w:rsidR="00A87058" w:rsidRPr="00955A83" w:rsidRDefault="00A87058" w:rsidP="00A87058">
      <w:pPr>
        <w:shd w:val="clear" w:color="auto" w:fill="FFFFFF"/>
        <w:tabs>
          <w:tab w:val="left" w:pos="992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воспитательно- образовательную деятельность инновационных практик («Финансовая грамотность каждому дошкольнику», «Юные самбисты», «Юный исследователь») - позволяет всесторонне развивать личность ребенка, идти в ногу со временем,  развивать различные противоположные качества у детей дошкольного возраста.</w:t>
      </w:r>
    </w:p>
    <w:p w:rsidR="001F62FA" w:rsidRPr="00955A83" w:rsidRDefault="001F62FA" w:rsidP="00955A83">
      <w:pPr>
        <w:shd w:val="clear" w:color="auto" w:fill="FFFFFF"/>
        <w:spacing w:after="0"/>
        <w:ind w:right="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детского сада обеспечивает полноценную воспитательно-образовательную деятельность и постоянно пополняется с учетом развития новых технологий и методик.  Использование инновационных технологий</w:t>
      </w:r>
      <w:r w:rsidR="008A1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(экологическая тропа, финансовая грамотность, юный исследователь, юный самбист), 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современных пособий и дидактических материалов  (индивидуальные планшеты «ЛОГИКО-малыш», развивающие и обучающие игры «Логический экран»</w:t>
      </w:r>
      <w:r w:rsidR="001A5F4F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«Бизиборд»</w:t>
      </w:r>
      <w:r w:rsidR="00630F87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меловые доски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способствуют  хорошей результативности в работе с детьми</w:t>
      </w:r>
      <w:r w:rsidR="00955A83"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4613" w:rsidRPr="00573025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Доминирующей формой взаимодействия детей и взрослых в детском саду является игра</w:t>
      </w:r>
      <w:r w:rsidRPr="005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62FA" w:rsidRPr="00955A83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 обогащают игровой опыт детей, предотвращают и разрешают конфликты, неизбежно возникающие в процессе игры.  Воспитатели и специалисты эффек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 используют дидактические и развивающие игры, игровые приемы и современные технологии воспитания и развития детей. В целях сохранения здоровья широ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 применяют спортивные, подвижные и оздоровительные игры. </w:t>
      </w:r>
    </w:p>
    <w:p w:rsidR="001F62FA" w:rsidRPr="00955A83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видов деятельности (физкультурно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-спортивное, художественно-эстетическое и социально-личностное) способствует формиро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всесторонне развитой личности</w:t>
      </w:r>
      <w:r w:rsidRPr="00955A83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</w:t>
      </w:r>
      <w:r w:rsidR="00621FB0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педагогического коллектива направлены на накопление у воспитанни</w:t>
      </w:r>
      <w:r w:rsidRPr="00955A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опыта позитивных чувств, поступков и взаимоотношений. Воспитатели знакомят детей с их правами и обязанностями, побуждают проявлять активный познавательный интерес к миру</w:t>
      </w:r>
      <w:r w:rsidRPr="00955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2FA" w:rsidRPr="00573025" w:rsidRDefault="001F62FA" w:rsidP="001F62FA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Приоритетным направление в работе является  художесвенно-эстетическое развитие.</w:t>
      </w:r>
    </w:p>
    <w:p w:rsidR="001A5F4F" w:rsidRPr="00AF4613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«продуктивная деятельность детей – деятельность, в результате которой создается некий продукт – по требованиям ФГОС направлены на развитие творчества, инициативы, творения детьми, развитие умения воплощать свои замыслы, становится не только репродуктивным, но в большей степени творческой и эффективно решать одну из основных задач – индивидуализации образовательного процесса и развития детского творчества. </w:t>
      </w:r>
    </w:p>
    <w:p w:rsidR="001A5F4F" w:rsidRPr="00AF4613" w:rsidRDefault="001F62FA" w:rsidP="001031E4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воображение - это важнейшие факторы мыслительного процесса. Обучая детей творческому рассказыванию, особое внимание уделяется организации работы с детьми. Как правило, это комплексные занятия, в которые включаются проблемные ситуации, игровые моменты, лингвистические игры (т.е. использование комплексно-игровой методики). Занятия по развитию речи включают элементы риторики,</w:t>
      </w:r>
      <w:r w:rsidR="00955A83" w:rsidRPr="00AF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артикуляционной гимнастики,</w:t>
      </w:r>
      <w:r w:rsidRPr="00AF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дети учатся правильно и красиво говорить, выражать свои мысли, вести диалог и спор, сочинять стихи и сказки. Работа по данному направлению охватывает  все разделы воспитательно-образовательной  процесса в детском саду. </w:t>
      </w:r>
    </w:p>
    <w:p w:rsidR="001F62FA" w:rsidRPr="00573025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элементарных математических представлений.</w:t>
      </w:r>
    </w:p>
    <w:p w:rsidR="001F62FA" w:rsidRPr="00AF4613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с самого рождения стремятся научить ребенка считать.</w:t>
      </w:r>
    </w:p>
    <w:p w:rsidR="001F62FA" w:rsidRPr="00AF4613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занятия по ФЭМП  проводятся, начиная со второй младшей группы, т.е. с 3 лет. Как правило, это игровые занятия, где дети учатся считать, знакомятся с величиной, формой, объёмом. Все занятия  интегрированные, т.е. включают разные виды деятельности: игру, </w:t>
      </w:r>
      <w:r w:rsidRPr="00AF4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экспериментировани</w:t>
      </w:r>
      <w:r w:rsidR="00704F05" w:rsidRPr="00AF4613">
        <w:rPr>
          <w:rFonts w:ascii="Times New Roman" w:eastAsia="Times New Roman" w:hAnsi="Times New Roman" w:cs="Times New Roman"/>
          <w:sz w:val="28"/>
          <w:szCs w:val="28"/>
          <w:lang w:eastAsia="ru-RU"/>
        </w:rPr>
        <w:t>е, моделирование, драматизацию,</w:t>
      </w:r>
      <w:r w:rsidRPr="00AF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 развитие интеллекта, памяти, мышления. В группах создана образовательная среда, стимулирующая познавательную активность детей - это дидактические игры, раздаточный материал, наличие нескольких видов конструкторов, модули, разнообразный счетный материал, доски, панно и др.</w:t>
      </w:r>
    </w:p>
    <w:p w:rsidR="001F62FA" w:rsidRPr="001F62FA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10"/>
          <w:szCs w:val="28"/>
          <w:lang w:eastAsia="ru-RU"/>
        </w:rPr>
      </w:pPr>
    </w:p>
    <w:p w:rsidR="001F62FA" w:rsidRPr="00573025" w:rsidRDefault="001F62FA" w:rsidP="00573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Творческие, спортивные  </w:t>
      </w:r>
      <w:r w:rsid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 детского сада.</w:t>
      </w:r>
    </w:p>
    <w:p w:rsidR="001A5F4F" w:rsidRPr="00573025" w:rsidRDefault="001F62FA" w:rsidP="005730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5F4F" w:rsidRPr="005730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 является не только учреждением, реализующим образовательные услуги, осуществляющим процессы воспитания, развития и обучения детей, но и культурно-развивающим центром. В детском саду сложились свои традиции -  проведение разнообразных праздников и досугов, в том числе  совместно с родителями. </w:t>
      </w:r>
    </w:p>
    <w:p w:rsidR="001F62FA" w:rsidRPr="00573025" w:rsidRDefault="001F62FA" w:rsidP="005730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творческой атмосферы в коллективе способствуют мероприятия, проводимые в детском саду (праздники, тематические недели, дни здоровья, конкурсы, выставки творческих работ детей) с участием воспитанников, ро</w:t>
      </w:r>
      <w:r w:rsidRPr="0057302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дителей и сотрудников.</w:t>
      </w:r>
    </w:p>
    <w:p w:rsidR="001F62FA" w:rsidRPr="00621FB0" w:rsidRDefault="001F62FA" w:rsidP="00621FB0">
      <w:pPr>
        <w:tabs>
          <w:tab w:val="left" w:pos="4365"/>
        </w:tabs>
        <w:jc w:val="both"/>
        <w:rPr>
          <w:rFonts w:ascii="Times New Roman" w:hAnsi="Times New Roman"/>
          <w:sz w:val="28"/>
          <w:szCs w:val="28"/>
        </w:rPr>
      </w:pPr>
      <w:r w:rsidRPr="003670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наши воспитанн</w:t>
      </w:r>
      <w:r w:rsidR="001A5F4F" w:rsidRPr="003670C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приняли участие во</w:t>
      </w:r>
      <w:r w:rsidR="00955A83" w:rsidRPr="0036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A83" w:rsidRPr="003670C6">
        <w:rPr>
          <w:rFonts w:ascii="Times New Roman" w:hAnsi="Times New Roman"/>
          <w:sz w:val="28"/>
          <w:szCs w:val="28"/>
          <w:lang w:val="en-US"/>
        </w:rPr>
        <w:t>III</w:t>
      </w:r>
      <w:r w:rsidR="00955A83" w:rsidRPr="003670C6">
        <w:rPr>
          <w:rFonts w:ascii="Times New Roman" w:hAnsi="Times New Roman"/>
          <w:sz w:val="28"/>
          <w:szCs w:val="28"/>
        </w:rPr>
        <w:t xml:space="preserve"> Всероссийский конкурсе рисунков по ПДД «Нов</w:t>
      </w:r>
      <w:r w:rsidR="00573025" w:rsidRPr="003670C6">
        <w:rPr>
          <w:rFonts w:ascii="Times New Roman" w:hAnsi="Times New Roman"/>
          <w:sz w:val="28"/>
          <w:szCs w:val="28"/>
        </w:rPr>
        <w:t>ый дорожный знак глазами детей»</w:t>
      </w:r>
      <w:r w:rsidRPr="00367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награждены дипломами</w:t>
      </w:r>
      <w:r w:rsidR="00955A83" w:rsidRPr="0036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степени</w:t>
      </w:r>
      <w:r w:rsidR="00BE0D6B" w:rsidRPr="003670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55A83" w:rsidRPr="0036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D6B" w:rsidRPr="0036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A83" w:rsidRPr="003670C6">
        <w:rPr>
          <w:rFonts w:ascii="Times New Roman" w:hAnsi="Times New Roman"/>
          <w:sz w:val="28"/>
          <w:szCs w:val="28"/>
        </w:rPr>
        <w:t xml:space="preserve">Краевом межнациональном конкурсе «Кукла в национальном костюме» - награждены сертификатами за участие, </w:t>
      </w:r>
      <w:r w:rsidR="00573025" w:rsidRPr="003670C6">
        <w:rPr>
          <w:rFonts w:ascii="Times New Roman" w:hAnsi="Times New Roman"/>
          <w:sz w:val="28"/>
          <w:szCs w:val="28"/>
        </w:rPr>
        <w:t>III Межрегиональный конкурс «Открытка ветерану» -2 место, 2 участника;</w:t>
      </w:r>
      <w:r w:rsidR="00621FB0">
        <w:rPr>
          <w:rFonts w:ascii="Times New Roman" w:hAnsi="Times New Roman"/>
          <w:sz w:val="28"/>
          <w:szCs w:val="28"/>
        </w:rPr>
        <w:t xml:space="preserve"> </w:t>
      </w:r>
      <w:r w:rsidR="00573025" w:rsidRPr="00621FB0">
        <w:rPr>
          <w:rFonts w:ascii="Times New Roman" w:hAnsi="Times New Roman"/>
          <w:sz w:val="28"/>
          <w:szCs w:val="28"/>
        </w:rPr>
        <w:t>II Всероссийском конкурсе творч</w:t>
      </w:r>
      <w:r w:rsidR="003670C6" w:rsidRPr="00621FB0">
        <w:rPr>
          <w:rFonts w:ascii="Times New Roman" w:hAnsi="Times New Roman"/>
          <w:sz w:val="28"/>
          <w:szCs w:val="28"/>
        </w:rPr>
        <w:t>еских работ «Весенний звон» - награждены грамотами 2 степени, сертификатами за участие</w:t>
      </w:r>
      <w:r w:rsidR="00573025" w:rsidRPr="00621FB0">
        <w:rPr>
          <w:rFonts w:ascii="Times New Roman" w:hAnsi="Times New Roman"/>
          <w:sz w:val="28"/>
          <w:szCs w:val="28"/>
        </w:rPr>
        <w:t>.</w:t>
      </w:r>
    </w:p>
    <w:p w:rsidR="001F62FA" w:rsidRPr="00573025" w:rsidRDefault="001F62FA" w:rsidP="001F62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Осенние праздники:</w:t>
      </w:r>
      <w:r w:rsidR="0062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</w:t>
      </w:r>
      <w:r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Осени; Праздник Урожая</w:t>
      </w:r>
    </w:p>
    <w:p w:rsidR="001F62FA" w:rsidRPr="00573025" w:rsidRDefault="001F62FA" w:rsidP="001F62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Зимние праздники: </w:t>
      </w:r>
      <w:r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621F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 год, Рождество (К</w:t>
      </w:r>
      <w:r w:rsidR="008A171A"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олядки), Масленица</w:t>
      </w:r>
      <w:r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62FA" w:rsidRPr="00573025" w:rsidRDefault="001F62FA" w:rsidP="001F62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Весенние праздники:</w:t>
      </w:r>
      <w:r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пасхальная неделя (традиционная выставка «Пасхальные мотивы»); Ежегодный весенний праздник «Красный, желтый, зеленый», где дети закрепляют знания о правилах дорожног</w:t>
      </w:r>
      <w:r w:rsidR="008A171A"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движения</w:t>
      </w:r>
      <w:r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День Победы, выпуск детей в школу. </w:t>
      </w:r>
    </w:p>
    <w:p w:rsidR="001F62FA" w:rsidRPr="00573025" w:rsidRDefault="001F62FA" w:rsidP="001F62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Летние праздники:</w:t>
      </w:r>
      <w:r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защиты д</w:t>
      </w:r>
      <w:r w:rsidR="008A171A"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етей; День Земли; </w:t>
      </w:r>
      <w:r w:rsidR="00BE0D6B"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Красное лето</w:t>
      </w:r>
      <w:r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F62FA" w:rsidRPr="00573025" w:rsidRDefault="008A171A" w:rsidP="001F62F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62FA"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детского сада  занимает активную позицию в сельском сообществе, стремится поделиться опытом работы с педагогической общественностью, явля</w:t>
      </w:r>
      <w:r w:rsidR="001F62FA" w:rsidRPr="0057302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постоянным участником  проводимых в селе и районе мероприятий, направленных на повышение педагогической квалификации сотрудников.</w:t>
      </w:r>
    </w:p>
    <w:p w:rsidR="001F62FA" w:rsidRPr="00573025" w:rsidRDefault="001F62FA" w:rsidP="001F62F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1F62FA" w:rsidRPr="00573025" w:rsidRDefault="001F62FA" w:rsidP="001F62F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73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атериально-техническая база детского сада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коллектив детского сада придает комфортности окружаю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среды. Эстетичность, многофункциональность размещения оборудования и мебели создают условия для обеспечения эмоционального благополучия де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и положительного микроклимата в каждой группе.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материально-технической базы детского сада позволяет реализовывать программы обучения и воспитания детей дошкольного возраста 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 М</w:t>
      </w:r>
      <w:r w:rsidR="00BE0D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оснащены современной и удобной детской мебелью, достаточным количеством  качественных игрушек и ди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дактических пособий для интеллектуального и сенсорного воспитания, разви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различных видов детской деятельности</w:t>
      </w:r>
      <w:r w:rsidRPr="001F6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03"/>
        <w:tblOverlap w:val="never"/>
        <w:tblW w:w="7905" w:type="dxa"/>
        <w:tblBorders>
          <w:top w:val="dashSmallGap" w:sz="4" w:space="0" w:color="17365D"/>
          <w:left w:val="dashSmallGap" w:sz="4" w:space="0" w:color="17365D"/>
          <w:bottom w:val="dashSmallGap" w:sz="4" w:space="0" w:color="17365D"/>
          <w:right w:val="dashSmallGap" w:sz="4" w:space="0" w:color="17365D"/>
          <w:insideH w:val="dashSmallGap" w:sz="4" w:space="0" w:color="17365D"/>
          <w:insideV w:val="dashSmallGap" w:sz="4" w:space="0" w:color="17365D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978"/>
        <w:gridCol w:w="5927"/>
      </w:tblGrid>
      <w:tr w:rsidR="001F62FA" w:rsidRPr="001F62FA" w:rsidTr="001F62FA">
        <w:trPr>
          <w:trHeight w:val="552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vAlign w:val="center"/>
          </w:tcPr>
          <w:p w:rsidR="001F62FA" w:rsidRPr="008A171A" w:rsidRDefault="001F62FA" w:rsidP="001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vAlign w:val="center"/>
            <w:hideMark/>
          </w:tcPr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Функциональное назначение</w:t>
            </w:r>
          </w:p>
        </w:tc>
      </w:tr>
      <w:tr w:rsidR="001F62FA" w:rsidRPr="001F62FA" w:rsidTr="001F62FA">
        <w:trPr>
          <w:trHeight w:val="798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Проведение занятий.</w:t>
            </w:r>
          </w:p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Игровая деятельность.</w:t>
            </w:r>
          </w:p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Творческая мастерская.</w:t>
            </w:r>
          </w:p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оздоровительных мероприятий</w:t>
            </w:r>
          </w:p>
        </w:tc>
      </w:tr>
      <w:tr w:rsidR="001F62FA" w:rsidRPr="001F62FA" w:rsidTr="001F62FA">
        <w:trPr>
          <w:trHeight w:val="798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8A171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Дневной сон.</w:t>
            </w:r>
          </w:p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Уголки уединения</w:t>
            </w:r>
          </w:p>
        </w:tc>
      </w:tr>
      <w:tr w:rsidR="001F62FA" w:rsidRPr="001F62FA" w:rsidTr="001F62FA">
        <w:trPr>
          <w:trHeight w:val="460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8A171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 заболеваемости детей.</w:t>
            </w:r>
          </w:p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Осмотр детей врачами-специалистами</w:t>
            </w:r>
          </w:p>
        </w:tc>
      </w:tr>
      <w:tr w:rsidR="001F62FA" w:rsidRPr="001F62FA" w:rsidTr="001F62FA">
        <w:trPr>
          <w:trHeight w:val="798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8A171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 библиотеки.</w:t>
            </w:r>
          </w:p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Индивидуальное консультирование.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3.Работа творческих групп</w:t>
            </w:r>
          </w:p>
        </w:tc>
      </w:tr>
      <w:tr w:rsidR="001F62FA" w:rsidRPr="001F62FA" w:rsidTr="001F62FA">
        <w:trPr>
          <w:trHeight w:val="564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8A171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Проведение  музыкальных занятий  </w:t>
            </w:r>
          </w:p>
          <w:p w:rsidR="001F62FA" w:rsidRPr="008A171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концертов, спектаклей, праздников</w:t>
            </w:r>
          </w:p>
        </w:tc>
      </w:tr>
      <w:tr w:rsidR="001F62FA" w:rsidRPr="001F62FA" w:rsidTr="001F62FA">
        <w:trPr>
          <w:trHeight w:val="798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8A171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 зал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8A171A" w:rsidRDefault="001F62FA" w:rsidP="001F62F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физкультурно-оздоровительной работы, утренней гимна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стики, физкультурных занятий и спортивных развлечений</w:t>
            </w:r>
          </w:p>
          <w:p w:rsidR="001F62FA" w:rsidRPr="008A171A" w:rsidRDefault="001F62FA" w:rsidP="001F62F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Организация выставок творческих работ детей,</w:t>
            </w:r>
            <w:r w:rsidRPr="008A1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педагогов и родителей</w:t>
            </w:r>
          </w:p>
        </w:tc>
      </w:tr>
    </w:tbl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развития детей в детском саду имеется необходимое медицинское и спортивное оборудование, медикаменты.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эстетического развития - разнообразные музыкальные инструменты, </w:t>
      </w:r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магнитофоны, музыкальные центры, арт-объекты, работы детей.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экологического и трудового вос</w:t>
      </w:r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в ДОУ  разбиты цветники, реализован проект «Сельский дворик», «Огород на подоконнике», «Бассейн» - зона отдыха.</w:t>
      </w:r>
    </w:p>
    <w:p w:rsid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проведена большая работа по эстетическому оформлению групповых, спальных и других помещений детского сада. Особое внимание было уделено нововведениям на участках. Появилось много интересных и забавных персонажей, уголков, вызывающих интерес  дет</w:t>
      </w:r>
      <w:r w:rsidR="008A17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ко</w:t>
      </w:r>
      <w:r w:rsidR="008A17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лодец, мельница, лягушки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8A171A" w:rsidRPr="003A3826" w:rsidRDefault="008A171A" w:rsidP="003A382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71A">
        <w:rPr>
          <w:rFonts w:ascii="Times New Roman" w:hAnsi="Times New Roman" w:cs="Times New Roman"/>
          <w:bCs/>
          <w:sz w:val="28"/>
          <w:szCs w:val="28"/>
        </w:rPr>
        <w:t>В 2019 году был пополнен фонд учебными и методическими пособиями, методической литературой по всем образовательным направлениям (речевое развитие, познавательное развитие, по познавательно – исследовательской деятельности детей, по музыкальному развитию и.т.д.). Приобретено около 70 экземпляров методической литературы, дидактического материала, технологические карты по экспериментированию, методическая литература по организации опытов и экспериментирования, а так же художественная и энциклопедическая литература для детей дошкольного возраста. В группах имеются библиотеки с художественной и энциклопедической  литературой в достаточном количестве в соответствии с возрастными особенностями.</w:t>
      </w:r>
    </w:p>
    <w:p w:rsidR="001F62FA" w:rsidRPr="003A3826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Таким образом, в детском саду созданы необходимые условия для организации воспитательно-образовательного процесса и всестороннего развития личности дошкольников.</w:t>
      </w:r>
    </w:p>
    <w:p w:rsidR="001F62FA" w:rsidRPr="003A3826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 с тем требуется:</w:t>
      </w:r>
    </w:p>
    <w:p w:rsidR="001F62FA" w:rsidRPr="003A3826" w:rsidRDefault="001F62FA" w:rsidP="001F62FA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 спортивную площадку;</w:t>
      </w:r>
    </w:p>
    <w:p w:rsidR="001F62FA" w:rsidRPr="003A3826" w:rsidRDefault="001F62FA" w:rsidP="001F62FA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 спортивный инвентарь  (лыжи, санки, велосипеды, самокаты, тренажеры);</w:t>
      </w:r>
    </w:p>
    <w:p w:rsidR="008A171A" w:rsidRPr="003A3826" w:rsidRDefault="001F62FA" w:rsidP="001031E4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по обогащению развивающей предметно-пространственной среды</w:t>
      </w:r>
      <w:r w:rsid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(пополнение метеостанции, экологической тропы)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85C92" w:rsidRPr="003A3826" w:rsidRDefault="00485C92" w:rsidP="00621FB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62FA" w:rsidRPr="003670C6" w:rsidRDefault="001F62FA" w:rsidP="001F62F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Проектирование развивающей предметно-развивающей среды</w:t>
      </w:r>
    </w:p>
    <w:p w:rsidR="001F62FA" w:rsidRPr="003A3826" w:rsidRDefault="001F62FA" w:rsidP="001F62F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в группах  дет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сада создает возможности для расширения опыта эмоцио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нально-практического взаимодействия дошкольника со взрослы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сверстниками.  Хорошо продуман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и организованная среда стимулирует развитие самостоятельности, инициативности, помогает проявлять свои творческие способности в изобразительной деятельности, конст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руировании, словотворчестве, игре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62FA" w:rsidRPr="003A3826" w:rsidRDefault="001F62FA" w:rsidP="003670C6">
      <w:pPr>
        <w:shd w:val="clear" w:color="auto" w:fill="FFFFFF"/>
        <w:tabs>
          <w:tab w:val="left" w:pos="9498"/>
        </w:tabs>
        <w:spacing w:after="0" w:line="240" w:lineRule="auto"/>
        <w:ind w:left="-284"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пространства предоставляет  возмож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для игр,  реализуя склонность ребенка что-то для себя открывать,  стано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виться героем придуманных им сюжетов. В дошкольной организации обстановка всех помещений служит одной задаче – воспитанию и развитию ребенка. Задача педагогических работников состоит в умении моделировать пространственно-развивающую среду, которая бы позволила ребенку проявить творческие способности, познавать способы образного воссоздания мира, реализовывать познавательно-эстетические и культурно-коммуникативные потребности в своем выборе. Моделирование предметной среды создает условия и для взаимодействия, сотрудничества, взаимообучения детей. Важно при формировании развивающей предметно-пространственной среды учитывать принципы ее построения, рекомендованные федеральным государственным образовательным стандартом.</w:t>
      </w:r>
    </w:p>
    <w:p w:rsidR="001F62FA" w:rsidRPr="003A3826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*Принцип дистанции позиции при взаимодействии;</w:t>
      </w:r>
    </w:p>
    <w:p w:rsidR="001F62FA" w:rsidRPr="003A3826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*Принцип активности (возможность взаимодействия взрослого и ребенка в создании окружающей среды)</w:t>
      </w:r>
    </w:p>
    <w:p w:rsidR="001F62FA" w:rsidRPr="003A3826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*Принцип стабильности-динамичности (в зонах стабильности должны быть: сборная мебель, игрушечная мебель, емкости для хранения игрушек, игрушки, подиумы для отдыха, мягкие плоскости)</w:t>
      </w:r>
    </w:p>
    <w:p w:rsidR="001F62FA" w:rsidRPr="003A3826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*Принцип комплексирования гибкого зонирования.</w:t>
      </w:r>
    </w:p>
    <w:p w:rsidR="001F62FA" w:rsidRPr="003A3826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*Принцип сочетания привычных и неординарных элементов.</w:t>
      </w:r>
    </w:p>
    <w:p w:rsidR="001F62FA" w:rsidRPr="003A3826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*Гендерный принцип.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*Принцип этапности и учета возрастных особенностей ребенка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2FA" w:rsidRPr="003A3826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правильной организации самостоятельной деятельности создаем развивающую предметную среду, которая предполагает наличие: игровых зон, Зон уединения, современных игрушек, развивающих игр, демонстрационного и 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дидактического материала, атрибутики для продуктивной деятельности, материала для  творческой деятельности, спортивного инвентаря и т.д.</w:t>
      </w:r>
    </w:p>
    <w:p w:rsidR="001F62FA" w:rsidRPr="003A3826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занятия</w:t>
      </w:r>
      <w:r w:rsidRPr="003A3826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 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педагог  первой квалификационной категории: Степанов Виталий Енахович. Занятия проводятся, начиная с раннего возраста.</w:t>
      </w:r>
      <w:r w:rsidR="0062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этих занятиях у детей раз</w:t>
      </w:r>
      <w:r w:rsid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виваются музыкальный слух,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творческие способности. Кроме того, дети занимаются танцами, к</w:t>
      </w:r>
      <w:r w:rsidR="00315BF2"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ведет 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</w:t>
      </w:r>
      <w:r w:rsidR="00630F87"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 Теленга Анна Ан</w:t>
      </w:r>
      <w:r w:rsidR="00315BF2"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атольевна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2FA" w:rsidRPr="003A3826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проводит инструктор по физической культуре Воробьев Степан Александрович. Во время спортивных праздников устраивает показательные выступления своих воспитанников школы «Самбо», что приводит в вост</w:t>
      </w:r>
      <w:r w:rsid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 всех участников мероприятия, проводит дополнительные занятия «Юные самбисты» с детьми 5-7 лет.</w:t>
      </w:r>
    </w:p>
    <w:p w:rsidR="001F62FA" w:rsidRPr="003670C6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2FA" w:rsidRPr="003670C6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воспитанников</w:t>
      </w:r>
    </w:p>
    <w:p w:rsidR="001F62FA" w:rsidRPr="003670C6" w:rsidRDefault="001F62FA" w:rsidP="001F62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2FA" w:rsidRPr="003A3826" w:rsidRDefault="001F62FA" w:rsidP="001F62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оборудовано автоматической пожарной сигнализацией, обеспечено первичными средствами пожаротушения.</w:t>
      </w:r>
    </w:p>
    <w:p w:rsidR="001F62FA" w:rsidRPr="003A3826" w:rsidRDefault="001F62FA" w:rsidP="001F62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организовано дежурство администрации в течение </w:t>
      </w:r>
      <w:r w:rsidR="001031E4"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графику (с 07.30 до 18.0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0), в обязанности, которых входи</w:t>
      </w:r>
      <w:r w:rsidR="00315BF2"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осмотр здания и территории ДОУ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Охрана территории и здания объекта осуществляется сторожами, несущими дежурство с 17.30 до 06.00. В выходные и праздничные дни круглосуточно.</w:t>
      </w:r>
    </w:p>
    <w:p w:rsidR="001F62FA" w:rsidRPr="001F62FA" w:rsidRDefault="001F62FA" w:rsidP="001031E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 безопасной жизнедеятельности в М</w:t>
      </w:r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осуществляются следующие мероприятия:</w:t>
      </w:r>
    </w:p>
    <w:p w:rsidR="001F62FA" w:rsidRPr="001F62FA" w:rsidRDefault="001F62FA" w:rsidP="001F62FA">
      <w:pPr>
        <w:numPr>
          <w:ilvl w:val="0"/>
          <w:numId w:val="9"/>
        </w:num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регулярные инструктажи пожарной безопасности, террористических актах, электробезопасности и охране труда;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szCs w:val="28"/>
          <w:lang w:eastAsia="ru-RU"/>
        </w:rPr>
      </w:pPr>
    </w:p>
    <w:p w:rsidR="001F62FA" w:rsidRPr="003670C6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взаимодействия с семьями воспитанников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2FA" w:rsidRPr="003A3826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учреждения уделяют большое внимание работе с родителями, стараясь формировать доверительные отношения и привлекать родителей к созданию единого пространства развития ребенка. В основе системы взаимодействия семьи и детского сада лежит идея о том, что роди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 являются первыми педагогами ребенка. Другие социальные институты (в т. ч. М</w:t>
      </w:r>
      <w:r w:rsidR="00315BF2"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 призваны поддержать и дополнить их воспитательную деятель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ность.</w:t>
      </w:r>
    </w:p>
    <w:p w:rsidR="001F62FA" w:rsidRPr="003A3826" w:rsidRDefault="001F62FA" w:rsidP="001F6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воспитанников принимали активное участие в организации творческих тематические вы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ставок, которые регулярно проводились в М</w:t>
      </w:r>
      <w:r w:rsidR="00315BF2"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1F62FA" w:rsidRPr="003A3826" w:rsidRDefault="001F62FA" w:rsidP="001F6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помощь  оказали  родители  в обустройстве детских площадок, ремонте групповых комнат.</w:t>
      </w:r>
    </w:p>
    <w:p w:rsidR="001031E4" w:rsidRPr="00573025" w:rsidRDefault="001031E4" w:rsidP="003A382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1E4">
        <w:rPr>
          <w:rFonts w:ascii="Times New Roman" w:eastAsia="Calibri" w:hAnsi="Times New Roman" w:cs="Times New Roman"/>
          <w:sz w:val="28"/>
          <w:szCs w:val="28"/>
        </w:rPr>
        <w:t xml:space="preserve">МБДОУ «Солгонский детский сад» реализует федеральный проект «Поддержка семей, имеющих детей» по средствам консультативного пункта. Проводятся заседания клуба «Школа молодого родителя», на которых педагоги </w:t>
      </w:r>
      <w:r w:rsidRPr="001031E4">
        <w:rPr>
          <w:rFonts w:ascii="Times New Roman" w:eastAsia="Calibri" w:hAnsi="Times New Roman" w:cs="Times New Roman"/>
          <w:sz w:val="28"/>
          <w:szCs w:val="28"/>
        </w:rPr>
        <w:lastRenderedPageBreak/>
        <w:t>повышают педагогическую компетентность родителей. Помогают лучше узнать своего ребенка в совместной деятельности.</w:t>
      </w:r>
    </w:p>
    <w:p w:rsidR="001F62FA" w:rsidRPr="001F62FA" w:rsidRDefault="001F62FA" w:rsidP="001F6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1F62FA" w:rsidRPr="003670C6" w:rsidRDefault="001F62FA" w:rsidP="001F62F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0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 семьями воспитанников   регулируются следующими документами:</w:t>
      </w:r>
    </w:p>
    <w:p w:rsidR="001F62FA" w:rsidRPr="002A6075" w:rsidRDefault="001F62FA" w:rsidP="001F62FA">
      <w:pPr>
        <w:numPr>
          <w:ilvl w:val="0"/>
          <w:numId w:val="10"/>
        </w:numPr>
        <w:shd w:val="clear" w:color="auto" w:fill="FFFFFF"/>
        <w:spacing w:after="0" w:line="220" w:lineRule="exact"/>
        <w:ind w:left="157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Устав;</w:t>
      </w:r>
    </w:p>
    <w:p w:rsidR="001F62FA" w:rsidRPr="002A6075" w:rsidRDefault="001F62FA" w:rsidP="001F62FA">
      <w:pPr>
        <w:numPr>
          <w:ilvl w:val="0"/>
          <w:numId w:val="11"/>
        </w:numPr>
        <w:shd w:val="clear" w:color="auto" w:fill="FFFFFF"/>
        <w:spacing w:after="0" w:line="220" w:lineRule="exact"/>
        <w:ind w:left="157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родителями;</w:t>
      </w:r>
    </w:p>
    <w:p w:rsidR="001F62FA" w:rsidRPr="002A6075" w:rsidRDefault="001F62FA" w:rsidP="001F62FA">
      <w:pPr>
        <w:numPr>
          <w:ilvl w:val="0"/>
          <w:numId w:val="11"/>
        </w:numPr>
        <w:shd w:val="clear" w:color="auto" w:fill="FFFFFF"/>
        <w:spacing w:after="0" w:line="220" w:lineRule="exact"/>
        <w:ind w:left="1570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приема и отчисления воспитанников.</w:t>
      </w:r>
    </w:p>
    <w:p w:rsidR="001F62FA" w:rsidRPr="002A6075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 является основой для проектирования системы взаимодейст</w:t>
      </w: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вия детского сада с родителями. </w:t>
      </w:r>
    </w:p>
    <w:p w:rsidR="001F62FA" w:rsidRPr="002A6075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распространенными формами работы с родителями являются:</w:t>
      </w:r>
    </w:p>
    <w:p w:rsidR="001F62FA" w:rsidRPr="002A6075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 групповые собрания;</w:t>
      </w:r>
    </w:p>
    <w:p w:rsidR="001F62FA" w:rsidRPr="002A6075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родительских комитетов групп детского сада;</w:t>
      </w:r>
    </w:p>
    <w:p w:rsidR="001F62FA" w:rsidRPr="002A6075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Дней открытых дверей;</w:t>
      </w:r>
    </w:p>
    <w:p w:rsidR="001F62FA" w:rsidRPr="002A6075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организация праздников для детей;</w:t>
      </w:r>
    </w:p>
    <w:p w:rsidR="001F62FA" w:rsidRPr="002A6075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</w:p>
    <w:p w:rsidR="001F62FA" w:rsidRPr="002A6075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315BF2" w:rsidRPr="002A6075" w:rsidRDefault="00315BF2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- практикумы</w:t>
      </w:r>
    </w:p>
    <w:p w:rsidR="001F62FA" w:rsidRPr="002A6075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открытых занятий, режимных моментов;</w:t>
      </w:r>
    </w:p>
    <w:p w:rsidR="001F62FA" w:rsidRPr="002A6075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любой помощи МБДОУ.</w:t>
      </w:r>
    </w:p>
    <w:p w:rsidR="001F62FA" w:rsidRPr="001F62FA" w:rsidRDefault="001F62FA" w:rsidP="001F62FA">
      <w:pPr>
        <w:shd w:val="clear" w:color="auto" w:fill="FFFFFF"/>
        <w:spacing w:after="0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2A6075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хотелось бы увидеть в наших родителях друзей и соратников, активных участников жизни детского сада, а значит и жизни своего ребёнка.</w:t>
      </w:r>
    </w:p>
    <w:p w:rsidR="001F62FA" w:rsidRPr="002A6075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 наши малыши растут здоровыми, веселыми, умными и счастливыми.</w:t>
      </w:r>
    </w:p>
    <w:p w:rsidR="001F62FA" w:rsidRPr="002A6075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F62FA" w:rsidRPr="002A6075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Финансово-экономическая деятельность ДОУ</w:t>
      </w:r>
    </w:p>
    <w:p w:rsidR="001F62FA" w:rsidRPr="002A6075" w:rsidRDefault="001F62FA" w:rsidP="001F62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2FA" w:rsidRPr="002A6075" w:rsidRDefault="001F62FA" w:rsidP="001F62F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детского сада осуществляется из средств местного бюджета. МДОУ подотчетен и подконтролен в расходовании финансовых средств Учредителю</w:t>
      </w:r>
    </w:p>
    <w:p w:rsidR="001F62FA" w:rsidRPr="002A6075" w:rsidRDefault="003A3826" w:rsidP="001F62F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Устава </w:t>
      </w:r>
      <w:r w:rsidR="001F62FA"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FA21C0"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F62FA"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источниками формирования имущества и финансовых ресурсов могут являться средства, полученные от родителей (законных представителей), а также за счет добровольных пожертвований юридических лиц</w:t>
      </w:r>
      <w:r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62FA" w:rsidRPr="002A6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2FA" w:rsidRPr="001F62FA" w:rsidRDefault="001F62FA" w:rsidP="003670C6">
      <w:pPr>
        <w:shd w:val="clear" w:color="auto" w:fill="FFFFFF"/>
        <w:spacing w:after="0"/>
        <w:ind w:right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2FA" w:rsidRPr="001F62FA" w:rsidRDefault="001F62FA" w:rsidP="001F62FA">
      <w:pPr>
        <w:rPr>
          <w:rFonts w:ascii="Calibri" w:eastAsia="Times New Roman" w:hAnsi="Calibri" w:cs="Times New Roman"/>
          <w:lang w:eastAsia="ru-RU"/>
        </w:rPr>
      </w:pPr>
    </w:p>
    <w:p w:rsidR="004C482B" w:rsidRDefault="004C482B"/>
    <w:sectPr w:rsidR="004C482B" w:rsidSect="00485C92">
      <w:footerReference w:type="default" r:id="rId10"/>
      <w:pgSz w:w="11906" w:h="16838"/>
      <w:pgMar w:top="1134" w:right="566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D3" w:rsidRDefault="00A07FD3" w:rsidP="00573025">
      <w:pPr>
        <w:spacing w:after="0" w:line="240" w:lineRule="auto"/>
      </w:pPr>
      <w:r>
        <w:separator/>
      </w:r>
    </w:p>
  </w:endnote>
  <w:endnote w:type="continuationSeparator" w:id="0">
    <w:p w:rsidR="00A07FD3" w:rsidRDefault="00A07FD3" w:rsidP="0057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92461"/>
      <w:docPartObj>
        <w:docPartGallery w:val="Page Numbers (Bottom of Page)"/>
        <w:docPartUnique/>
      </w:docPartObj>
    </w:sdtPr>
    <w:sdtEndPr/>
    <w:sdtContent>
      <w:p w:rsidR="003670C6" w:rsidRDefault="002A607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1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70C6" w:rsidRDefault="003670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D3" w:rsidRDefault="00A07FD3" w:rsidP="00573025">
      <w:pPr>
        <w:spacing w:after="0" w:line="240" w:lineRule="auto"/>
      </w:pPr>
      <w:r>
        <w:separator/>
      </w:r>
    </w:p>
  </w:footnote>
  <w:footnote w:type="continuationSeparator" w:id="0">
    <w:p w:rsidR="00A07FD3" w:rsidRDefault="00A07FD3" w:rsidP="0057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6C56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C72A72"/>
    <w:multiLevelType w:val="hybridMultilevel"/>
    <w:tmpl w:val="1692535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07A00"/>
    <w:multiLevelType w:val="hybridMultilevel"/>
    <w:tmpl w:val="73028F8A"/>
    <w:lvl w:ilvl="0" w:tplc="49B2C5EC">
      <w:start w:val="1"/>
      <w:numFmt w:val="decimal"/>
      <w:lvlText w:val="%1."/>
      <w:lvlJc w:val="left"/>
      <w:pPr>
        <w:ind w:left="4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">
    <w:nsid w:val="224B5556"/>
    <w:multiLevelType w:val="hybridMultilevel"/>
    <w:tmpl w:val="196E0B70"/>
    <w:lvl w:ilvl="0" w:tplc="D65059FC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A08752F"/>
    <w:multiLevelType w:val="hybridMultilevel"/>
    <w:tmpl w:val="D7BAB3FA"/>
    <w:lvl w:ilvl="0" w:tplc="106C56DA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227B2"/>
    <w:multiLevelType w:val="hybridMultilevel"/>
    <w:tmpl w:val="2E1AFB28"/>
    <w:lvl w:ilvl="0" w:tplc="106C56DA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3D2C26"/>
    <w:multiLevelType w:val="hybridMultilevel"/>
    <w:tmpl w:val="C6962398"/>
    <w:lvl w:ilvl="0" w:tplc="D65059FC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BA5AE3"/>
    <w:multiLevelType w:val="hybridMultilevel"/>
    <w:tmpl w:val="16063818"/>
    <w:lvl w:ilvl="0" w:tplc="106C56DA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A13B5E"/>
    <w:multiLevelType w:val="hybridMultilevel"/>
    <w:tmpl w:val="AED258DA"/>
    <w:lvl w:ilvl="0" w:tplc="D65059FC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FE25B4D"/>
    <w:multiLevelType w:val="hybridMultilevel"/>
    <w:tmpl w:val="7ECA72C2"/>
    <w:lvl w:ilvl="0" w:tplc="106C56DA"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3683FE5"/>
    <w:multiLevelType w:val="hybridMultilevel"/>
    <w:tmpl w:val="D77A231A"/>
    <w:lvl w:ilvl="0" w:tplc="D65059FC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3E02F27"/>
    <w:multiLevelType w:val="hybridMultilevel"/>
    <w:tmpl w:val="533A2EEE"/>
    <w:lvl w:ilvl="0" w:tplc="106C56DA"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CAA5463"/>
    <w:multiLevelType w:val="hybridMultilevel"/>
    <w:tmpl w:val="635AF3FC"/>
    <w:lvl w:ilvl="0" w:tplc="106C56DA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B3A"/>
    <w:rsid w:val="001031E4"/>
    <w:rsid w:val="001A5F4F"/>
    <w:rsid w:val="001B7D97"/>
    <w:rsid w:val="001F62FA"/>
    <w:rsid w:val="002855B8"/>
    <w:rsid w:val="002A6075"/>
    <w:rsid w:val="00315BF2"/>
    <w:rsid w:val="00357D17"/>
    <w:rsid w:val="003670C6"/>
    <w:rsid w:val="003A3826"/>
    <w:rsid w:val="004629FA"/>
    <w:rsid w:val="00485C92"/>
    <w:rsid w:val="004C482B"/>
    <w:rsid w:val="00573025"/>
    <w:rsid w:val="005C1D06"/>
    <w:rsid w:val="00621FB0"/>
    <w:rsid w:val="00630F87"/>
    <w:rsid w:val="00697234"/>
    <w:rsid w:val="006C21A5"/>
    <w:rsid w:val="00704F05"/>
    <w:rsid w:val="00731B3A"/>
    <w:rsid w:val="007E6042"/>
    <w:rsid w:val="008A171A"/>
    <w:rsid w:val="00955A83"/>
    <w:rsid w:val="00A07FD3"/>
    <w:rsid w:val="00A87058"/>
    <w:rsid w:val="00AF4613"/>
    <w:rsid w:val="00B1618E"/>
    <w:rsid w:val="00BE0D6B"/>
    <w:rsid w:val="00C7229D"/>
    <w:rsid w:val="00E43BE1"/>
    <w:rsid w:val="00E74E4E"/>
    <w:rsid w:val="00F46BA2"/>
    <w:rsid w:val="00FA2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3B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1031E4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7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025"/>
  </w:style>
  <w:style w:type="paragraph" w:styleId="a6">
    <w:name w:val="footer"/>
    <w:basedOn w:val="a"/>
    <w:link w:val="a7"/>
    <w:uiPriority w:val="99"/>
    <w:unhideWhenUsed/>
    <w:rsid w:val="0057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25"/>
  </w:style>
  <w:style w:type="character" w:styleId="a8">
    <w:name w:val="line number"/>
    <w:basedOn w:val="a0"/>
    <w:uiPriority w:val="99"/>
    <w:semiHidden/>
    <w:unhideWhenUsed/>
    <w:rsid w:val="003670C6"/>
  </w:style>
  <w:style w:type="paragraph" w:styleId="a9">
    <w:name w:val="Document Map"/>
    <w:basedOn w:val="a"/>
    <w:link w:val="aa"/>
    <w:uiPriority w:val="99"/>
    <w:semiHidden/>
    <w:unhideWhenUsed/>
    <w:rsid w:val="0036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670C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297D-6B3C-4059-B786-1592F734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коста</cp:lastModifiedBy>
  <cp:revision>18</cp:revision>
  <cp:lastPrinted>2020-08-14T06:15:00Z</cp:lastPrinted>
  <dcterms:created xsi:type="dcterms:W3CDTF">2018-08-23T04:02:00Z</dcterms:created>
  <dcterms:modified xsi:type="dcterms:W3CDTF">2020-08-19T13:10:00Z</dcterms:modified>
</cp:coreProperties>
</file>