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ОТКРЫТОГО ЗАНЯТИЯ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младшей группе на тему: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44"/>
          <w:lang w:eastAsia="ru-RU"/>
        </w:rPr>
        <w:t>«ВОЛШЕБНИЦА ОСЕНЬ»</w:t>
      </w:r>
    </w:p>
    <w:p w:rsidR="00D75429" w:rsidRDefault="00D75429" w:rsidP="00D7542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44"/>
          <w:lang w:eastAsia="ru-RU"/>
        </w:rPr>
        <w:t>Октябрь, 2020 г.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ФИО преподавателя: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Ерченко Лилия Николаевна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МБДОУ «Солгонский детский сад»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Музыкальный руководитель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Музыка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учащихся: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Младший возраст (3-4 года)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«Волшебница Осень»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музыкальных и творческих способностей детей, подведение детей к созданию образа осени посредством музыки, пении, музыкально - ритмических движений.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задачи: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четко согласовывать движения с текстом, слаженно двигаться под музыку; выполнять движения по сигналу музыкального руководителя; учить детей слушать и различать музыкальные произведения и реагировать на изменения динамики, понимать эмоции и чувства, выраженные в музыке.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и зрительного внимания; развитие мелкой моторики рук; развитие речи, памяти и воображения; расширять представления детей об осени; развивать эмоциональную отзывчивость на музыку; развивать вокально-хоровые навыки; развивать чувство ритма.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Воспитывающие: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доброжелательное отношение  друг к другу; воспитывать любовь к природе через музыку.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учащихся будет сформирован интерес к музыкальному искусству и музыкальной деятельности, формирование целостного, социально ориентируемого взгляда на мир в процессе познания произведений разных жанров, форм, стилей, разнообразных типов музыкальных образов и их взаимодействия.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Инструментальный компонент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занятия: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Комбинированный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Формы, методы, приемы обучения: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Размышления о музыке, анализ музыки, создание композиции музыкального обобщения, беседа с элементами сравнения, метод иллюстраций и демонстраций, эмоциональное воздействие художественного контекста, рефлексия, создание ситуации успеха в учении, разъяснение.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ресурсы: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удио материалы.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Осенние листочки разных цветов, форм и размеров, мягкие игрушки (зайчик), зонтик.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Музыкальное содержание: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«Здравствуйте, ладошки!» М.Ю. Картушиной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«Веселый паровозик» автор не известен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«Танец осенних листочков» музыка А. Филиппенко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«Осень к нам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пришла»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слова и музыка: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Е. Скрипкина.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окошком кто шалит?» музыка Т. Богач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«Солнышко и дождик» музыка М. Раухвергера, Б Антюфеева, слова А. Барто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входят в музыкальный зал и встают в кружок.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14"/>
          <w:lang w:eastAsia="ru-RU"/>
        </w:rPr>
      </w:pPr>
    </w:p>
    <w:p w:rsidR="00D75429" w:rsidRDefault="00D75429" w:rsidP="00D75429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Вступительная часть занятия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 нас с вами необычное занятие, сегодня к нам пришли гости. Давайте все вместе, дружно поздороваемся с нашими гостями, друг с другом и заодно потанцуем и настроимся на занятие. А здороваться мы будем музыкально, ведь мы пришли на музыкальное занятие.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Музыкальное приветствие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«Здравствуйте, ладошки» М.Ю. Картушиной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6"/>
          <w:szCs w:val="28"/>
          <w:lang w:eastAsia="ru-RU"/>
        </w:rPr>
      </w:pPr>
    </w:p>
    <w:tbl>
      <w:tblPr>
        <w:tblStyle w:val="a5"/>
        <w:tblW w:w="99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4"/>
        <w:gridCol w:w="3262"/>
        <w:gridCol w:w="3404"/>
      </w:tblGrid>
      <w:tr w:rsidR="00D75429" w:rsidTr="00D75429">
        <w:trPr>
          <w:trHeight w:val="263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5429" w:rsidRDefault="00D7542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6850"/>
                  <wp:effectExtent l="0" t="0" r="9525" b="0"/>
                  <wp:docPr id="5" name="Рисунок 5" descr="Описание: C:\Users\солгон\Desktop\IMG-a57249ed65d54dfa5f540ee969ef88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солгон\Desktop\IMG-a57249ed65d54dfa5f540ee969ef88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5429" w:rsidRDefault="00D7542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6850"/>
                  <wp:effectExtent l="0" t="0" r="9525" b="0"/>
                  <wp:docPr id="4" name="Рисунок 4" descr="Описание: C:\Users\солгон\Desktop\IMG-110d08d56572a5b82183cb04ff3afbb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солгон\Desktop\IMG-110d08d56572a5b82183cb04ff3afbb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5429" w:rsidRDefault="00D7542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8"/>
                <w:szCs w:val="28"/>
                <w:lang w:eastAsia="ru-RU"/>
              </w:rPr>
            </w:pPr>
            <w:r>
              <w:object w:dxaOrig="2940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7pt;height:114.75pt" o:ole="">
                  <v:imagedata r:id="rId8" o:title=""/>
                </v:shape>
                <o:OLEObject Type="Embed" ProgID="PBrush" ShapeID="_x0000_i1027" DrawAspect="Content" ObjectID="_1664306325" r:id="rId9"/>
              </w:object>
            </w:r>
          </w:p>
        </w:tc>
      </w:tr>
    </w:tbl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ребятки!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так рада, ребята, вас всех видеть!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постараемся открыть, что-то новое и интересное для себя, на нашем волшебном занятие.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Начнём, ребята, наше занятие?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Да!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Тогда, ребята, приглашаю вас опять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лес осенний погулять.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Ребятки, скажите, а на чем можно отправиться в лес?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 автобусе, на машине.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Правильно, молодцы, 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я предлагаю вам отправиться на паровозике!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согласны?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Да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Тогда повернулись все за мной,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отправляемся в путь.  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Веселый "Паровозик"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Вот мы с вами приехали в чудесный, осенний лес.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Посмотрите как красиво в лесу. Какой чистый, свежий воздух в осеннем лесу. Давайте подышим свежим осенним воздухом.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Посмотрите, как будем это делать. Делаем глубокий вдох нашим носиком и на выдохе через ротик произнесем слова: «Ах, аромат!»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Дыхательное упражнение "Ах, аромат"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Молодцы! 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Посмотрите-ка, ребятки, кто же нас в лесу встречает? 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Зайчик.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Зайка - попрыгайка! 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давайте мы нашему Зайке покажем, 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умеют делать наши детки.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Покажем?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Да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Тогда присаживайтесь все на скамеечки.            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«Покажи»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ребята ваши глазки?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/Дети показывают/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Хоп, закрылись, хоп открылись.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/Ладошками закрывают и открывают глаза/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где лобик? А где нос? А где щёчки? А где губки? Давайте отправим нашим гостям воздушный поцелуй.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/Дети показывают/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где же ваши ручки? Вот они!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приготовим с вами наши ручки, они нам очень понадобятся для следующего задания. 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«Осенняя считалочка»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/Правая рука собрана в кулачок/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три, четыре, пять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/Загибаем пальчики/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Листья будем мы считать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/Двигаем пальчиками/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Первый листик расписной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/Загибаем большой палец/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 – оранжевый, цветной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/Смотрим на него, любуемся/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 листочек красный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/загибаем указательный пальчик/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 – яркий, очень ясный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Третий лист зелёный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/Загибаем средний палец/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Природой вдохновлённый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/Дуем на пальчик/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четвёртый – жёлтый лист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/загибаем безымянный палец/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 как солнышко лучист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/Левой рукой с вытянутыми пальцами делаем плавные движения из стороны в сторону/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Пятый с дерева сорвался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/Собираем руку в кулачок, плавно опуская и покачивая его/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Прямо в луже оказался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/Делаем ладонью плавное движение «волна»/</w:t>
      </w:r>
    </w:p>
    <w:p w:rsidR="00D75429" w:rsidRDefault="00D75429" w:rsidP="00D75429">
      <w:pPr>
        <w:numPr>
          <w:ilvl w:val="0"/>
          <w:numId w:val="2"/>
        </w:numPr>
        <w:shd w:val="clear" w:color="auto" w:fill="FFFFFF"/>
        <w:tabs>
          <w:tab w:val="num" w:pos="426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Основная часть занятия</w:t>
      </w:r>
    </w:p>
    <w:p w:rsidR="00D75429" w:rsidRDefault="00D75429" w:rsidP="00D75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почему же наши листочки в луже оказались?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Наверное, это ветер проказник с нами играет.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с ним поиграть хотите?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нам нужно обязательно превратиться в ветерок.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этого нужно произнести волшебные слова.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Встали все на ножки. Приготовили ладошечки.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/Делает поворот вокруг себя, произносит волшебные слова, дети повторяют/ 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 xml:space="preserve">Я подую </w:t>
      </w:r>
      <w:r>
        <w:rPr>
          <w:i/>
          <w:color w:val="000000"/>
          <w:sz w:val="28"/>
          <w:szCs w:val="27"/>
        </w:rPr>
        <w:t>(дуют)</w:t>
      </w:r>
      <w:r>
        <w:rPr>
          <w:b/>
          <w:color w:val="000000"/>
          <w:sz w:val="28"/>
          <w:szCs w:val="27"/>
        </w:rPr>
        <w:t xml:space="preserve">, поколдую </w:t>
      </w:r>
      <w:r>
        <w:rPr>
          <w:i/>
          <w:color w:val="000000"/>
          <w:sz w:val="28"/>
          <w:szCs w:val="27"/>
        </w:rPr>
        <w:t>(разогреваем ладошки)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Вправо, влево повернусь,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Юлой на месте покручусь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В ладоши хлопну /3 раза/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Ногой притопну /3 раза/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Всем ребяткам улыбнусь,</w:t>
      </w:r>
    </w:p>
    <w:p w:rsidR="00D75429" w:rsidRDefault="00D75429" w:rsidP="00D75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1"/>
        </w:rPr>
      </w:pPr>
      <w:r>
        <w:rPr>
          <w:b/>
          <w:color w:val="000000"/>
          <w:sz w:val="28"/>
          <w:szCs w:val="27"/>
        </w:rPr>
        <w:t>И ветерок волшебный превращусь!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вот, теперь мы готов, пойдёмте, поиграем с листиками!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/Подводит детей к ширме, на которой висят осенние листочки/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Смотрите, какие листочки у нас тут есть.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подуть на них совсем тихонько.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/Дуют/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теперь подуем сильнее.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/Дуют/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А, теперьеще сильнее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./Дуют/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идите, как нравится листочкам наша игра.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попробуем сделать то же самое с музыкой.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музыка будет спокойной, плавной, мы с вами дуем на листики тихонько, а когда музыка будет быстрой, дуем сильно.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 ребята? Начнём!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Музыкальная игра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«Ветерок»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8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3" name="Рисунок 3" descr="Описание: C:\Users\солгон\Desktop\IMG_20201015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солгон\Desktop\IMG_20201015_16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А теперь нам нужно обратно превратиться в ребяток. Но для этого нужно произнести опять волшебные слова.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Приготовили ладошечки.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/Делает поворот вокруг себя, произносит волшебные слова, дети повторяют/ 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Я подую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(дуют)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поколдую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(разогреваем ладошки)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Вправо, влево повернусь,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Юлой на месте покручусь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ладоши хлопну /3 раза/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Ногой притопну /3 раза/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Ветерку я улыбнусь,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 детишек превращусь!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вот, другое дело. Присаживайтесь на места.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а скажите какой время года у нас?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Правильно, осень.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Посмотрите, как много красивых осенних листочков на поляне.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мы с вами, ребятки, знаем песенку про Осень?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Давайте исполним ее для наших гостей.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Но, что бы спеть нам надо подготовить горлышко.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Делаем массаж пальчиками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(показывает).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Помассировали голосовые связки.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Молодцы! А теперь язычком погладим щечку справа,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теперь слева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(показывает).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теперь представьте, что мама купила вам вкусное малиновое варенье,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 его съели и стали облизывать ротик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(облизывать ротик язычком).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мы теперь готовы к пению.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 xml:space="preserve">Песня «Осень к нам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 xml:space="preserve">пришла»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32"/>
          <w:lang w:eastAsia="ru-RU"/>
        </w:rPr>
        <w:t>Слова и музыка: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> Е. Скрипкина,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Тише, тише, тишина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Осень в гости к нам пришла.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Дождик песенку поёт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И на землю слёзки льёт.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Дружно зонтики возьмём,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Под дождём гулять пойдём.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Веселей, веселей</w:t>
      </w:r>
    </w:p>
    <w:p w:rsidR="00D75429" w:rsidRDefault="00D75429" w:rsidP="00D75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Дождик капай, не жалей.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b/>
          <w:sz w:val="18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на длинной мокрой ножке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Дождик скачет по дорожке.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веселый дождик капает,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пока для наших гостей и зайки споем песенку дождя.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 «За окошком кто шалит?» муз. Т. Богач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окошком кто шалит?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Кап-кап-кап.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по стеклышку стучит?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Кап-кап-кап.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 это птички?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Нет-нет-нет.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Может это детки?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Нет-нет-нет.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Может капельки дождя? </w:t>
      </w:r>
    </w:p>
    <w:p w:rsidR="00D75429" w:rsidRDefault="00D75429" w:rsidP="00D7542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Да-да-да.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рук: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как вы думаете на каких музыкальных инструментах можно изобразить дождик?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ребята, у вас под скамеечками у каждого лежат колокольчики.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Берите колокольчики, будем играть музыку дождя.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ребята, дождик бывает медленный?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колокольчики и покажите, как дождь идет медленно.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быстрый дождик бывает?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колокольчики и покажите, как дождь идет быстро.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под музыку исполним медленный и быстрый дождик.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на муз. инструментах «Колокольчик»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6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1838325"/>
            <wp:effectExtent l="0" t="0" r="0" b="9525"/>
            <wp:docPr id="2" name="Рисунок 2" descr="Описание: C:\Users\солгон\Desktop\IMG-fa7e4b3c5640505b908aa4381f3c3f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солгон\Desktop\IMG-fa7e4b3c5640505b908aa4381f3c3f2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2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Что - то дождик долго льет и играть нам не дает.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равно пойдем гулять, Осень красную встречать.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Давайте поиграем с вами в игру «Солнышко и дождик».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правила этой игры очень просты, когда играет музыка весёлая, задорная, выходит солнышко, мы радуемся и танцуем, а как только характер музыки меняется, становиться дождливым мы сразу все забегаем под зонт.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Всем понятно, как играть?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Да!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Муз. рук: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Ну, тогда начнём!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"Солнышко и дождик"</w:t>
      </w: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"/>
          <w:szCs w:val="28"/>
          <w:lang w:eastAsia="ru-RU"/>
        </w:rPr>
      </w:pPr>
    </w:p>
    <w:p w:rsidR="00D75429" w:rsidRDefault="00D75429" w:rsidP="00D75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90650" cy="1857375"/>
            <wp:effectExtent l="0" t="0" r="0" b="9525"/>
            <wp:docPr id="1" name="Рисунок 1" descr="Описание: C:\Users\солгон\Desktop\IMG-287d2c93cc5e6352ef546869cbfa41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солгон\Desktop\IMG-287d2c93cc5e6352ef546869cbfa412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lastRenderedPageBreak/>
        <w:t>Подведение итогов занятия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Муз. рук: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осенней, на полянке весело мы погуляли.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Понравилось вам наше путешествие?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Мы с вами поиграли, поплясали и несколько не устали, а теперь детвора в группу нам идти пора. </w:t>
      </w:r>
    </w:p>
    <w:p w:rsid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Давайте попрощаемся с Зайкой и нашими гостями, скажем им до свидания и отправимся на паровозике обратно в детский сад, в группу.</w:t>
      </w:r>
    </w:p>
    <w:p w:rsidR="00155698" w:rsidRPr="00D75429" w:rsidRDefault="00D75429" w:rsidP="00D75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прощаются и под музыку «Паровозик» уходят из зала).</w:t>
      </w:r>
      <w:bookmarkStart w:id="0" w:name="_GoBack"/>
      <w:bookmarkEnd w:id="0"/>
    </w:p>
    <w:sectPr w:rsidR="00155698" w:rsidRPr="00D75429" w:rsidSect="00D75429">
      <w:pgSz w:w="11906" w:h="16838"/>
      <w:pgMar w:top="1134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60237"/>
    <w:multiLevelType w:val="multilevel"/>
    <w:tmpl w:val="3116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EC0A24"/>
    <w:multiLevelType w:val="multilevel"/>
    <w:tmpl w:val="615A5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3D532A"/>
    <w:multiLevelType w:val="multilevel"/>
    <w:tmpl w:val="4FBA0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D95"/>
    <w:rsid w:val="00155698"/>
    <w:rsid w:val="00A90D95"/>
    <w:rsid w:val="00D7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75429"/>
    <w:pPr>
      <w:spacing w:after="0" w:line="240" w:lineRule="auto"/>
    </w:pPr>
  </w:style>
  <w:style w:type="table" w:styleId="a5">
    <w:name w:val="Table Grid"/>
    <w:basedOn w:val="a1"/>
    <w:uiPriority w:val="59"/>
    <w:rsid w:val="00D75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75429"/>
    <w:pPr>
      <w:spacing w:after="0" w:line="240" w:lineRule="auto"/>
    </w:pPr>
  </w:style>
  <w:style w:type="table" w:styleId="a5">
    <w:name w:val="Table Grid"/>
    <w:basedOn w:val="a1"/>
    <w:uiPriority w:val="59"/>
    <w:rsid w:val="00D75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1382</Words>
  <Characters>7879</Characters>
  <Application>Microsoft Office Word</Application>
  <DocSecurity>0</DocSecurity>
  <Lines>65</Lines>
  <Paragraphs>18</Paragraphs>
  <ScaleCrop>false</ScaleCrop>
  <Company>*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солгон</dc:creator>
  <cp:keywords/>
  <dc:description/>
  <cp:lastModifiedBy>солгон</cp:lastModifiedBy>
  <cp:revision>2</cp:revision>
  <dcterms:created xsi:type="dcterms:W3CDTF">2020-10-15T15:29:00Z</dcterms:created>
  <dcterms:modified xsi:type="dcterms:W3CDTF">2020-10-15T15:32:00Z</dcterms:modified>
</cp:coreProperties>
</file>