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17" w:rsidRPr="001038D1" w:rsidRDefault="00F12A17" w:rsidP="00F12A17">
      <w:pPr>
        <w:rPr>
          <w:b/>
        </w:rPr>
      </w:pPr>
      <w:r w:rsidRPr="001038D1">
        <w:rPr>
          <w:b/>
        </w:rPr>
        <w:t>Воспитание в семье ребенка</w:t>
      </w:r>
      <w:r w:rsidR="00C730EF">
        <w:rPr>
          <w:b/>
        </w:rPr>
        <w:t xml:space="preserve"> с</w:t>
      </w:r>
      <w:bookmarkStart w:id="0" w:name="_GoBack"/>
      <w:bookmarkEnd w:id="0"/>
      <w:r w:rsidRPr="001038D1">
        <w:rPr>
          <w:b/>
        </w:rPr>
        <w:t xml:space="preserve"> </w:t>
      </w:r>
      <w:r w:rsidR="00C730EF">
        <w:rPr>
          <w:b/>
        </w:rPr>
        <w:t>ОВЗ</w:t>
      </w:r>
      <w:r w:rsidRPr="001038D1">
        <w:rPr>
          <w:b/>
        </w:rPr>
        <w:t>.</w:t>
      </w:r>
    </w:p>
    <w:p w:rsidR="00F12A17" w:rsidRDefault="00F12A17" w:rsidP="001038D1">
      <w:pPr>
        <w:ind w:firstLine="708"/>
        <w:jc w:val="both"/>
      </w:pPr>
      <w:r>
        <w:t xml:space="preserve">Передвигающийся ребенок должен часто менять положение тела. При развитии двигательных функций у ребенка с церебральным параличом </w:t>
      </w:r>
      <w:proofErr w:type="gramStart"/>
      <w:r>
        <w:t>необходимо</w:t>
      </w:r>
      <w:proofErr w:type="gramEnd"/>
      <w:r>
        <w:t xml:space="preserve"> прежде всего осуществлять контроль за положением головы и частей тела.</w:t>
      </w:r>
    </w:p>
    <w:p w:rsidR="00F12A17" w:rsidRPr="00F12A17" w:rsidRDefault="00F12A17" w:rsidP="00F12A17">
      <w:pPr>
        <w:jc w:val="both"/>
        <w:rPr>
          <w:b/>
        </w:rPr>
      </w:pPr>
      <w:r w:rsidRPr="00F12A17">
        <w:rPr>
          <w:b/>
        </w:rPr>
        <w:t xml:space="preserve">Для развития </w:t>
      </w:r>
      <w:proofErr w:type="gramStart"/>
      <w:r w:rsidRPr="00F12A17">
        <w:rPr>
          <w:b/>
        </w:rPr>
        <w:t>контроля за</w:t>
      </w:r>
      <w:proofErr w:type="gramEnd"/>
      <w:r w:rsidRPr="00F12A17">
        <w:rPr>
          <w:b/>
        </w:rPr>
        <w:t xml:space="preserve"> положением головы в течение дня (2—3 раза) полезно делать следующие упражнения.</w:t>
      </w:r>
    </w:p>
    <w:p w:rsidR="00F12A17" w:rsidRDefault="00F12A17" w:rsidP="00F12A17">
      <w:pPr>
        <w:jc w:val="both"/>
      </w:pPr>
      <w:r w:rsidRPr="00BC30BC">
        <w:rPr>
          <w:b/>
        </w:rPr>
        <w:t>Упражнение</w:t>
      </w:r>
      <w:proofErr w:type="gramStart"/>
      <w:r w:rsidRPr="00BC30BC">
        <w:rPr>
          <w:b/>
        </w:rPr>
        <w:t>1</w:t>
      </w:r>
      <w:proofErr w:type="gramEnd"/>
      <w:r w:rsidRPr="00BC30BC">
        <w:rPr>
          <w:b/>
        </w:rPr>
        <w:t>.</w:t>
      </w:r>
      <w:r>
        <w:t xml:space="preserve"> </w:t>
      </w:r>
      <w:r w:rsidR="00BC30BC">
        <w:t xml:space="preserve"> </w:t>
      </w:r>
      <w:r>
        <w:t xml:space="preserve">Исходное положение (в дальнейшем — И. п.) на животе, голова на средней линии. В этом положении стимулируют </w:t>
      </w:r>
      <w:proofErr w:type="spellStart"/>
      <w:r>
        <w:t>приподнятие</w:t>
      </w:r>
      <w:proofErr w:type="spellEnd"/>
      <w:r>
        <w:t xml:space="preserve"> головы и верхнего плечевого пояса с опорой на кисти рук. Облегчающий прием — валик под грудь.</w:t>
      </w:r>
    </w:p>
    <w:p w:rsidR="00F12A17" w:rsidRDefault="00F12A17" w:rsidP="00F12A17">
      <w:pPr>
        <w:jc w:val="both"/>
      </w:pPr>
      <w:r w:rsidRPr="00BC30BC">
        <w:rPr>
          <w:b/>
        </w:rPr>
        <w:t>Упражнение II.</w:t>
      </w:r>
      <w:r>
        <w:t xml:space="preserve"> Укрепление мышц спины. В положении на животе проводится массаж спины с пассивным сведением лопаток, отведением рук в стороны, с одновременным их потряхиванием.</w:t>
      </w:r>
    </w:p>
    <w:p w:rsidR="00F12A17" w:rsidRDefault="00F12A17" w:rsidP="001038D1">
      <w:pPr>
        <w:ind w:firstLine="708"/>
        <w:jc w:val="both"/>
      </w:pPr>
      <w:r>
        <w:t xml:space="preserve">На следующем этапе коррекционной работы, когда ребенок удерживает голову, развивают выпрямление туловища, повороты со спины на живот, формируют функцию сидения, </w:t>
      </w:r>
      <w:proofErr w:type="spellStart"/>
      <w:r>
        <w:t>опорность</w:t>
      </w:r>
      <w:proofErr w:type="spellEnd"/>
      <w:r>
        <w:t xml:space="preserve"> ног и рук, стимулируют захват предметов, развивают зрительно-моторную координацию и равновесие.</w:t>
      </w:r>
    </w:p>
    <w:p w:rsidR="00F12A17" w:rsidRDefault="00F12A17" w:rsidP="00815439">
      <w:pPr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имеет р</w:t>
      </w:r>
      <w:r w:rsidR="00942C4B">
        <w:t>азвитие поворотов туловища с ис</w:t>
      </w:r>
      <w:r>
        <w:t>пользованием следующего у</w:t>
      </w:r>
      <w:r w:rsidR="00942C4B">
        <w:t>пражнения: ребенок лежит на спи</w:t>
      </w:r>
      <w:r>
        <w:t xml:space="preserve">не, руки выпрямлены вдоль </w:t>
      </w:r>
      <w:r w:rsidR="00942C4B">
        <w:t>туловища, ноги разогнуты. Взрос</w:t>
      </w:r>
      <w:r>
        <w:t>лый находится у изголовья ребенка; одна его рука находится на</w:t>
      </w:r>
      <w:r w:rsidR="00BC30BC">
        <w:t xml:space="preserve"> </w:t>
      </w:r>
      <w:r>
        <w:t>подбородке, а другая на затылке ребенка. Взрослый помогает ребенку опустить голову вперед и одновременно повернуть ее в сторону.</w:t>
      </w:r>
    </w:p>
    <w:p w:rsidR="00F12A17" w:rsidRDefault="00F12A17" w:rsidP="001038D1">
      <w:pPr>
        <w:ind w:firstLine="708"/>
        <w:jc w:val="both"/>
      </w:pPr>
      <w:r>
        <w:t>Для того чтобы сформи</w:t>
      </w:r>
      <w:r w:rsidR="00942C4B">
        <w:t>ровать дифференцированные движе</w:t>
      </w:r>
      <w:r>
        <w:t>ния в верхней и нижней поло</w:t>
      </w:r>
      <w:r w:rsidR="00815439">
        <w:t>вине туловища, постепенно следу</w:t>
      </w:r>
      <w:r>
        <w:t>ет усложнять это упражнени</w:t>
      </w:r>
      <w:r w:rsidR="00942C4B">
        <w:t>е: при повороте головы вытягива</w:t>
      </w:r>
      <w:r>
        <w:t>ется рука на одноименной с п</w:t>
      </w:r>
      <w:r w:rsidR="00815439">
        <w:t>оворотом стороне и поворот начи</w:t>
      </w:r>
      <w:r>
        <w:t>нается с перекреста и поворота ног.</w:t>
      </w:r>
    </w:p>
    <w:p w:rsidR="00F12A17" w:rsidRDefault="00F12A17" w:rsidP="00815439">
      <w:pPr>
        <w:jc w:val="both"/>
      </w:pPr>
      <w:r>
        <w:t xml:space="preserve">Далее необходимо развивать </w:t>
      </w:r>
      <w:proofErr w:type="spellStart"/>
      <w:r>
        <w:t>опорность</w:t>
      </w:r>
      <w:proofErr w:type="spellEnd"/>
      <w:r w:rsidR="00815439">
        <w:t xml:space="preserve"> </w:t>
      </w:r>
      <w:r>
        <w:t>рук и ног, следить за осанкой и положением голо</w:t>
      </w:r>
      <w:r w:rsidR="00815439">
        <w:t>вы, проводить специальные упраж</w:t>
      </w:r>
      <w:r>
        <w:t>нения по</w:t>
      </w:r>
      <w:r w:rsidR="00815439">
        <w:t xml:space="preserve"> </w:t>
      </w:r>
      <w:r>
        <w:t>развитию и координации равновесия.</w:t>
      </w:r>
    </w:p>
    <w:p w:rsidR="00F12A17" w:rsidRPr="001038D1" w:rsidRDefault="00F12A17" w:rsidP="00815439">
      <w:pPr>
        <w:jc w:val="both"/>
        <w:rPr>
          <w:b/>
        </w:rPr>
      </w:pPr>
      <w:r w:rsidRPr="001038D1">
        <w:rPr>
          <w:b/>
        </w:rPr>
        <w:t xml:space="preserve">Развитие </w:t>
      </w:r>
      <w:proofErr w:type="spellStart"/>
      <w:r w:rsidRPr="001038D1">
        <w:rPr>
          <w:b/>
        </w:rPr>
        <w:t>опорности</w:t>
      </w:r>
      <w:proofErr w:type="spellEnd"/>
      <w:r w:rsidR="00815439" w:rsidRPr="001038D1">
        <w:rPr>
          <w:b/>
        </w:rPr>
        <w:t xml:space="preserve"> </w:t>
      </w:r>
      <w:r w:rsidRPr="001038D1">
        <w:rPr>
          <w:b/>
        </w:rPr>
        <w:t>рук и ног из горизонтального положения</w:t>
      </w:r>
    </w:p>
    <w:p w:rsidR="00F12A17" w:rsidRPr="001038D1" w:rsidRDefault="00F12A17" w:rsidP="00F12A17">
      <w:r w:rsidRPr="001038D1">
        <w:rPr>
          <w:b/>
        </w:rPr>
        <w:t>Упражнение:</w:t>
      </w:r>
      <w:r w:rsidRPr="001038D1">
        <w:t xml:space="preserve"> ребенок лежит на спине, голова на средней линии.</w:t>
      </w:r>
    </w:p>
    <w:p w:rsidR="00F12A17" w:rsidRDefault="00F12A17" w:rsidP="00F12A17">
      <w:r>
        <w:t>Взрослый захватывает верхнюю часть бедра и плеча ребенка и медленно поднимает ее, затем наклоняет вниз, стимулируя опору на наклоненную вниз руку и ногу. При этом учитывается три этапа развития функции:</w:t>
      </w:r>
    </w:p>
    <w:p w:rsidR="00F12A17" w:rsidRDefault="00F12A17" w:rsidP="00F12A17">
      <w:r>
        <w:t>1. Рука и нога несколько</w:t>
      </w:r>
      <w:r w:rsidR="00815439">
        <w:t xml:space="preserve"> согнуты, реакция </w:t>
      </w:r>
      <w:proofErr w:type="gramStart"/>
      <w:r w:rsidR="00815439">
        <w:t>опоры</w:t>
      </w:r>
      <w:proofErr w:type="gramEnd"/>
      <w:r w:rsidR="00815439">
        <w:t xml:space="preserve"> и прона</w:t>
      </w:r>
      <w:r>
        <w:t>ция рук не выражена.</w:t>
      </w:r>
    </w:p>
    <w:p w:rsidR="00F12A17" w:rsidRDefault="00F12A17" w:rsidP="00F12A17">
      <w:r>
        <w:t xml:space="preserve">2. Приближающаяся к опоре рука принимает </w:t>
      </w:r>
      <w:proofErr w:type="spellStart"/>
      <w:r>
        <w:t>пронаторную</w:t>
      </w:r>
      <w:proofErr w:type="spellEnd"/>
      <w:r>
        <w:t xml:space="preserve"> установку и некоторую </w:t>
      </w:r>
      <w:proofErr w:type="spellStart"/>
      <w:r>
        <w:t>опорность</w:t>
      </w:r>
      <w:proofErr w:type="spellEnd"/>
      <w:r>
        <w:t>, нога остается согнутой.</w:t>
      </w:r>
    </w:p>
    <w:p w:rsidR="00F12A17" w:rsidRDefault="00F12A17" w:rsidP="00F12A17">
      <w:r>
        <w:t>3. Уверенная опора на разогнутую руку и ногу. Упражнения для ног 1. И. п.: встать, ступни параллельно,</w:t>
      </w:r>
    </w:p>
    <w:p w:rsidR="00F12A17" w:rsidRDefault="00F12A17" w:rsidP="00F12A17">
      <w:r>
        <w:lastRenderedPageBreak/>
        <w:t>руки на поясе. Поочередно поднимать правую и левую ноги, согнутые в коленях, опускать их (« лошадки »).</w:t>
      </w:r>
    </w:p>
    <w:p w:rsidR="00F12A17" w:rsidRDefault="00F12A17" w:rsidP="00F12A17">
      <w:r>
        <w:t xml:space="preserve">2. И. п. то же. Руки вниз, </w:t>
      </w:r>
      <w:r w:rsidR="00815439">
        <w:t>присесть на корточки («стали ма</w:t>
      </w:r>
      <w:r>
        <w:t>ленькими»), встать, выпрямиться.</w:t>
      </w:r>
    </w:p>
    <w:p w:rsidR="00F12A17" w:rsidRDefault="00F12A17" w:rsidP="00F12A17">
      <w:r>
        <w:t>3. И. п. то же. В руках флажки, кубики. Присесть, постучать палочками флажков об пол, встать, выпрямиться.</w:t>
      </w:r>
    </w:p>
    <w:p w:rsidR="00F12A17" w:rsidRDefault="00F12A17" w:rsidP="00F12A17">
      <w:r w:rsidRPr="00815439">
        <w:rPr>
          <w:b/>
        </w:rPr>
        <w:t>Упражнения для туловища</w:t>
      </w:r>
      <w:r w:rsidR="001038D1">
        <w:t xml:space="preserve"> </w:t>
      </w:r>
      <w:r>
        <w:t xml:space="preserve"> 1. И. п.: встать прямо, руки вниз. </w:t>
      </w:r>
      <w:proofErr w:type="gramStart"/>
      <w:r>
        <w:t>Поднять руки вверх, потянуться, присесть, руками обхватить колени, спрятать голову, встать, выпрямиться («большие — маленькие»).</w:t>
      </w:r>
      <w:proofErr w:type="gramEnd"/>
    </w:p>
    <w:p w:rsidR="00F12A17" w:rsidRDefault="00F12A17" w:rsidP="00F12A17">
      <w:r>
        <w:t>2. И. п.: сесть на полу, опираясь руками сзади, ноги вытянуты. Подтянуть ноги к себе, сложить их «калачиком», вытянуть ноги. Многие дети выполняют это упражнение с помощью взрослого.</w:t>
      </w:r>
    </w:p>
    <w:p w:rsidR="00F12A17" w:rsidRDefault="00F12A17" w:rsidP="001038D1">
      <w:pPr>
        <w:spacing w:after="0" w:line="240" w:lineRule="auto"/>
        <w:ind w:firstLine="708"/>
        <w:jc w:val="both"/>
      </w:pPr>
      <w:r>
        <w:t>Для развития равновесия и координации движений полезно использовать различные и</w:t>
      </w:r>
      <w:r w:rsidR="00815439">
        <w:t>гры — упражнения, например, «пе</w:t>
      </w:r>
      <w:r>
        <w:t>решагни через палку». На полу посередине комнаты параллель-</w:t>
      </w:r>
    </w:p>
    <w:p w:rsidR="00F12A17" w:rsidRDefault="00F12A17" w:rsidP="001038D1">
      <w:pPr>
        <w:spacing w:after="0" w:line="240" w:lineRule="auto"/>
        <w:jc w:val="both"/>
      </w:pPr>
      <w:r>
        <w:t>но друг другу на расстоянии около 1 м лежат две палки, в углу комнаты стул, на него кладется флажок. Ребенок стоит в двух шагах от палок, лицом к ним. По указанию взрослого он идет до первой палки, перешагивает че</w:t>
      </w:r>
      <w:r w:rsidR="00815439">
        <w:t>рез нее, затем через вторую пал</w:t>
      </w:r>
      <w:r>
        <w:t>ку, идет к стулу, берет флажок, поднимает его вверх и машет им. Помахав, кладет флажок н</w:t>
      </w:r>
      <w:r w:rsidR="00815439">
        <w:t>а стул и, отойдя в сторону, воз</w:t>
      </w:r>
      <w:r>
        <w:t>вращается на свое место.</w:t>
      </w:r>
    </w:p>
    <w:p w:rsidR="001038D1" w:rsidRDefault="001038D1" w:rsidP="001038D1">
      <w:pPr>
        <w:spacing w:after="0" w:line="240" w:lineRule="auto"/>
        <w:jc w:val="both"/>
      </w:pPr>
    </w:p>
    <w:p w:rsidR="00F12A17" w:rsidRPr="00815439" w:rsidRDefault="00F12A17" w:rsidP="00F12A17">
      <w:pPr>
        <w:rPr>
          <w:b/>
        </w:rPr>
      </w:pPr>
      <w:r w:rsidRPr="00815439">
        <w:rPr>
          <w:b/>
        </w:rPr>
        <w:t>Ребенка также учат подниматься на невысокие предметы и спускаться с них.</w:t>
      </w:r>
    </w:p>
    <w:p w:rsidR="001038D1" w:rsidRDefault="00F12A17" w:rsidP="00F12A17">
      <w:r>
        <w:t>Полезны также следующие упражнения.</w:t>
      </w:r>
    </w:p>
    <w:p w:rsidR="00F12A17" w:rsidRDefault="00F12A17" w:rsidP="001038D1">
      <w:r w:rsidRPr="00815439">
        <w:rPr>
          <w:b/>
        </w:rPr>
        <w:t>Упражнение 1.</w:t>
      </w:r>
      <w:r>
        <w:t xml:space="preserve"> </w:t>
      </w:r>
      <w:r w:rsidR="001038D1">
        <w:t xml:space="preserve"> </w:t>
      </w:r>
      <w:r>
        <w:t>Ребенок стоит на коленях, руки вытянуты вдоль туловища, слегка от</w:t>
      </w:r>
      <w:r w:rsidR="00815439">
        <w:t>ведены и повернуты наружу. Ребе</w:t>
      </w:r>
      <w:r>
        <w:t xml:space="preserve">нок переносит вес тела с одного колена на другое. При этом он должен не садиться на пятки, и руки его не должны касаться пола. Для некоторых детей </w:t>
      </w:r>
      <w:r w:rsidR="00815439">
        <w:t>может потребоваться помощь роди</w:t>
      </w:r>
      <w:r>
        <w:t xml:space="preserve">теля в виде поддержки ребенка </w:t>
      </w:r>
      <w:r w:rsidR="00815439">
        <w:t>за локтевой сустав на той сторо</w:t>
      </w:r>
      <w:r>
        <w:t xml:space="preserve">не, на которую перенесен вес </w:t>
      </w:r>
      <w:r w:rsidR="00815439">
        <w:t>тела; эту руку взрослый поднима</w:t>
      </w:r>
      <w:r>
        <w:t>ет вверх для облегчения вы</w:t>
      </w:r>
      <w:r w:rsidR="00815439">
        <w:t>прямления туловища с этой сторо</w:t>
      </w:r>
      <w:r>
        <w:t>ны.</w:t>
      </w:r>
    </w:p>
    <w:p w:rsidR="00F12A17" w:rsidRDefault="00F12A17" w:rsidP="001038D1">
      <w:r w:rsidRPr="00815439">
        <w:rPr>
          <w:b/>
        </w:rPr>
        <w:t>Упражнение 2.</w:t>
      </w:r>
      <w:r>
        <w:t xml:space="preserve"> </w:t>
      </w:r>
      <w:r w:rsidR="001038D1">
        <w:t xml:space="preserve"> </w:t>
      </w:r>
      <w:r>
        <w:t xml:space="preserve">Ребенок сидит на полу, без опоры рук. Чтобы </w:t>
      </w:r>
      <w:proofErr w:type="gramStart"/>
      <w:r>
        <w:t>избежать опору</w:t>
      </w:r>
      <w:proofErr w:type="gramEnd"/>
      <w:r>
        <w:t xml:space="preserve"> на руки, ему можно дать игрушку. Поднимая стопы от пола и легко сгибая ноги, ребенок должен сохранять исходную позу и не падать назад. Взрослый следит, чтобы ноги ребенка были отведены и повернуты наружу.</w:t>
      </w:r>
    </w:p>
    <w:p w:rsidR="00F12A17" w:rsidRDefault="00F12A17" w:rsidP="001038D1">
      <w:pPr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</w:t>
      </w:r>
      <w:r w:rsidR="00815439">
        <w:t>ют специальные упражнения по ак</w:t>
      </w:r>
      <w:r>
        <w:t xml:space="preserve">тивизации </w:t>
      </w:r>
      <w:proofErr w:type="spellStart"/>
      <w:r>
        <w:t>манипулятивно</w:t>
      </w:r>
      <w:r w:rsidR="00815439">
        <w:t>й</w:t>
      </w:r>
      <w:proofErr w:type="spellEnd"/>
      <w:r w:rsidR="00815439">
        <w:t xml:space="preserve"> деятельности и развитию кине</w:t>
      </w:r>
      <w:r>
        <w:t>стетических ощущений в п</w:t>
      </w:r>
      <w:r w:rsidR="00815439">
        <w:t>альцах рук. С этой целью исполь</w:t>
      </w:r>
      <w:r>
        <w:t>зуются различные игры с р</w:t>
      </w:r>
      <w:r w:rsidR="00815439">
        <w:t>уками ребенка: «ладушки», «</w:t>
      </w:r>
      <w:proofErr w:type="gramStart"/>
      <w:r w:rsidR="00815439">
        <w:t>соро</w:t>
      </w:r>
      <w:r>
        <w:t>ка-белобока</w:t>
      </w:r>
      <w:proofErr w:type="gramEnd"/>
      <w:r>
        <w:t xml:space="preserve">» и другие. Ребенка постоянно стимулируют брать игрушки, перекладывать их из руки в руку, складывать </w:t>
      </w:r>
      <w:r w:rsidR="00815439">
        <w:t>моза</w:t>
      </w:r>
      <w:r>
        <w:t>ику и т. п.</w:t>
      </w:r>
    </w:p>
    <w:p w:rsidR="00F12A17" w:rsidRDefault="00F12A17" w:rsidP="001038D1">
      <w:pPr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имеет развитие оптической реакции рук с использованием следующего</w:t>
      </w:r>
      <w:r w:rsidR="00815439">
        <w:t xml:space="preserve"> упражнения: взрослый держит ре</w:t>
      </w:r>
      <w:r>
        <w:t>бенка на руках и медленно опускает его вниз; ребенок должен выбросить руки вперед для того, чтобы удержать туловище и не стукнуться головой.</w:t>
      </w:r>
    </w:p>
    <w:p w:rsidR="00F12A17" w:rsidRDefault="00F12A17" w:rsidP="00815439">
      <w:pPr>
        <w:jc w:val="both"/>
      </w:pPr>
      <w:r w:rsidRPr="00815439">
        <w:rPr>
          <w:b/>
        </w:rPr>
        <w:t>Для развития движений</w:t>
      </w:r>
      <w:r>
        <w:t xml:space="preserve"> используют также следующий комплекс.</w:t>
      </w:r>
    </w:p>
    <w:p w:rsidR="00F12A17" w:rsidRDefault="00F12A17" w:rsidP="00815439">
      <w:pPr>
        <w:jc w:val="both"/>
      </w:pPr>
      <w:r w:rsidRPr="00815439">
        <w:rPr>
          <w:b/>
        </w:rPr>
        <w:t>Упражнение 1.</w:t>
      </w:r>
      <w:r>
        <w:t xml:space="preserve"> И. п.: стоя, руки вниз. Вытянуть руки вперед, сделать хлопок перед собой, опустить вниз. Повторить 3—4 раза. Сл</w:t>
      </w:r>
      <w:r w:rsidR="00815439">
        <w:t>едить, чтобы в хлопке равномерно</w:t>
      </w:r>
      <w:r>
        <w:t xml:space="preserve"> участвовали обе руки.</w:t>
      </w:r>
    </w:p>
    <w:p w:rsidR="00F12A17" w:rsidRDefault="00F12A17" w:rsidP="00815439">
      <w:pPr>
        <w:jc w:val="both"/>
      </w:pPr>
      <w:r w:rsidRPr="00815439">
        <w:rPr>
          <w:b/>
        </w:rPr>
        <w:lastRenderedPageBreak/>
        <w:t>Упражнение 2.</w:t>
      </w:r>
      <w:r>
        <w:t xml:space="preserve"> И. п. то ж</w:t>
      </w:r>
      <w:r w:rsidR="00815439">
        <w:t>е. Размахивать руками вперед-на</w:t>
      </w:r>
      <w:r>
        <w:t>зад («маятник»).</w:t>
      </w:r>
    </w:p>
    <w:p w:rsidR="00F12A17" w:rsidRDefault="00F12A17" w:rsidP="00815439">
      <w:pPr>
        <w:jc w:val="both"/>
      </w:pPr>
      <w:r w:rsidRPr="00815439">
        <w:rPr>
          <w:b/>
        </w:rPr>
        <w:t>Упражнение 3.</w:t>
      </w:r>
      <w:r>
        <w:t xml:space="preserve"> И. п. то же. Встать, руки перед грудью согнуть в локтях, пальцы сжаты в кулаки. Делать круговые движения руками перед грудью (одна рук</w:t>
      </w:r>
      <w:r w:rsidR="00815439">
        <w:t>а вращается вокруг другой), раз</w:t>
      </w:r>
      <w:r>
        <w:t>вести руки в стороны, опустить вниз («заводим мотор»).</w:t>
      </w:r>
    </w:p>
    <w:p w:rsidR="00F12A17" w:rsidRDefault="00F12A17" w:rsidP="00815439">
      <w:pPr>
        <w:jc w:val="both"/>
      </w:pPr>
      <w:r w:rsidRPr="00815439">
        <w:rPr>
          <w:b/>
        </w:rPr>
        <w:t>Упражнение 4.</w:t>
      </w:r>
      <w:r>
        <w:t xml:space="preserve"> И. п.: встать, ступни параллельны, руки вниз, в одной руке флажок. Поднять флажок вверх, помахать им, посмотреть на него, опустить вниз; взять флажок в другую руку, повторить то же самое.</w:t>
      </w:r>
    </w:p>
    <w:p w:rsidR="00F12A17" w:rsidRDefault="00F12A17" w:rsidP="00815439">
      <w:pPr>
        <w:jc w:val="both"/>
      </w:pPr>
      <w:r w:rsidRPr="00815439">
        <w:rPr>
          <w:b/>
        </w:rPr>
        <w:t>Упражнение 5.</w:t>
      </w:r>
      <w:r>
        <w:t xml:space="preserve"> И. п. то же. Поднять флажок вверх, помахать им, поднять другую руку, переложить флажок над головой из одной руки в другую, опустить руки вниз.</w:t>
      </w:r>
    </w:p>
    <w:p w:rsidR="00F12A17" w:rsidRDefault="00F12A17" w:rsidP="00815439">
      <w:pPr>
        <w:jc w:val="both"/>
      </w:pPr>
      <w:r w:rsidRPr="00815439">
        <w:rPr>
          <w:b/>
        </w:rPr>
        <w:t>Упражнение 6</w:t>
      </w:r>
      <w:r>
        <w:t>. И. п.: встать, ступни параллельно, руки вниз, в руках флажки. Поднять руки вперед-вве</w:t>
      </w:r>
      <w:r w:rsidR="00815439">
        <w:t>рх, помахать флаж</w:t>
      </w:r>
      <w:r>
        <w:t>ками, опустить.</w:t>
      </w:r>
    </w:p>
    <w:p w:rsidR="00F12A17" w:rsidRDefault="00F12A17" w:rsidP="00F12A17">
      <w:r w:rsidRPr="00815439">
        <w:rPr>
          <w:b/>
        </w:rPr>
        <w:t>Упражнение 7</w:t>
      </w:r>
      <w:r>
        <w:t>. И. п.: сес</w:t>
      </w:r>
      <w:r w:rsidR="00815439">
        <w:t>ть на стул, в руках флажки. Под</w:t>
      </w:r>
      <w:r>
        <w:t>нять флажки вверх, помахать ими, посмотреть на них, опустить флажки.</w:t>
      </w:r>
    </w:p>
    <w:p w:rsidR="00F12A17" w:rsidRDefault="00F12A17" w:rsidP="00F12A17">
      <w:r w:rsidRPr="00815439">
        <w:rPr>
          <w:b/>
        </w:rPr>
        <w:t>Упражнение 8.</w:t>
      </w:r>
      <w:r>
        <w:t xml:space="preserve"> И. п.: встать, ступни параллельно, держать мяч внизу двумя руками. Поднять мяч ввер</w:t>
      </w:r>
      <w:r w:rsidR="00815439">
        <w:t>х, хорошо потянуть</w:t>
      </w:r>
      <w:r>
        <w:t>ся, опустить его.</w:t>
      </w:r>
    </w:p>
    <w:p w:rsidR="00F12A17" w:rsidRDefault="00F12A17" w:rsidP="00F12A17">
      <w:r w:rsidRPr="00815439">
        <w:rPr>
          <w:b/>
        </w:rPr>
        <w:t>Упражнение 9</w:t>
      </w:r>
      <w:r>
        <w:t>. И. п.: встать на колени, держать мяч двумя руками. Поднять мяч вверх, прогнуться, посмотреть на него, опустить.</w:t>
      </w:r>
    </w:p>
    <w:p w:rsidR="00F12A17" w:rsidRDefault="00F12A17" w:rsidP="00F12A17">
      <w:r>
        <w:t xml:space="preserve">Наряду с проведением </w:t>
      </w:r>
      <w:r w:rsidR="00815439">
        <w:t>специальных упражнений важно по</w:t>
      </w:r>
      <w:r>
        <w:t>мнить о необходимости общего двигательного режима.</w:t>
      </w:r>
    </w:p>
    <w:p w:rsidR="00F12A17" w:rsidRPr="00815439" w:rsidRDefault="00F12A17" w:rsidP="00F12A17">
      <w:pPr>
        <w:rPr>
          <w:b/>
        </w:rPr>
      </w:pPr>
      <w:r w:rsidRPr="00815439">
        <w:rPr>
          <w:b/>
        </w:rPr>
        <w:t>Общий двигательный режим.</w:t>
      </w:r>
    </w:p>
    <w:p w:rsidR="00F12A17" w:rsidRDefault="00F12A17" w:rsidP="00815439">
      <w:pPr>
        <w:ind w:firstLine="708"/>
        <w:jc w:val="both"/>
      </w:pPr>
      <w:r>
        <w:t>Ребенок с церебральным параличом во время бодрствования не должен более 20 минут оставаться в одной и той же позе. Для каждого ребенка индивиду</w:t>
      </w:r>
      <w:r w:rsidR="00815439">
        <w:t>ально подбираются наиболее адек</w:t>
      </w:r>
      <w:r>
        <w:t>ватные позы для одевания, кормления, купания, игры и т. д. Эти позы видоизменяются по</w:t>
      </w:r>
      <w:r w:rsidR="00815439">
        <w:t xml:space="preserve"> мере развития двигательных воз</w:t>
      </w:r>
      <w:r>
        <w:t>можностей ребенка. Взрослые должны следить за тем, чтобы он не сидел в течение длительного времени с опущенной головой, согнутой спиной и согнуты</w:t>
      </w:r>
      <w:r w:rsidR="00815439">
        <w:t>ми ногами. Это приводит к форми</w:t>
      </w:r>
      <w:r>
        <w:t>рованию стойкой неправильной позы, способствует укорочению задних мышц бедра и може</w:t>
      </w:r>
      <w:r w:rsidR="00815439">
        <w:t xml:space="preserve">т привести к развитию </w:t>
      </w:r>
      <w:proofErr w:type="spellStart"/>
      <w:r w:rsidR="00815439">
        <w:t>сгибатель</w:t>
      </w:r>
      <w:r>
        <w:t>ных</w:t>
      </w:r>
      <w:proofErr w:type="spellEnd"/>
      <w:r>
        <w:t xml:space="preserve"> контрактур коленных и тазобедренных суставов. Чтобы этого избежать, ребенка следует сажать на стул так, чтобы ноги его были разогнуты, стопы ст</w:t>
      </w:r>
      <w:r w:rsidR="00815439">
        <w:t>ояли на опоре, а не свисали, го</w:t>
      </w:r>
      <w:r>
        <w:t>лова и спина были выпря</w:t>
      </w:r>
      <w:r w:rsidR="00815439">
        <w:t>млены. Полезно в течение дня ре</w:t>
      </w:r>
      <w:r>
        <w:t>бенка несколько раз укладывать на живот, добиваясь в этом положении разгибания головы, рук, спины и ног. Если это положение для ребенка тр</w:t>
      </w:r>
      <w:r w:rsidR="00815439">
        <w:t>удное, под его грудь подкладыва</w:t>
      </w:r>
      <w:r>
        <w:t>ют небольшой валик.</w:t>
      </w:r>
    </w:p>
    <w:p w:rsidR="00F12A17" w:rsidRPr="001038D1" w:rsidRDefault="00F12A17" w:rsidP="00815439">
      <w:pPr>
        <w:jc w:val="both"/>
        <w:rPr>
          <w:b/>
        </w:rPr>
      </w:pPr>
      <w:r w:rsidRPr="001038D1">
        <w:rPr>
          <w:b/>
        </w:rPr>
        <w:t>При подборе вспомогательного средства передвижения надо учитывать следующее:</w:t>
      </w:r>
    </w:p>
    <w:p w:rsidR="00F12A17" w:rsidRDefault="00F12A17" w:rsidP="00815439">
      <w:pPr>
        <w:jc w:val="both"/>
      </w:pPr>
      <w:r>
        <w:t>— оно должно расширять в</w:t>
      </w:r>
      <w:r w:rsidR="00815439">
        <w:t>озможности ребенка самостоятель</w:t>
      </w:r>
      <w:r>
        <w:t>но и безопасно исследовать окружающее, приобретать навыки гигиены и самообслуживания;</w:t>
      </w:r>
    </w:p>
    <w:p w:rsidR="00F12A17" w:rsidRDefault="00F12A17" w:rsidP="00815439">
      <w:pPr>
        <w:jc w:val="both"/>
      </w:pPr>
      <w:r>
        <w:t>—  оно должно способствовать увеличению независимости ребенка.</w:t>
      </w:r>
    </w:p>
    <w:p w:rsidR="00F12A17" w:rsidRDefault="00F12A17" w:rsidP="00815439">
      <w:pPr>
        <w:ind w:firstLine="708"/>
        <w:jc w:val="both"/>
      </w:pPr>
      <w:r>
        <w:t>Известно, что ребенка</w:t>
      </w:r>
      <w:r w:rsidR="00815439">
        <w:t xml:space="preserve"> с церебральным параличом значи</w:t>
      </w:r>
      <w:r>
        <w:t>тельно больше, чем здорового, носят на руках. При этом чрезвычайно важно под</w:t>
      </w:r>
      <w:r w:rsidR="00815439">
        <w:t>держивать его правильно и умень</w:t>
      </w:r>
      <w:r>
        <w:t xml:space="preserve">шать свою </w:t>
      </w:r>
      <w:r>
        <w:lastRenderedPageBreak/>
        <w:t>помощь при любой возм</w:t>
      </w:r>
      <w:r w:rsidR="00815439">
        <w:t>ожности. Это позволит ре</w:t>
      </w:r>
      <w:r>
        <w:t>бенку постепенно научить</w:t>
      </w:r>
      <w:r w:rsidR="00815439">
        <w:t>ся управлять своим телом, сохра</w:t>
      </w:r>
      <w:r>
        <w:t>нять и восстанавливать ра</w:t>
      </w:r>
      <w:r w:rsidR="00815439">
        <w:t>вновесие, наблюдать свое окруже</w:t>
      </w:r>
      <w:r>
        <w:t>ние и взаимодействовать с окружающим миром. Следует иметь в виду, что способ</w:t>
      </w:r>
      <w:r w:rsidR="00815439">
        <w:t>ы ношения будут изменяться в за</w:t>
      </w:r>
      <w:r>
        <w:t>висимости от формы детско</w:t>
      </w:r>
      <w:r w:rsidR="00815439">
        <w:t>го церебрального паралича и воз</w:t>
      </w:r>
      <w:r>
        <w:t>раста ребенка.</w:t>
      </w:r>
    </w:p>
    <w:p w:rsidR="00F12A17" w:rsidRDefault="00F12A17" w:rsidP="00815439">
      <w:pPr>
        <w:ind w:firstLine="708"/>
        <w:jc w:val="both"/>
      </w:pPr>
      <w:r>
        <w:t>Ребенка дома можно нос</w:t>
      </w:r>
      <w:r w:rsidR="00815439">
        <w:t>ить следующим образом: мама дер</w:t>
      </w:r>
      <w:r>
        <w:t>жит его спиной к себе, ноги</w:t>
      </w:r>
      <w:r w:rsidR="00815439">
        <w:t xml:space="preserve"> малыша согнуты и развернуты на</w:t>
      </w:r>
      <w:r>
        <w:t>ружу. Мама фиксирует его п</w:t>
      </w:r>
      <w:r w:rsidR="00815439">
        <w:t>лечи своими предплечьями, не да</w:t>
      </w:r>
      <w:r>
        <w:t xml:space="preserve">вая малышу их опустить. Удерживая его бедра </w:t>
      </w:r>
      <w:proofErr w:type="gramStart"/>
      <w:r>
        <w:t>согнутыми</w:t>
      </w:r>
      <w:proofErr w:type="gramEnd"/>
      <w:r>
        <w:t xml:space="preserve">, она прижимает его таз к себе, </w:t>
      </w:r>
      <w:r w:rsidR="00815439">
        <w:t>и туловище малыша смещается впе</w:t>
      </w:r>
      <w:r>
        <w:t>ред. Такой способ стимулирует</w:t>
      </w:r>
      <w:r w:rsidR="00815439">
        <w:t xml:space="preserve"> ребенка поднимать голову и вып</w:t>
      </w:r>
      <w:r>
        <w:t>рямлять спину. Можно держать ребенка на своем бедре, согнув его ноги в тазобедренных суставах.</w:t>
      </w:r>
    </w:p>
    <w:p w:rsidR="00F12A17" w:rsidRDefault="00F12A17" w:rsidP="001038D1">
      <w:pPr>
        <w:ind w:firstLine="708"/>
        <w:jc w:val="both"/>
      </w:pPr>
      <w:r>
        <w:t xml:space="preserve">Если у ребенка низкий мышечный тонус, </w:t>
      </w:r>
      <w:proofErr w:type="gramStart"/>
      <w:r>
        <w:t>то</w:t>
      </w:r>
      <w:proofErr w:type="gramEnd"/>
      <w:r>
        <w:t xml:space="preserve"> прежде всего необходимо стабилизировать тазовый и, при необходимости, плечевой пояс, это позволит</w:t>
      </w:r>
      <w:r w:rsidR="00815439">
        <w:t xml:space="preserve"> малышу приподнять голову и пле</w:t>
      </w:r>
      <w:r>
        <w:t>чи, вытянуть руки вперед. В</w:t>
      </w:r>
      <w:r w:rsidR="00815439">
        <w:t>ыпрямить спину. Такая поза помо</w:t>
      </w:r>
      <w:r>
        <w:t xml:space="preserve">жет ребенку общаться </w:t>
      </w:r>
      <w:proofErr w:type="gramStart"/>
      <w:r>
        <w:t>со</w:t>
      </w:r>
      <w:proofErr w:type="gramEnd"/>
      <w:r>
        <w:t xml:space="preserve"> взро</w:t>
      </w:r>
      <w:r w:rsidR="00815439">
        <w:t>слым и взаимодействовать со сво</w:t>
      </w:r>
      <w:r>
        <w:t>им окружением.</w:t>
      </w:r>
    </w:p>
    <w:p w:rsidR="00F12A17" w:rsidRDefault="00F12A17" w:rsidP="00815439">
      <w:pPr>
        <w:ind w:firstLine="708"/>
        <w:jc w:val="both"/>
      </w:pPr>
      <w:r>
        <w:t xml:space="preserve">Когда вы держите ребенка </w:t>
      </w:r>
      <w:r w:rsidR="00815439">
        <w:t>на руках, он не должен быть пас</w:t>
      </w:r>
      <w:r>
        <w:t>сивным. Чтобы ребенок мог ак</w:t>
      </w:r>
      <w:r w:rsidR="00815439">
        <w:t>тивно участвовать в этом процес</w:t>
      </w:r>
      <w:r>
        <w:t>се, надо помочь ему сдерживать непроизвольные движения и преодолеть нарушенный мышечный тонус.</w:t>
      </w:r>
    </w:p>
    <w:p w:rsidR="00F12A17" w:rsidRDefault="00F12A17" w:rsidP="00815439">
      <w:pPr>
        <w:ind w:firstLine="708"/>
        <w:jc w:val="both"/>
      </w:pPr>
      <w:r>
        <w:t>Пока ребенок не научился</w:t>
      </w:r>
      <w:r w:rsidR="00815439">
        <w:t xml:space="preserve"> сидеть прямо или с наклоном ту</w:t>
      </w:r>
      <w:r>
        <w:t>ловища вперед и с опорой на руки, его можно сажать в обычное детское сидение.</w:t>
      </w:r>
    </w:p>
    <w:p w:rsidR="00F12A17" w:rsidRDefault="00F12A17" w:rsidP="001038D1">
      <w:pPr>
        <w:ind w:firstLine="708"/>
        <w:jc w:val="both"/>
      </w:pPr>
      <w:r>
        <w:t>Постепенно приучая ребенка к определенному распорядку дня, взрослые нормализуют его биологическ</w:t>
      </w:r>
      <w:r w:rsidR="00815439">
        <w:t>ие ритмы, что име</w:t>
      </w:r>
      <w:r>
        <w:t>ет большое значение для слаженного функционирования всех органов и систем.</w:t>
      </w:r>
    </w:p>
    <w:p w:rsidR="00F12A17" w:rsidRDefault="00F12A17" w:rsidP="001038D1">
      <w:pPr>
        <w:ind w:firstLine="708"/>
        <w:jc w:val="both"/>
      </w:pPr>
      <w:r>
        <w:t>Ранняя логопедическая работа с малышом, страдающим церебральным параличом, облегчает трудности кормления.</w:t>
      </w:r>
    </w:p>
    <w:p w:rsidR="00F12A17" w:rsidRPr="009D49D0" w:rsidRDefault="00F12A17" w:rsidP="00F12A17">
      <w:pPr>
        <w:rPr>
          <w:b/>
        </w:rPr>
      </w:pPr>
      <w:r w:rsidRPr="009D49D0">
        <w:rPr>
          <w:b/>
        </w:rPr>
        <w:t>При развитии самообслуживания полезно использовать те же принципы, что и в игре.</w:t>
      </w:r>
    </w:p>
    <w:p w:rsidR="00F12A17" w:rsidRDefault="00F12A17" w:rsidP="001038D1">
      <w:pPr>
        <w:ind w:firstLine="708"/>
        <w:jc w:val="both"/>
      </w:pPr>
      <w:r>
        <w:t>Важнейшее значение имеет развитие у ребенка стремления действовать самому. Для этого потребуется терпение и время. Не следует надолго оставлять ребенка с его трудностями, так как неудачи могут отбить у него желание действовать. Ребенку надо показать, что и как он должен с</w:t>
      </w:r>
      <w:r w:rsidR="009D49D0">
        <w:t>делать. Затем с помощью взросло</w:t>
      </w:r>
      <w:r>
        <w:t>го он выполняет необходимые действия, постепенно взрослому следует ослаблять свою помощь, особенно в самом конце задания. Желательно, чтобы ребенок до</w:t>
      </w:r>
      <w:r w:rsidR="009D49D0">
        <w:t xml:space="preserve">водил </w:t>
      </w:r>
      <w:proofErr w:type="gramStart"/>
      <w:r w:rsidR="009D49D0">
        <w:t>начатое</w:t>
      </w:r>
      <w:proofErr w:type="gramEnd"/>
      <w:r w:rsidR="009D49D0">
        <w:t xml:space="preserve"> до конца самостоя</w:t>
      </w:r>
      <w:r>
        <w:t xml:space="preserve">тельно. Например, если вы </w:t>
      </w:r>
      <w:proofErr w:type="gramStart"/>
      <w:r>
        <w:t>уч</w:t>
      </w:r>
      <w:r w:rsidR="009D49D0">
        <w:t>ите ребенка есть</w:t>
      </w:r>
      <w:proofErr w:type="gramEnd"/>
      <w:r w:rsidR="009D49D0">
        <w:t xml:space="preserve"> ложкой, он дол</w:t>
      </w:r>
      <w:r>
        <w:t>жен держать ее сам, а взрослый только придерживает его руку уже тогда, когда ложка находит</w:t>
      </w:r>
      <w:r w:rsidR="009D49D0">
        <w:t>ся почти у самых губ. Так ребен</w:t>
      </w:r>
      <w:r>
        <w:t>ку проще понять, что он должен сделать сам, и намного легче завершить уже начатое действие.</w:t>
      </w:r>
    </w:p>
    <w:p w:rsidR="00F12A17" w:rsidRDefault="00F12A17" w:rsidP="001038D1">
      <w:pPr>
        <w:ind w:firstLine="708"/>
        <w:jc w:val="both"/>
      </w:pPr>
      <w:r>
        <w:t>Начинать обучать ребенка надо понемногу, как только вы замечаете, что он заскучал, немедленно прекращайте занятие. Последовательность, кот</w:t>
      </w:r>
      <w:r w:rsidR="009D49D0">
        <w:t>орая требуется от родителей, со</w:t>
      </w:r>
      <w:r>
        <w:t>стоит в том, что и мать, и отец должны в</w:t>
      </w:r>
      <w:r w:rsidR="009D49D0">
        <w:t>сегда одинаково и твер</w:t>
      </w:r>
      <w:r>
        <w:t>до осуждать тот или иной поступок. Следует особо подчеркнуть, что самым эффективным пу</w:t>
      </w:r>
      <w:r w:rsidR="009D49D0">
        <w:t>тем воспитания является не осуж</w:t>
      </w:r>
      <w:r>
        <w:t>дение, а поощрение.</w:t>
      </w:r>
    </w:p>
    <w:p w:rsidR="00F12A17" w:rsidRDefault="00F12A17" w:rsidP="001038D1">
      <w:pPr>
        <w:jc w:val="both"/>
      </w:pPr>
      <w:r>
        <w:lastRenderedPageBreak/>
        <w:t>Упрямство в виде пассивног</w:t>
      </w:r>
      <w:r w:rsidR="001D5AEA">
        <w:t>о протеста можно преодолеть раз</w:t>
      </w:r>
      <w:r>
        <w:t xml:space="preserve">ными путями. Имейте в виду, что проблемы и с едой, и с горшком могут быть проявлением детского негативизма, часто это связано </w:t>
      </w:r>
      <w:proofErr w:type="gramStart"/>
      <w:r>
        <w:t>с</w:t>
      </w:r>
      <w:proofErr w:type="gramEnd"/>
      <w:r>
        <w:t xml:space="preserve"> отказам подчинению слишком требовательным родителям.</w:t>
      </w:r>
    </w:p>
    <w:p w:rsidR="00F12A17" w:rsidRPr="001038D1" w:rsidRDefault="00F12A17" w:rsidP="001038D1">
      <w:pPr>
        <w:jc w:val="both"/>
        <w:rPr>
          <w:b/>
        </w:rPr>
      </w:pPr>
      <w:proofErr w:type="spellStart"/>
      <w:r w:rsidRPr="001D5AEA">
        <w:rPr>
          <w:b/>
        </w:rPr>
        <w:t>Иппотерапия</w:t>
      </w:r>
      <w:proofErr w:type="spellEnd"/>
      <w:r w:rsidR="001038D1">
        <w:rPr>
          <w:b/>
        </w:rPr>
        <w:t xml:space="preserve">.     </w:t>
      </w:r>
      <w:r>
        <w:t xml:space="preserve">Цель </w:t>
      </w:r>
      <w:proofErr w:type="spellStart"/>
      <w:r>
        <w:t>иппотерапии</w:t>
      </w:r>
      <w:proofErr w:type="spellEnd"/>
      <w:r>
        <w:t xml:space="preserve"> заключается в использовании лошади и ее д</w:t>
      </w:r>
      <w:r w:rsidR="001D5AEA">
        <w:t>вижений с лечебной целью. Ребен</w:t>
      </w:r>
      <w:r>
        <w:t>ку на лошади благодаря ее</w:t>
      </w:r>
      <w:r w:rsidR="001D5AEA">
        <w:t xml:space="preserve"> </w:t>
      </w:r>
      <w:r>
        <w:t>движениям легче научиться сохранять симметричную позу, контролировать положение г</w:t>
      </w:r>
      <w:r w:rsidR="001D5AEA">
        <w:t>оловы и туловища, сохранять рав</w:t>
      </w:r>
      <w:r>
        <w:t>новесие в положении сидя.</w:t>
      </w:r>
      <w:r w:rsidR="001D5AEA">
        <w:t xml:space="preserve"> </w:t>
      </w:r>
      <w:proofErr w:type="spellStart"/>
      <w:r w:rsidR="001D5AEA">
        <w:t>Иппотерапия</w:t>
      </w:r>
      <w:proofErr w:type="spellEnd"/>
      <w:r w:rsidR="001D5AEA">
        <w:t xml:space="preserve"> способствует разви</w:t>
      </w:r>
      <w:r>
        <w:t>тию подвижности и координи</w:t>
      </w:r>
      <w:r w:rsidR="001D5AEA">
        <w:t>рованной работе мышц, в том чис</w:t>
      </w:r>
      <w:r>
        <w:t>ле координации глаз — рук</w:t>
      </w:r>
      <w:r w:rsidR="001D5AEA">
        <w:t>а, улучшает мышечный тонус, уве</w:t>
      </w:r>
      <w:r>
        <w:t>личивает объем движений в суставах и улучшает походку.</w:t>
      </w:r>
    </w:p>
    <w:p w:rsidR="00F12A17" w:rsidRDefault="00F12A17" w:rsidP="001D5AEA">
      <w:pPr>
        <w:jc w:val="both"/>
      </w:pPr>
      <w:r>
        <w:t>Лошадь и все снаряжение выбираются</w:t>
      </w:r>
      <w:r w:rsidR="001D5AEA">
        <w:t xml:space="preserve"> в соответствии с по</w:t>
      </w:r>
      <w:r>
        <w:t>требностями конкретного р</w:t>
      </w:r>
      <w:r w:rsidR="001D5AEA">
        <w:t>ебенка. Каждый ребенок занимает</w:t>
      </w:r>
      <w:r>
        <w:t xml:space="preserve">ся индивидуально, занятия </w:t>
      </w:r>
      <w:r w:rsidR="001D5AEA">
        <w:t>должен проводить только дипломи</w:t>
      </w:r>
      <w:r>
        <w:t>рованный инструктор верхов</w:t>
      </w:r>
      <w:r w:rsidR="001D5AEA">
        <w:t>ой езды, кроме того ребенку дол</w:t>
      </w:r>
      <w:r>
        <w:t>жен помогать специалист по трудотерапии.</w:t>
      </w:r>
    </w:p>
    <w:p w:rsidR="00F12A17" w:rsidRPr="001D5AEA" w:rsidRDefault="00F12A17" w:rsidP="001038D1">
      <w:pPr>
        <w:spacing w:after="0" w:line="240" w:lineRule="auto"/>
        <w:rPr>
          <w:b/>
        </w:rPr>
      </w:pPr>
      <w:r w:rsidRPr="001D5AEA">
        <w:rPr>
          <w:b/>
        </w:rPr>
        <w:t>Положение ребенка на лошади:</w:t>
      </w:r>
    </w:p>
    <w:p w:rsidR="00F12A17" w:rsidRDefault="001D5AEA" w:rsidP="001038D1">
      <w:pPr>
        <w:spacing w:after="0" w:line="240" w:lineRule="auto"/>
      </w:pPr>
      <w:r>
        <w:t>-</w:t>
      </w:r>
      <w:r w:rsidR="00F12A17">
        <w:t xml:space="preserve">1 лежа на спине лошади, ребенок расслабляет руки и ноги, тренирует </w:t>
      </w:r>
      <w:proofErr w:type="gramStart"/>
      <w:r w:rsidR="00F12A17">
        <w:t>контроль за</w:t>
      </w:r>
      <w:proofErr w:type="gramEnd"/>
      <w:r w:rsidR="00F12A17">
        <w:t xml:space="preserve"> положением головы и туловища;</w:t>
      </w:r>
    </w:p>
    <w:p w:rsidR="00F12A17" w:rsidRDefault="00F12A17" w:rsidP="001038D1">
      <w:pPr>
        <w:spacing w:after="0" w:line="240" w:lineRule="auto"/>
      </w:pPr>
      <w:r>
        <w:t xml:space="preserve">— сидя на лошади задом </w:t>
      </w:r>
      <w:r w:rsidR="001D5AEA">
        <w:t>наперед, ребенок опирается ладо</w:t>
      </w:r>
      <w:r>
        <w:t>нями на круп лошади и таким путем тренируется в переносе веса тела;</w:t>
      </w:r>
    </w:p>
    <w:p w:rsidR="00F12A17" w:rsidRDefault="00F12A17" w:rsidP="001038D1">
      <w:pPr>
        <w:spacing w:after="0" w:line="240" w:lineRule="auto"/>
      </w:pPr>
      <w:r>
        <w:t xml:space="preserve">— лежа на </w:t>
      </w:r>
      <w:proofErr w:type="gramStart"/>
      <w:r>
        <w:t>спине</w:t>
      </w:r>
      <w:proofErr w:type="gramEnd"/>
      <w:r>
        <w:t xml:space="preserve"> на круп</w:t>
      </w:r>
      <w:r w:rsidR="001D5AEA">
        <w:t>е лошади, ребенок развивает дви</w:t>
      </w:r>
      <w:r>
        <w:t>жения в позвоночнике и в плечевом поясе.</w:t>
      </w:r>
    </w:p>
    <w:p w:rsidR="00F12A17" w:rsidRDefault="00F12A17" w:rsidP="001038D1">
      <w:pPr>
        <w:ind w:firstLine="708"/>
      </w:pPr>
      <w:r>
        <w:t>Для лечебной верховой езды детей включают в маленькую группу, обычно не более четырех человек. Программа занятий подбирается дифференцированно для каждого ребенка с ДЦП.</w:t>
      </w:r>
    </w:p>
    <w:p w:rsidR="00F12A17" w:rsidRPr="001038D1" w:rsidRDefault="00F12A17" w:rsidP="001038D1">
      <w:pPr>
        <w:rPr>
          <w:b/>
        </w:rPr>
      </w:pPr>
      <w:r w:rsidRPr="001D5AEA">
        <w:rPr>
          <w:b/>
        </w:rPr>
        <w:t>Плавание</w:t>
      </w:r>
      <w:r w:rsidR="001038D1">
        <w:rPr>
          <w:b/>
        </w:rPr>
        <w:t xml:space="preserve">.      </w:t>
      </w:r>
      <w:r>
        <w:t>Если у ребенка нет никак</w:t>
      </w:r>
      <w:r w:rsidR="001D5AEA">
        <w:t>их противопоказаний, то ему луч</w:t>
      </w:r>
      <w:r>
        <w:t>ше всего начинать плавать с 9—12 месяцев, потому что в этом возрасте дети еще не боятся воды.</w:t>
      </w:r>
    </w:p>
    <w:p w:rsidR="00F12A17" w:rsidRDefault="00F12A17" w:rsidP="001D5AEA">
      <w:pPr>
        <w:jc w:val="both"/>
      </w:pPr>
      <w:r>
        <w:t>Для начала полезно заниматься в большой группе для мам и малышей в специальных лечебных бассейнах с температурой воды не ниже ЗОС, знакомить малыша с водой лучше всего маме.</w:t>
      </w:r>
    </w:p>
    <w:p w:rsidR="00F12A17" w:rsidRDefault="00F12A17" w:rsidP="001D5AEA">
      <w:pPr>
        <w:jc w:val="both"/>
      </w:pPr>
      <w:r>
        <w:t>Занятия с ребенком в воде:</w:t>
      </w:r>
    </w:p>
    <w:p w:rsidR="001D5AEA" w:rsidRDefault="001038D1" w:rsidP="001038D1">
      <w:pPr>
        <w:spacing w:after="0" w:line="240" w:lineRule="auto"/>
        <w:jc w:val="both"/>
      </w:pPr>
      <w:r>
        <w:t>•</w:t>
      </w:r>
      <w:r w:rsidR="00F12A17">
        <w:t xml:space="preserve"> способствуют взаимодействию мамы и ребенка;</w:t>
      </w:r>
    </w:p>
    <w:p w:rsidR="001D5AEA" w:rsidRDefault="001038D1" w:rsidP="001038D1">
      <w:pPr>
        <w:spacing w:after="0" w:line="240" w:lineRule="auto"/>
        <w:jc w:val="both"/>
      </w:pPr>
      <w:r>
        <w:t xml:space="preserve"> •</w:t>
      </w:r>
      <w:r w:rsidR="00F12A17">
        <w:t xml:space="preserve"> позволяют обучить ро</w:t>
      </w:r>
      <w:r w:rsidR="001D5AEA">
        <w:t>дителей специальным приемам под</w:t>
      </w:r>
      <w:r w:rsidR="00F12A17">
        <w:t xml:space="preserve">держки ребенка; </w:t>
      </w:r>
    </w:p>
    <w:p w:rsidR="00F12A17" w:rsidRDefault="001038D1" w:rsidP="001038D1">
      <w:pPr>
        <w:spacing w:after="0" w:line="240" w:lineRule="auto"/>
        <w:jc w:val="both"/>
      </w:pPr>
      <w:r>
        <w:t>•</w:t>
      </w:r>
      <w:r w:rsidR="00F12A17">
        <w:t xml:space="preserve"> помогают ребенку сохранять симметричную позу;</w:t>
      </w:r>
    </w:p>
    <w:p w:rsidR="00F12A17" w:rsidRDefault="00F12A17" w:rsidP="001038D1">
      <w:pPr>
        <w:spacing w:after="0" w:line="240" w:lineRule="auto"/>
        <w:jc w:val="both"/>
      </w:pPr>
      <w:r>
        <w:rPr>
          <w:rFonts w:ascii="Arial" w:hAnsi="Arial" w:cs="Arial"/>
        </w:rPr>
        <w:t>♦</w:t>
      </w:r>
      <w:r>
        <w:t xml:space="preserve">  помогают контролировать положение тела и равновесие;</w:t>
      </w:r>
    </w:p>
    <w:p w:rsidR="00F12A17" w:rsidRDefault="00F12A17" w:rsidP="001038D1">
      <w:pPr>
        <w:spacing w:after="0" w:line="240" w:lineRule="auto"/>
        <w:jc w:val="both"/>
      </w:pPr>
      <w:r>
        <w:rPr>
          <w:rFonts w:ascii="Arial" w:hAnsi="Arial" w:cs="Arial"/>
        </w:rPr>
        <w:t>♦</w:t>
      </w:r>
      <w:r>
        <w:t xml:space="preserve">  улучшают его физическое</w:t>
      </w:r>
      <w:r w:rsidR="001D5AEA">
        <w:t xml:space="preserve"> состояние, помогают ребенку об</w:t>
      </w:r>
      <w:r>
        <w:t>рести уверенность в себе;</w:t>
      </w:r>
    </w:p>
    <w:p w:rsidR="00F12A17" w:rsidRDefault="00F12A17" w:rsidP="001038D1">
      <w:pPr>
        <w:spacing w:after="0" w:line="240" w:lineRule="auto"/>
        <w:jc w:val="both"/>
      </w:pPr>
      <w:r>
        <w:rPr>
          <w:rFonts w:ascii="Arial" w:hAnsi="Arial" w:cs="Arial"/>
        </w:rPr>
        <w:t>♦</w:t>
      </w:r>
      <w:r>
        <w:t xml:space="preserve">  способствуют его сенсомоторному развитию;</w:t>
      </w:r>
    </w:p>
    <w:p w:rsidR="00F12A17" w:rsidRDefault="00F12A17" w:rsidP="001038D1">
      <w:pPr>
        <w:spacing w:after="0" w:line="240" w:lineRule="auto"/>
        <w:jc w:val="both"/>
      </w:pPr>
      <w:r>
        <w:rPr>
          <w:rFonts w:ascii="Arial" w:hAnsi="Arial" w:cs="Arial"/>
        </w:rPr>
        <w:t>♦</w:t>
      </w:r>
      <w:r>
        <w:t xml:space="preserve">  тренируют умение управл</w:t>
      </w:r>
      <w:r w:rsidR="001D5AEA">
        <w:t>ять дыханием, что важно для под</w:t>
      </w:r>
      <w:r>
        <w:t>готовки речевого аппарата к воспроизведению звуков речи и общения.</w:t>
      </w:r>
    </w:p>
    <w:p w:rsidR="001038D1" w:rsidRDefault="001038D1" w:rsidP="001038D1">
      <w:pPr>
        <w:spacing w:after="0" w:line="240" w:lineRule="auto"/>
        <w:jc w:val="both"/>
      </w:pPr>
    </w:p>
    <w:p w:rsidR="00F12A17" w:rsidRPr="001D5AEA" w:rsidRDefault="00F12A17" w:rsidP="00F12A17">
      <w:pPr>
        <w:rPr>
          <w:b/>
        </w:rPr>
      </w:pPr>
      <w:r w:rsidRPr="001D5AEA">
        <w:rPr>
          <w:b/>
        </w:rPr>
        <w:t>Как научить ребенка с церебральным параличом играть</w:t>
      </w:r>
    </w:p>
    <w:p w:rsidR="00F12A17" w:rsidRDefault="00F12A17" w:rsidP="001D5AEA">
      <w:pPr>
        <w:ind w:firstLine="708"/>
        <w:jc w:val="both"/>
      </w:pPr>
      <w:r>
        <w:t xml:space="preserve">Важность игры для развития ребенка хорошо известна, но даже сейчас родители не всегда знают, как надо играть с ребенком. Игра т увлекательное освоение окружающего мира. Суть игры — это </w:t>
      </w:r>
      <w:proofErr w:type="gramStart"/>
      <w:r>
        <w:t>удовольствие</w:t>
      </w:r>
      <w:proofErr w:type="gramEnd"/>
      <w:r>
        <w:t xml:space="preserve"> как для ребенка, так и для родителей. Если взрослый может увлечь и обрадовать ребенк</w:t>
      </w:r>
      <w:r w:rsidR="00F670B9">
        <w:t>а — он будет и играть и учиться</w:t>
      </w:r>
      <w:r w:rsidR="001D5AEA">
        <w:t>. Важ</w:t>
      </w:r>
      <w:r>
        <w:t>но, чтобы играла не только мама, но и папа. Игры с папой обычно более энергичны, у него низкий голос, другой взгляд, ребенок радуется, когда папа подбрасывает его в воздух. Эти и</w:t>
      </w:r>
      <w:r w:rsidR="001D5AEA">
        <w:t>гры воз</w:t>
      </w:r>
      <w:r>
        <w:t>буждают и радуют ребенка.</w:t>
      </w:r>
    </w:p>
    <w:p w:rsidR="00F12A17" w:rsidRDefault="00F12A17" w:rsidP="00F670B9">
      <w:pPr>
        <w:ind w:firstLine="708"/>
        <w:jc w:val="both"/>
      </w:pPr>
      <w:r>
        <w:lastRenderedPageBreak/>
        <w:t>Игра занимает важное мест</w:t>
      </w:r>
      <w:r w:rsidR="001D5AEA">
        <w:t>о в жизни ребенка раннего возра</w:t>
      </w:r>
      <w:r>
        <w:t>ста, она оказывает влияние на весь ход его развития, в том числе способствует формированию</w:t>
      </w:r>
      <w:r w:rsidR="001D5AEA">
        <w:t xml:space="preserve"> движений и развитию речи. Изве</w:t>
      </w:r>
      <w:r>
        <w:t xml:space="preserve">стно, что у детей с церебральным параличом </w:t>
      </w:r>
      <w:r w:rsidR="001D5AEA">
        <w:t>в силу двигатель</w:t>
      </w:r>
      <w:r>
        <w:t>ных расстройств обычно не развивается в должной мере игровая деятельность, что обусловле</w:t>
      </w:r>
      <w:r w:rsidR="001D5AEA">
        <w:t>но двигательными и речевыми рас</w:t>
      </w:r>
      <w:r w:rsidR="00F670B9">
        <w:t>стройствами</w:t>
      </w:r>
      <w:r>
        <w:t>. На начальном эт</w:t>
      </w:r>
      <w:r w:rsidR="001D5AEA">
        <w:t>апе обучения ребенка игре взрос</w:t>
      </w:r>
      <w:r>
        <w:t>лый обучает его подражанию</w:t>
      </w:r>
      <w:r w:rsidR="001D5AEA">
        <w:t>, формирует интерес к игре, раз</w:t>
      </w:r>
      <w:r>
        <w:t>вивает активность и умение иг</w:t>
      </w:r>
      <w:r w:rsidR="001D5AEA">
        <w:t>ры с партнером. Постепенно ре</w:t>
      </w:r>
      <w:r>
        <w:t>бенка учат сопровождать игру</w:t>
      </w:r>
      <w:r w:rsidR="001D5AEA">
        <w:t xml:space="preserve"> речью. Вначале у ребенка преоб</w:t>
      </w:r>
      <w:r>
        <w:t>ладают одиночные игры « рядом</w:t>
      </w:r>
      <w:r w:rsidR="001D5AEA">
        <w:t xml:space="preserve"> ». Некоторые дети самостоятель</w:t>
      </w:r>
      <w:r>
        <w:t>но вообще не начинают играт</w:t>
      </w:r>
      <w:r w:rsidR="001D5AEA">
        <w:t xml:space="preserve">ь. </w:t>
      </w:r>
      <w:r>
        <w:t xml:space="preserve">Такие дети нуждаются в целенаправленном обучении игре с показом игровых действий, с постепенным введением игровой ситуации. </w:t>
      </w:r>
      <w:r w:rsidR="001D5AEA">
        <w:t>Многие дети нуж</w:t>
      </w:r>
      <w:r>
        <w:t>даются в обучении их игровой деятельности, особенн</w:t>
      </w:r>
      <w:r w:rsidR="001038D1">
        <w:t>о дети с ОВЗ</w:t>
      </w:r>
      <w:r>
        <w:t>"</w:t>
      </w:r>
      <w:r w:rsidR="001038D1">
        <w:t>.</w:t>
      </w:r>
    </w:p>
    <w:p w:rsidR="00F12A17" w:rsidRDefault="00F12A17" w:rsidP="001D5AEA">
      <w:pPr>
        <w:ind w:firstLine="708"/>
        <w:jc w:val="both"/>
      </w:pPr>
      <w:r>
        <w:t>Среди всех видов игр мак</w:t>
      </w:r>
      <w:r w:rsidR="001D5AEA">
        <w:t>симальное развитие движений про</w:t>
      </w:r>
      <w:r>
        <w:t>исходит в подвижных играх, в</w:t>
      </w:r>
      <w:r w:rsidR="001D5AEA">
        <w:t xml:space="preserve"> частности в играх с разнообраз</w:t>
      </w:r>
      <w:r>
        <w:t>ными игрушками (мячами, например). Действия ребенка в этих играх определяются его фи</w:t>
      </w:r>
      <w:r w:rsidR="001D5AEA">
        <w:t>зическими возможностями. Для ре</w:t>
      </w:r>
      <w:r>
        <w:t>бенка с церебральным параличом необходимо создать серию игр с разнообразными игруш</w:t>
      </w:r>
      <w:r w:rsidR="001D5AEA">
        <w:t>ками и мелким строительным мате</w:t>
      </w:r>
      <w:r>
        <w:t>риалом, так как это способствует обог</w:t>
      </w:r>
      <w:r w:rsidR="001D5AEA">
        <w:t>ащению его двигательно</w:t>
      </w:r>
      <w:r>
        <w:t>го опыта. Родителям следует подбирать игрушки в соответствии с двигательными возможнос</w:t>
      </w:r>
      <w:r w:rsidR="001D5AEA">
        <w:t>тями малыша и задачами по разви</w:t>
      </w:r>
      <w:r>
        <w:t>тию движений. В большинст</w:t>
      </w:r>
      <w:r w:rsidR="001D5AEA">
        <w:t>ве случаев подбор игрового мате</w:t>
      </w:r>
      <w:r>
        <w:t>риала сочетается с обучением ребенка способам обращения с ним.</w:t>
      </w:r>
    </w:p>
    <w:p w:rsidR="00F12A17" w:rsidRDefault="00F12A17" w:rsidP="001D5AEA">
      <w:pPr>
        <w:ind w:firstLine="708"/>
        <w:jc w:val="both"/>
      </w:pPr>
      <w:r>
        <w:t>Оказывают положительн</w:t>
      </w:r>
      <w:r w:rsidR="001D5AEA">
        <w:t>ое влияние подвижные игры, в ко</w:t>
      </w:r>
      <w:r>
        <w:t xml:space="preserve">торых ребенок выполняет те </w:t>
      </w:r>
      <w:r w:rsidR="001D5AEA">
        <w:t>или иные доступные для него дей</w:t>
      </w:r>
      <w:r>
        <w:t>ствия, например: добежать (или дойти) до определенного места и взять какой-нибудь предм</w:t>
      </w:r>
      <w:r w:rsidR="001D5AEA">
        <w:t>ет (флажок, шар, игрушку), опре</w:t>
      </w:r>
      <w:r>
        <w:t>деленное число раз поймать и бросить мяч взрослому, докатить обруч до конца комнаты. Д</w:t>
      </w:r>
      <w:r w:rsidR="001D5AEA">
        <w:t>вигательные задачи представляют</w:t>
      </w:r>
      <w:r>
        <w:t>ся в виде правил игры. Родители могут придумать содержание игры, видоизменяя его в зависимости от поставленной задачи по развитию моторики и индивидуальных во</w:t>
      </w:r>
      <w:r w:rsidR="001D5AEA">
        <w:t>зможностей ребен</w:t>
      </w:r>
      <w:r>
        <w:t>ка. В этих играх можно повторять движения несколько раз, то есть закреплять двигательн</w:t>
      </w:r>
      <w:r w:rsidR="00F670B9">
        <w:t>ые навыки и умения. Эти игры мо</w:t>
      </w:r>
      <w:r>
        <w:t>гут быть названы играми — упражнениями.</w:t>
      </w:r>
    </w:p>
    <w:p w:rsidR="00F12A17" w:rsidRDefault="00F12A17" w:rsidP="00F670B9">
      <w:pPr>
        <w:ind w:firstLine="708"/>
        <w:jc w:val="both"/>
      </w:pPr>
      <w:r>
        <w:t>Более сложным видом под</w:t>
      </w:r>
      <w:r w:rsidR="001D5AEA">
        <w:t>вижных игр являются игры с опре</w:t>
      </w:r>
      <w:r>
        <w:t>деленным сюжетом и твердо установленными правилами. Эти игры требуют от ребенка умения согласовывать свои действия с действиями партнера (взросло</w:t>
      </w:r>
      <w:r w:rsidR="001D5AEA">
        <w:t>го или здорового брата или сест</w:t>
      </w:r>
      <w:r>
        <w:t xml:space="preserve">ры). Они имеют </w:t>
      </w:r>
      <w:proofErr w:type="gramStart"/>
      <w:r>
        <w:t>важное значе</w:t>
      </w:r>
      <w:r w:rsidR="001D5AEA">
        <w:t>ние</w:t>
      </w:r>
      <w:proofErr w:type="gramEnd"/>
      <w:r w:rsidR="001D5AEA">
        <w:t xml:space="preserve"> не только в развитии мотори</w:t>
      </w:r>
      <w:r>
        <w:t>ки, но и в регуляции поведения.</w:t>
      </w:r>
    </w:p>
    <w:p w:rsidR="00F12A17" w:rsidRDefault="00F12A17" w:rsidP="001D5AEA">
      <w:pPr>
        <w:jc w:val="both"/>
      </w:pPr>
      <w:r>
        <w:t>При воспитании и обуче</w:t>
      </w:r>
      <w:r w:rsidR="001D5AEA">
        <w:t>нии ребенка с детским церебраль</w:t>
      </w:r>
      <w:r>
        <w:t>ным параличом важно помнить, что особенности нарушений его развития обусловлены не только трудностями в выполнении различных движений, но и</w:t>
      </w:r>
      <w:r w:rsidR="001D5AEA">
        <w:t xml:space="preserve"> в слабости ощущений этих движе</w:t>
      </w:r>
      <w:r>
        <w:t xml:space="preserve">ний, в </w:t>
      </w:r>
      <w:proofErr w:type="gramStart"/>
      <w:r>
        <w:t>связи</w:t>
      </w:r>
      <w:proofErr w:type="gramEnd"/>
      <w:r>
        <w:t xml:space="preserve"> с чем у ребенка не фо</w:t>
      </w:r>
      <w:r w:rsidR="001D5AEA">
        <w:t>рмируется правильное пред</w:t>
      </w:r>
      <w:r w:rsidR="00F670B9">
        <w:t>ставление о движении</w:t>
      </w:r>
      <w:r>
        <w:t>. Для формирования предметно-практической и познавательной деятельно</w:t>
      </w:r>
      <w:r w:rsidR="001D5AEA">
        <w:t xml:space="preserve">сти </w:t>
      </w:r>
      <w:proofErr w:type="gramStart"/>
      <w:r w:rsidR="001D5AEA">
        <w:t>важное значение</w:t>
      </w:r>
      <w:proofErr w:type="gramEnd"/>
      <w:r w:rsidR="001D5AEA">
        <w:t xml:space="preserve"> имеет согла</w:t>
      </w:r>
      <w:r>
        <w:t>сованность движений руки и глаза.</w:t>
      </w:r>
    </w:p>
    <w:p w:rsidR="00F12A17" w:rsidRDefault="00F12A17" w:rsidP="001D5AEA">
      <w:pPr>
        <w:ind w:firstLine="708"/>
        <w:jc w:val="both"/>
      </w:pPr>
      <w:r>
        <w:t>Одной из задач игровой деятельности детей с церебральным параличом является развитие кинестетических ощущений в руках. Например, с помощью специальной игры «волшебный мешочек». В специальный матерчатый мешочек помещаются различные игрушки, кот</w:t>
      </w:r>
      <w:r w:rsidR="001D5AEA">
        <w:t>орые можно хорошо ощупать: шари</w:t>
      </w:r>
      <w:r>
        <w:t>ки, маленькие кубики, куколки и т. д. Ребенка просят взять какой-либо предмет или иг</w:t>
      </w:r>
      <w:r w:rsidR="001D5AEA">
        <w:t>рушку, опознать его путем ощупы</w:t>
      </w:r>
      <w:r>
        <w:t xml:space="preserve">вания и назвать (если ребенок не владеет речью, то он должен выбрать этот предмет из нескольких расположенных перед ним). </w:t>
      </w:r>
      <w:r>
        <w:lastRenderedPageBreak/>
        <w:t>Развитие кинестетич</w:t>
      </w:r>
      <w:r w:rsidR="001D5AEA">
        <w:t xml:space="preserve">еских ощущений имеет </w:t>
      </w:r>
      <w:proofErr w:type="gramStart"/>
      <w:r w:rsidR="001D5AEA">
        <w:t>важное зна</w:t>
      </w:r>
      <w:r>
        <w:t>чение</w:t>
      </w:r>
      <w:proofErr w:type="gramEnd"/>
      <w:r>
        <w:t xml:space="preserve"> для развития ручной у</w:t>
      </w:r>
      <w:r w:rsidR="001D5AEA">
        <w:t>мелости, что имеет важное значе</w:t>
      </w:r>
      <w:r>
        <w:t>ние для развития речи.</w:t>
      </w:r>
    </w:p>
    <w:p w:rsidR="00F12A17" w:rsidRDefault="00F12A17" w:rsidP="001D5AEA">
      <w:pPr>
        <w:ind w:firstLine="708"/>
        <w:jc w:val="both"/>
      </w:pPr>
      <w:r>
        <w:t>Стимулируйте развитие зрения и вне дома, на прогулке. При этом следите, чтобы ребенок находился в правильной позе.</w:t>
      </w:r>
    </w:p>
    <w:p w:rsidR="00F12A17" w:rsidRDefault="00F12A17" w:rsidP="001D5AEA">
      <w:pPr>
        <w:ind w:firstLine="708"/>
        <w:jc w:val="both"/>
      </w:pPr>
      <w:r>
        <w:t xml:space="preserve">Игрушки, предлагаемые ребенку, должны стимулировать ребенка к поиску источника звука» хорошо, если это звучащие и музыкальные игрушки, </w:t>
      </w:r>
      <w:r w:rsidR="001D5AEA">
        <w:t>дающие ребенку зрительные и слу</w:t>
      </w:r>
      <w:r>
        <w:t>ховые ощущения.</w:t>
      </w:r>
    </w:p>
    <w:p w:rsidR="00F12A17" w:rsidRDefault="00F12A17" w:rsidP="001D5AEA">
      <w:pPr>
        <w:ind w:firstLine="708"/>
      </w:pPr>
      <w:r>
        <w:t>Необходимо научить ребенка воспринимать форму предметов, а затем манипулировать ими. Д</w:t>
      </w:r>
      <w:r w:rsidR="001D5AEA">
        <w:t>ля начала поставьте легкую зада</w:t>
      </w:r>
      <w:r>
        <w:t>чу: возьмите предметы простых форм, которые на</w:t>
      </w:r>
      <w:r w:rsidR="001D5AEA">
        <w:t>до вставить в со</w:t>
      </w:r>
      <w:r>
        <w:t xml:space="preserve">ответствующие ячейки, например, на доске </w:t>
      </w:r>
      <w:proofErr w:type="spellStart"/>
      <w:r>
        <w:t>Сегена</w:t>
      </w:r>
      <w:proofErr w:type="spellEnd"/>
      <w:r>
        <w:t>.</w:t>
      </w:r>
    </w:p>
    <w:p w:rsidR="00F12A17" w:rsidRDefault="00F12A17" w:rsidP="001D5AEA">
      <w:pPr>
        <w:ind w:firstLine="708"/>
        <w:jc w:val="both"/>
      </w:pPr>
      <w:r>
        <w:t>Раннее знакомство с формой очень полезно. Если у ребенка нарушено внимание, во врем</w:t>
      </w:r>
      <w:r w:rsidR="001D5AEA">
        <w:t>я занятий с ним уменьшайте коли</w:t>
      </w:r>
      <w:r>
        <w:t>чество внешних раздражител</w:t>
      </w:r>
      <w:r w:rsidR="001D5AEA">
        <w:t>ей. Для занятия с ребенком выбе</w:t>
      </w:r>
      <w:r>
        <w:t>рите укромный уголок комнат</w:t>
      </w:r>
      <w:r w:rsidR="001D5AEA">
        <w:t>ы и уберите оттуда все отвлекаю</w:t>
      </w:r>
      <w:r>
        <w:t>щие предметы.</w:t>
      </w:r>
    </w:p>
    <w:p w:rsidR="00F12A17" w:rsidRDefault="001D5AEA" w:rsidP="001D5AEA">
      <w:pPr>
        <w:ind w:firstLine="708"/>
        <w:jc w:val="both"/>
      </w:pPr>
      <w:r>
        <w:t xml:space="preserve"> П</w:t>
      </w:r>
      <w:r w:rsidR="00F12A17">
        <w:t>родолжают массаж и артикуляционную гимнастику; наряду с уп</w:t>
      </w:r>
      <w:r>
        <w:t>ражнением для губ имитируют дви</w:t>
      </w:r>
      <w:r w:rsidR="00F12A17">
        <w:t>жение языка, жевание, подражательную звуковую активность. Формируют интонационное о</w:t>
      </w:r>
      <w:r>
        <w:t xml:space="preserve">бщение ребенка </w:t>
      </w:r>
      <w:proofErr w:type="gramStart"/>
      <w:r>
        <w:t>со</w:t>
      </w:r>
      <w:proofErr w:type="gramEnd"/>
      <w:r>
        <w:t xml:space="preserve"> взрослым, под</w:t>
      </w:r>
      <w:r w:rsidR="00F12A17">
        <w:t>ражательную деятельность</w:t>
      </w:r>
      <w:r>
        <w:t>, артикуляционные уклады, а так</w:t>
      </w:r>
      <w:r w:rsidR="00F12A17">
        <w:t>же начальное ситуационное</w:t>
      </w:r>
      <w:r>
        <w:t xml:space="preserve"> понимание обращенной речи, пас</w:t>
      </w:r>
      <w:r w:rsidR="00F12A17">
        <w:t>сивный и пассивно-активный словарь, побуждающую к действию функцию речи. Сти</w:t>
      </w:r>
      <w:r>
        <w:t>мулируют лепет с помощью игр-пе</w:t>
      </w:r>
      <w:r w:rsidR="00F12A17">
        <w:t>рекличек. Для</w:t>
      </w:r>
      <w:r>
        <w:t xml:space="preserve"> </w:t>
      </w:r>
      <w:r w:rsidR="00F12A17">
        <w:t>развития понимания и подражания движениям используют игры: «ладушки», «до свидания», «дай ручку» и др. При этом взрослый, произ</w:t>
      </w:r>
      <w:r>
        <w:t>нося слова, вначале сам выполня</w:t>
      </w:r>
      <w:r w:rsidR="00F12A17">
        <w:t>ет необходимые действия, затем сопровождает их действиями ребенка (берет его ладошки и хлопает), а далее побуждает его к самостоятельному выполнению движений.</w:t>
      </w:r>
    </w:p>
    <w:p w:rsidR="00F12A17" w:rsidRDefault="00F12A17" w:rsidP="00F670B9">
      <w:pPr>
        <w:ind w:firstLine="708"/>
        <w:jc w:val="both"/>
      </w:pPr>
      <w:r>
        <w:t>Взрослый показывает и рас</w:t>
      </w:r>
      <w:r w:rsidR="00F670B9">
        <w:t>сказывает, что нужно делать. Та</w:t>
      </w:r>
      <w:r>
        <w:t xml:space="preserve">ким путем у ребенка накапливаются речевые </w:t>
      </w:r>
      <w:proofErr w:type="gramStart"/>
      <w:r>
        <w:t>впечатления</w:t>
      </w:r>
      <w:proofErr w:type="gramEnd"/>
      <w:r>
        <w:t xml:space="preserve"> и развивается способность подражать речи окружающих. Не следует принуждать к речи и торопить с ответ</w:t>
      </w:r>
      <w:r w:rsidR="00F670B9">
        <w:t>ом детей, находя</w:t>
      </w:r>
      <w:r>
        <w:t>щихся на начальных этапа</w:t>
      </w:r>
      <w:r w:rsidR="00F670B9">
        <w:t>х речевого развития. Поощряя лю</w:t>
      </w:r>
      <w:r>
        <w:t>бые звуковые реакции, взр</w:t>
      </w:r>
      <w:r w:rsidR="00F670B9">
        <w:t>ослые не должны повторять за ре</w:t>
      </w:r>
      <w:r>
        <w:t>бенком аморфные слова, например, «ми-мишка», «</w:t>
      </w:r>
      <w:proofErr w:type="spellStart"/>
      <w:r>
        <w:t>мо</w:t>
      </w:r>
      <w:proofErr w:type="spellEnd"/>
      <w:r>
        <w:t>-молоко» и т. п. Ребенок должен слыш</w:t>
      </w:r>
      <w:r w:rsidR="00F670B9">
        <w:t>ать только правильное произноше</w:t>
      </w:r>
      <w:r>
        <w:t>ние слова и предложения. Л</w:t>
      </w:r>
      <w:r w:rsidR="00F670B9">
        <w:t>огопедические занятия нельзя на</w:t>
      </w:r>
      <w:r>
        <w:t>чинать с постановки звуков.</w:t>
      </w:r>
    </w:p>
    <w:p w:rsidR="00F12A17" w:rsidRDefault="00F12A17" w:rsidP="00F670B9">
      <w:pPr>
        <w:ind w:firstLine="708"/>
        <w:jc w:val="both"/>
      </w:pPr>
      <w:r>
        <w:t>Необходимо, создав определенную артикуляционную базу (массаж, артикуляционная гимнастика и другие упражнения), стимулировать общение ребенка при помощи доступных ему звуковых сочетаний, аморф</w:t>
      </w:r>
      <w:r w:rsidR="00F670B9">
        <w:t>ных слов — корней и слов — пред</w:t>
      </w:r>
      <w:r>
        <w:t>ложений</w:t>
      </w:r>
      <w:r w:rsidR="000F51C3">
        <w:t xml:space="preserve">. </w:t>
      </w:r>
      <w:r>
        <w:t>На начальном этапе речев</w:t>
      </w:r>
      <w:r w:rsidR="00F670B9">
        <w:t xml:space="preserve">ого развития особо </w:t>
      </w:r>
      <w:proofErr w:type="gramStart"/>
      <w:r w:rsidR="00F670B9">
        <w:t>важное значе</w:t>
      </w:r>
      <w:r>
        <w:t>ние</w:t>
      </w:r>
      <w:proofErr w:type="gramEnd"/>
      <w:r>
        <w:t xml:space="preserve"> имеет логопедическая работа, так как в </w:t>
      </w:r>
      <w:r w:rsidR="00F670B9">
        <w:t>первые годы жиз</w:t>
      </w:r>
      <w:r>
        <w:t xml:space="preserve">ни она дает наибольший эффект. Прежде </w:t>
      </w:r>
      <w:proofErr w:type="gramStart"/>
      <w:r>
        <w:t>всего</w:t>
      </w:r>
      <w:proofErr w:type="gramEnd"/>
      <w:r>
        <w:t xml:space="preserve"> ребенка учат умению манипулировать с предметами и игрушками, а затем играть, поскольку овладени</w:t>
      </w:r>
      <w:r w:rsidR="00F670B9">
        <w:t>е действиями стимулирует и пред</w:t>
      </w:r>
      <w:r>
        <w:t xml:space="preserve">варяет усвоение слов. Рекомендации по методике и приемам обучения каждого ребенка </w:t>
      </w:r>
      <w:r w:rsidR="00F670B9">
        <w:t>логопед и воспитатель должны по</w:t>
      </w:r>
      <w:r>
        <w:t>лучать у врача или методиста лечебной гимнастики, которые знают двигательные особенности ребенка. Перед проведением игровых занятий ребенку делают массаж, артикуляционную и дыхательную гимнастику, затем активизи</w:t>
      </w:r>
      <w:r w:rsidR="00F670B9">
        <w:t>руют внимание, вос</w:t>
      </w:r>
      <w:r>
        <w:t>приятие ребенка и произнесе</w:t>
      </w:r>
      <w:r w:rsidR="00F670B9">
        <w:t>ние доступных ему звуков, звуко</w:t>
      </w:r>
      <w:r>
        <w:t>сочетаний или простых слов.</w:t>
      </w:r>
    </w:p>
    <w:p w:rsidR="00F12A17" w:rsidRDefault="00F12A17" w:rsidP="00F670B9">
      <w:pPr>
        <w:ind w:firstLine="708"/>
        <w:jc w:val="both"/>
      </w:pPr>
      <w:r>
        <w:lastRenderedPageBreak/>
        <w:t>Логопед показывает ре</w:t>
      </w:r>
      <w:r w:rsidR="00F670B9">
        <w:t>бенку игрушки, выполняет опреде</w:t>
      </w:r>
      <w:r>
        <w:t>ленные действия, сопровождая их словами и предложениями. Далее активизируют собственную игровую д</w:t>
      </w:r>
      <w:r w:rsidR="00F670B9">
        <w:t>еятельность ребен</w:t>
      </w:r>
      <w:r>
        <w:t>ка и речевую активность.</w:t>
      </w:r>
    </w:p>
    <w:p w:rsidR="00F12A17" w:rsidRDefault="00F12A17" w:rsidP="00F670B9">
      <w:pPr>
        <w:ind w:firstLine="708"/>
        <w:jc w:val="both"/>
      </w:pPr>
      <w:r>
        <w:t>Детей обучают различн</w:t>
      </w:r>
      <w:r w:rsidR="00F670B9">
        <w:t>ым умениям и целесообразным дей</w:t>
      </w:r>
      <w:r>
        <w:t>ствиям: надевать и снимать кольца с пирамиды, строить дома из кубиков, раскладывать предметы по цвету.</w:t>
      </w:r>
    </w:p>
    <w:p w:rsidR="00F12A17" w:rsidRDefault="00F12A17" w:rsidP="00F670B9">
      <w:pPr>
        <w:ind w:firstLine="708"/>
        <w:jc w:val="both"/>
      </w:pPr>
      <w:r>
        <w:t>Для развития слухового в</w:t>
      </w:r>
      <w:r w:rsidR="00F670B9">
        <w:t>нимания следует проводить специ</w:t>
      </w:r>
      <w:r>
        <w:t xml:space="preserve">альные игры: «Угадай, чей это голос?», «Откуда слышится звук?» Ребенка учат сосредоточивать свой взгляд на издающих те или иные звуки игрушках. </w:t>
      </w:r>
      <w:r w:rsidR="00F670B9">
        <w:t>Одновременно с взрослым он учит</w:t>
      </w:r>
      <w:r>
        <w:t xml:space="preserve">ся произносить звуки, слова, </w:t>
      </w:r>
      <w:r w:rsidR="00F670B9">
        <w:t>изменять голос по высоте и темб</w:t>
      </w:r>
      <w:r>
        <w:t>ру, регулировать громкость голоса и темп речи.</w:t>
      </w:r>
    </w:p>
    <w:p w:rsidR="00F12A17" w:rsidRDefault="00F12A17" w:rsidP="00F670B9">
      <w:pPr>
        <w:ind w:firstLine="708"/>
        <w:jc w:val="both"/>
      </w:pPr>
      <w:r>
        <w:t xml:space="preserve">В дошкольном возрасте </w:t>
      </w:r>
      <w:r w:rsidR="00F670B9">
        <w:t xml:space="preserve">стимуляция речевого развития направлена </w:t>
      </w:r>
      <w:r>
        <w:t>расширение словаря и развитие грамматического строя</w:t>
      </w:r>
      <w:r w:rsidR="00F670B9">
        <w:t xml:space="preserve"> </w:t>
      </w:r>
      <w:r>
        <w:t>речи. Ежедневно реб</w:t>
      </w:r>
      <w:r w:rsidR="00F670B9">
        <w:t>енка знакомят с новыми предмета</w:t>
      </w:r>
      <w:r>
        <w:t>ми, их словесными обозн</w:t>
      </w:r>
      <w:r w:rsidR="00F670B9">
        <w:t>ачениями, полученные представле</w:t>
      </w:r>
      <w:r>
        <w:t>ния закрепляют в процессе игровой деятельности. Занятия по развитию речи следует проводить поэтапно. В их основе лежит постепенное обучени</w:t>
      </w:r>
      <w:r w:rsidR="00F670B9">
        <w:t>е составлению предложений. С ре</w:t>
      </w:r>
      <w:r>
        <w:t>бенком постоянно разговаривают о том, что он видит и слышит в данный момент. Если он произносит слова неправильно, его не следует перебивать и поправлять. Взрослый повторяет эти слова несколько раз правильно и таким образом побуждает его к подражанию. Полезны спе</w:t>
      </w:r>
      <w:r w:rsidR="00F670B9">
        <w:t>циальные игры — занятия, во вре</w:t>
      </w:r>
      <w:r>
        <w:t>мя которых взрослый просит</w:t>
      </w:r>
      <w:r w:rsidR="00F670B9">
        <w:t xml:space="preserve"> ребенка называть предметы, дей</w:t>
      </w:r>
      <w:r>
        <w:t>ствия и изображения на картинках. При всех этих занятиях необходима максимальная наглядность и совмест</w:t>
      </w:r>
      <w:r w:rsidR="00F670B9">
        <w:t>ная предмет</w:t>
      </w:r>
      <w:r>
        <w:t>но-практическая и игровая деятельность матери и ребенка. Ребенка необходимо научит</w:t>
      </w:r>
      <w:r w:rsidR="00F670B9">
        <w:t>ь способам сенсорного обследова</w:t>
      </w:r>
      <w:r>
        <w:t>ния предметов, обязательно подключая дефектный двигатель-но-кинестетический анализатор, т. е. ощупывание предметов и узнавание их на ощупь,</w:t>
      </w:r>
      <w:r w:rsidR="00F670B9">
        <w:t xml:space="preserve"> особенно более поврежденной ру</w:t>
      </w:r>
      <w:r>
        <w:t>кой. Одновременно вводи</w:t>
      </w:r>
      <w:r w:rsidR="00F670B9">
        <w:t>те новые слова, обозначающие ка</w:t>
      </w:r>
      <w:r>
        <w:t>чества предметов. Для их освоения ребенка следует научить сравнивать предметы, п</w:t>
      </w:r>
      <w:r w:rsidR="00F670B9">
        <w:t>ротивоположные по свойствам, на</w:t>
      </w:r>
      <w:r>
        <w:t xml:space="preserve">пример, </w:t>
      </w:r>
      <w:proofErr w:type="gramStart"/>
      <w:r>
        <w:t>тяжелый</w:t>
      </w:r>
      <w:proofErr w:type="gramEnd"/>
      <w:r>
        <w:t xml:space="preserve"> с легким, твердый с мягким, холодный с теплым и т. п.</w:t>
      </w:r>
    </w:p>
    <w:p w:rsidR="00F12A17" w:rsidRDefault="00F12A17" w:rsidP="00F670B9">
      <w:pPr>
        <w:ind w:firstLine="708"/>
        <w:jc w:val="both"/>
      </w:pPr>
      <w:r>
        <w:t>Помните, что качества и свойства предметов только тогда приобретут для ребенка определенную значимость, когда они будут включены в практическую деятельность и игру. Для игры следует подобрать предметы, в которых вычленяемые качества представлены наиболее ярко</w:t>
      </w:r>
      <w:r w:rsidR="00F670B9">
        <w:t>. Постоянно ребенка следует обу</w:t>
      </w:r>
      <w:r>
        <w:t>чать операциям сравнения.</w:t>
      </w:r>
    </w:p>
    <w:p w:rsidR="00F12A17" w:rsidRDefault="00F12A17" w:rsidP="00F670B9">
      <w:pPr>
        <w:ind w:firstLine="708"/>
        <w:jc w:val="both"/>
      </w:pPr>
      <w:r>
        <w:t xml:space="preserve">Занимаясь стимуляцией развития ребенка, психическое и речевое развитие не следует ускорять искусственно. Сказки, которые вычитаете малышу, и </w:t>
      </w:r>
      <w:r w:rsidR="00F670B9">
        <w:t>задания, которые ему даете, дол</w:t>
      </w:r>
      <w:r>
        <w:t xml:space="preserve">жны соответствовать его </w:t>
      </w:r>
      <w:r w:rsidR="00F670B9">
        <w:t>индивидуальным и возрастным воз</w:t>
      </w:r>
      <w:r>
        <w:t>можностям. В противном случае могут возникнуть различные отклонения, прежде всего в виде заикания.</w:t>
      </w:r>
    </w:p>
    <w:p w:rsidR="00FC4041" w:rsidRDefault="00F12A17" w:rsidP="00F670B9">
      <w:pPr>
        <w:jc w:val="both"/>
      </w:pPr>
      <w:r>
        <w:t>Если появились насто</w:t>
      </w:r>
      <w:r w:rsidR="00F670B9">
        <w:t>раживающие признаки задержки ре</w:t>
      </w:r>
      <w:r>
        <w:t xml:space="preserve">чевого развития, а в более старшем возрасте ускоренный темп речи, нарушения речевого </w:t>
      </w:r>
      <w:r w:rsidR="00F670B9">
        <w:t xml:space="preserve">дыхания, </w:t>
      </w:r>
      <w:proofErr w:type="gramStart"/>
      <w:r w:rsidR="00F670B9">
        <w:t>—н</w:t>
      </w:r>
      <w:proofErr w:type="gramEnd"/>
      <w:r w:rsidR="00F670B9">
        <w:t>еобходимо проконсуль</w:t>
      </w:r>
      <w:r>
        <w:t>тироваться со специалистами.</w:t>
      </w:r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D"/>
    <w:rsid w:val="000F51C3"/>
    <w:rsid w:val="001038D1"/>
    <w:rsid w:val="001D5AEA"/>
    <w:rsid w:val="00287E68"/>
    <w:rsid w:val="002F27CD"/>
    <w:rsid w:val="005764C0"/>
    <w:rsid w:val="00815439"/>
    <w:rsid w:val="00942C4B"/>
    <w:rsid w:val="009D49D0"/>
    <w:rsid w:val="00BC30BC"/>
    <w:rsid w:val="00C730EF"/>
    <w:rsid w:val="00F12A17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7</cp:revision>
  <dcterms:created xsi:type="dcterms:W3CDTF">2020-06-08T08:06:00Z</dcterms:created>
  <dcterms:modified xsi:type="dcterms:W3CDTF">2020-06-08T10:18:00Z</dcterms:modified>
</cp:coreProperties>
</file>