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79" w:rsidRDefault="00DE6308" w:rsidP="00B41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DB151B8" wp14:editId="5698E43F">
            <wp:extent cx="5940425" cy="206629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E79" w:rsidRDefault="00B41E79" w:rsidP="00B41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E79" w:rsidRDefault="00B41E79" w:rsidP="00B41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34D" w:rsidRDefault="00B41E79" w:rsidP="00B41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муниципальной базовой (опорной) площадки </w:t>
      </w:r>
    </w:p>
    <w:p w:rsidR="001E534D" w:rsidRDefault="00B41E79" w:rsidP="00B41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инклюзивному образованию на 2020 – 2021 учебный год </w:t>
      </w:r>
    </w:p>
    <w:p w:rsidR="00B41E79" w:rsidRDefault="00B41E79" w:rsidP="00B41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«Солгонский детский сад»</w:t>
      </w:r>
    </w:p>
    <w:p w:rsidR="00B41E79" w:rsidRDefault="00B41E79" w:rsidP="00B41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860"/>
        <w:gridCol w:w="2499"/>
      </w:tblGrid>
      <w:tr w:rsidR="00B41E79" w:rsidRPr="001E534D" w:rsidTr="00B41E79">
        <w:tc>
          <w:tcPr>
            <w:tcW w:w="959" w:type="dxa"/>
          </w:tcPr>
          <w:p w:rsidR="00B41E79" w:rsidRDefault="00B41E79" w:rsidP="00B4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1E534D" w:rsidRDefault="001E534D" w:rsidP="00B4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79" w:rsidRPr="001E534D" w:rsidRDefault="00B41E79" w:rsidP="00B4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4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0" w:type="dxa"/>
          </w:tcPr>
          <w:p w:rsidR="001E534D" w:rsidRDefault="001E534D" w:rsidP="00B4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79" w:rsidRPr="001E534D" w:rsidRDefault="00B41E79" w:rsidP="00B4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4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499" w:type="dxa"/>
          </w:tcPr>
          <w:p w:rsidR="001E534D" w:rsidRDefault="001E534D" w:rsidP="00B4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B4" w:rsidRPr="001E534D" w:rsidRDefault="00B41E79" w:rsidP="00B4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4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B41E79" w:rsidRPr="001E534D" w:rsidRDefault="00B41E79" w:rsidP="00B4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E79" w:rsidTr="00B41E79">
        <w:tc>
          <w:tcPr>
            <w:tcW w:w="959" w:type="dxa"/>
          </w:tcPr>
          <w:p w:rsidR="00B41E79" w:rsidRDefault="00B41E79" w:rsidP="001E534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41E79" w:rsidRDefault="00B41E79" w:rsidP="001E534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 «Развитие психических процессов (память, внимание, восприятие) в домашних условиях».</w:t>
            </w:r>
          </w:p>
          <w:p w:rsidR="00B41E79" w:rsidRDefault="00B41E79" w:rsidP="001E534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Солгон</w:t>
            </w:r>
          </w:p>
          <w:p w:rsidR="00C40CB4" w:rsidRPr="00B41E79" w:rsidRDefault="00C40CB4" w:rsidP="001E534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B41E79" w:rsidRPr="00C40CB4" w:rsidRDefault="00B41E79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B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99" w:type="dxa"/>
          </w:tcPr>
          <w:p w:rsidR="00B41E79" w:rsidRPr="00C40CB4" w:rsidRDefault="00B41E79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B4">
              <w:rPr>
                <w:rFonts w:ascii="Times New Roman" w:hAnsi="Times New Roman" w:cs="Times New Roman"/>
                <w:sz w:val="24"/>
                <w:szCs w:val="24"/>
              </w:rPr>
              <w:t xml:space="preserve">Аникина Е.М. </w:t>
            </w:r>
            <w:r w:rsidR="00C40C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0CB4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B41E79" w:rsidTr="00B41E79">
        <w:tc>
          <w:tcPr>
            <w:tcW w:w="959" w:type="dxa"/>
          </w:tcPr>
          <w:p w:rsidR="00B41E79" w:rsidRDefault="00B41E79" w:rsidP="001E534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41E79" w:rsidRDefault="00B41E79" w:rsidP="001E534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Выездная:</w:t>
            </w:r>
          </w:p>
          <w:p w:rsidR="00B41E79" w:rsidRDefault="00B41E79" w:rsidP="001E534D">
            <w:pPr>
              <w:pStyle w:val="a4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B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 «Развитие психических процессов (память, внимание, восприятие) в домашних условиях».</w:t>
            </w:r>
          </w:p>
          <w:p w:rsidR="00C40CB4" w:rsidRDefault="00C40CB4" w:rsidP="001E534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B4" w:rsidRDefault="00C40CB4" w:rsidP="001E534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B4" w:rsidRDefault="00C40CB4" w:rsidP="001E534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B4" w:rsidRPr="00C40CB4" w:rsidRDefault="00C40CB4" w:rsidP="001E534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B4" w:rsidRDefault="00C40CB4" w:rsidP="001E534D">
            <w:pPr>
              <w:pStyle w:val="a4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рук»</w:t>
            </w:r>
          </w:p>
          <w:p w:rsidR="00C40CB4" w:rsidRDefault="00C40CB4" w:rsidP="001E534D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B4" w:rsidRPr="00C40CB4" w:rsidRDefault="00C40CB4" w:rsidP="001E534D">
            <w:pPr>
              <w:pStyle w:val="a4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«Театрализация как средство социализации детей с нарушениями в развитии»</w:t>
            </w:r>
          </w:p>
          <w:p w:rsidR="00B41E79" w:rsidRPr="00B41E79" w:rsidRDefault="00B41E79" w:rsidP="001E534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B41E79" w:rsidRDefault="00B41E79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B4">
              <w:rPr>
                <w:rFonts w:ascii="Times New Roman" w:hAnsi="Times New Roman" w:cs="Times New Roman"/>
                <w:sz w:val="24"/>
                <w:szCs w:val="24"/>
              </w:rPr>
              <w:t>Ноябрь –</w:t>
            </w:r>
          </w:p>
          <w:p w:rsidR="00D2101A" w:rsidRPr="00C40CB4" w:rsidRDefault="00D2101A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B4" w:rsidRDefault="00B41E79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B4">
              <w:rPr>
                <w:rFonts w:ascii="Times New Roman" w:hAnsi="Times New Roman" w:cs="Times New Roman"/>
                <w:sz w:val="24"/>
                <w:szCs w:val="24"/>
              </w:rPr>
              <w:t xml:space="preserve">1-ая неделя </w:t>
            </w:r>
            <w:r w:rsidR="00C40C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40CB4" w:rsidRPr="00C40CB4" w:rsidRDefault="00B41E79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B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40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CB4">
              <w:rPr>
                <w:rFonts w:ascii="Times New Roman" w:hAnsi="Times New Roman" w:cs="Times New Roman"/>
                <w:sz w:val="24"/>
                <w:szCs w:val="24"/>
              </w:rPr>
              <w:t>Яга;</w:t>
            </w:r>
          </w:p>
          <w:p w:rsidR="00C40CB4" w:rsidRDefault="00B41E79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B4">
              <w:rPr>
                <w:rFonts w:ascii="Times New Roman" w:hAnsi="Times New Roman" w:cs="Times New Roman"/>
                <w:sz w:val="24"/>
                <w:szCs w:val="24"/>
              </w:rPr>
              <w:t xml:space="preserve">2-ая неделя- </w:t>
            </w:r>
          </w:p>
          <w:p w:rsidR="00C40CB4" w:rsidRPr="00C40CB4" w:rsidRDefault="00B41E79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B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40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0CB4" w:rsidRPr="00C40CB4">
              <w:rPr>
                <w:rFonts w:ascii="Times New Roman" w:hAnsi="Times New Roman" w:cs="Times New Roman"/>
                <w:sz w:val="24"/>
                <w:szCs w:val="24"/>
              </w:rPr>
              <w:t>Изыкчуль</w:t>
            </w:r>
            <w:proofErr w:type="spellEnd"/>
            <w:r w:rsidR="00C40CB4" w:rsidRPr="00C40C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0CB4" w:rsidRDefault="00C40CB4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B4">
              <w:rPr>
                <w:rFonts w:ascii="Times New Roman" w:hAnsi="Times New Roman" w:cs="Times New Roman"/>
                <w:sz w:val="24"/>
                <w:szCs w:val="24"/>
              </w:rPr>
              <w:t>3-ая неделя –</w:t>
            </w:r>
          </w:p>
          <w:p w:rsidR="00C40CB4" w:rsidRPr="00C40CB4" w:rsidRDefault="00C40CB4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B4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CB4">
              <w:rPr>
                <w:rFonts w:ascii="Times New Roman" w:hAnsi="Times New Roman" w:cs="Times New Roman"/>
                <w:sz w:val="24"/>
                <w:szCs w:val="24"/>
              </w:rPr>
              <w:t>Тарханка</w:t>
            </w:r>
            <w:proofErr w:type="spellEnd"/>
            <w:r w:rsidRPr="00C40C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0CB4" w:rsidRDefault="00C40CB4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B4">
              <w:rPr>
                <w:rFonts w:ascii="Times New Roman" w:hAnsi="Times New Roman" w:cs="Times New Roman"/>
                <w:sz w:val="24"/>
                <w:szCs w:val="24"/>
              </w:rPr>
              <w:t>4-ая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CB4" w:rsidRPr="00C40CB4" w:rsidRDefault="00C40CB4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B4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CB4">
              <w:rPr>
                <w:rFonts w:ascii="Times New Roman" w:hAnsi="Times New Roman" w:cs="Times New Roman"/>
                <w:sz w:val="24"/>
                <w:szCs w:val="24"/>
              </w:rPr>
              <w:t>Терехта</w:t>
            </w:r>
            <w:proofErr w:type="spellEnd"/>
          </w:p>
        </w:tc>
        <w:tc>
          <w:tcPr>
            <w:tcW w:w="2499" w:type="dxa"/>
          </w:tcPr>
          <w:p w:rsidR="00B41E79" w:rsidRDefault="00C40CB4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B4">
              <w:rPr>
                <w:rFonts w:ascii="Times New Roman" w:hAnsi="Times New Roman" w:cs="Times New Roman"/>
                <w:sz w:val="24"/>
                <w:szCs w:val="24"/>
              </w:rPr>
              <w:t xml:space="preserve">Аникина Е.М.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C40CB4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C40CB4" w:rsidRDefault="00C40CB4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B4" w:rsidRDefault="00C40CB4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B4" w:rsidRDefault="00C40CB4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B4" w:rsidRDefault="00C40CB4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B4" w:rsidRDefault="00C40CB4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B4" w:rsidRDefault="00C40CB4" w:rsidP="001E534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B4" w:rsidRDefault="00C40CB4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–воспитатель</w:t>
            </w:r>
          </w:p>
          <w:p w:rsidR="00C40CB4" w:rsidRPr="00C40CB4" w:rsidRDefault="00C40CB4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Ерченко Л.Н.- музыкальный руководитель</w:t>
            </w:r>
          </w:p>
        </w:tc>
      </w:tr>
      <w:tr w:rsidR="00B41E79" w:rsidTr="00B41E79">
        <w:tc>
          <w:tcPr>
            <w:tcW w:w="959" w:type="dxa"/>
          </w:tcPr>
          <w:p w:rsidR="00B41E79" w:rsidRDefault="00B41E79" w:rsidP="001E534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</w:tcPr>
          <w:p w:rsidR="00B41E79" w:rsidRPr="00B41E79" w:rsidRDefault="00C40CB4" w:rsidP="001E534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журнал как форма помощи семье дошкольника с ОВЗ</w:t>
            </w:r>
          </w:p>
        </w:tc>
        <w:tc>
          <w:tcPr>
            <w:tcW w:w="1860" w:type="dxa"/>
          </w:tcPr>
          <w:p w:rsidR="00B41E79" w:rsidRPr="00C40CB4" w:rsidRDefault="00C40CB4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99" w:type="dxa"/>
          </w:tcPr>
          <w:p w:rsidR="00C40CB4" w:rsidRDefault="00C40CB4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Специалисты: учитель-логопед, педагог-психолог</w:t>
            </w:r>
          </w:p>
          <w:p w:rsidR="00DE6308" w:rsidRPr="00C40CB4" w:rsidRDefault="00DE6308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79" w:rsidTr="00B41E79">
        <w:tc>
          <w:tcPr>
            <w:tcW w:w="959" w:type="dxa"/>
          </w:tcPr>
          <w:p w:rsidR="00B41E79" w:rsidRDefault="00B41E79" w:rsidP="001E534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B41E79" w:rsidRPr="00B41E79" w:rsidRDefault="00C40CB4" w:rsidP="001E534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для родителей «Формирование адекватных детско-родительских отношений»</w:t>
            </w:r>
          </w:p>
        </w:tc>
        <w:tc>
          <w:tcPr>
            <w:tcW w:w="1860" w:type="dxa"/>
          </w:tcPr>
          <w:p w:rsidR="00B41E79" w:rsidRPr="00C40CB4" w:rsidRDefault="00D2101A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99" w:type="dxa"/>
          </w:tcPr>
          <w:p w:rsidR="00B41E79" w:rsidRDefault="00C40CB4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B4">
              <w:rPr>
                <w:rFonts w:ascii="Times New Roman" w:hAnsi="Times New Roman" w:cs="Times New Roman"/>
                <w:sz w:val="24"/>
                <w:szCs w:val="24"/>
              </w:rPr>
              <w:t>Ерченко Л.Н.- музыкальный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CB4" w:rsidRDefault="00C40CB4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Е.М. -п</w:t>
            </w:r>
            <w:r w:rsidRPr="00C40CB4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1E534D" w:rsidRPr="00C40CB4" w:rsidRDefault="001E534D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4D" w:rsidTr="00B41E79">
        <w:tc>
          <w:tcPr>
            <w:tcW w:w="959" w:type="dxa"/>
          </w:tcPr>
          <w:p w:rsidR="001E534D" w:rsidRDefault="001E534D" w:rsidP="001E534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1E534D" w:rsidRDefault="001E534D" w:rsidP="001E534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инвалидов «Подарим радость» - акция</w:t>
            </w:r>
          </w:p>
        </w:tc>
        <w:tc>
          <w:tcPr>
            <w:tcW w:w="1860" w:type="dxa"/>
          </w:tcPr>
          <w:p w:rsidR="001E534D" w:rsidRDefault="001E534D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99" w:type="dxa"/>
          </w:tcPr>
          <w:p w:rsidR="001E534D" w:rsidRDefault="001E534D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4D">
              <w:rPr>
                <w:rFonts w:ascii="Times New Roman" w:hAnsi="Times New Roman" w:cs="Times New Roman"/>
                <w:sz w:val="24"/>
                <w:szCs w:val="24"/>
              </w:rPr>
              <w:t>Панасюк В.Н.-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534D" w:rsidRDefault="001E534D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Лалетина Д.А.- воспитатель</w:t>
            </w:r>
          </w:p>
          <w:p w:rsidR="001E534D" w:rsidRPr="00C40CB4" w:rsidRDefault="001E534D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79" w:rsidTr="00B41E79">
        <w:tc>
          <w:tcPr>
            <w:tcW w:w="959" w:type="dxa"/>
          </w:tcPr>
          <w:p w:rsidR="00B41E79" w:rsidRDefault="001E534D" w:rsidP="001E534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B41E79" w:rsidRPr="00B41E79" w:rsidRDefault="00C40CB4" w:rsidP="001E534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B4">
              <w:rPr>
                <w:rFonts w:ascii="Times New Roman" w:hAnsi="Times New Roman" w:cs="Times New Roman"/>
                <w:sz w:val="24"/>
                <w:szCs w:val="24"/>
              </w:rPr>
              <w:t>Знакомство с психотехническими играми</w:t>
            </w:r>
          </w:p>
        </w:tc>
        <w:tc>
          <w:tcPr>
            <w:tcW w:w="1860" w:type="dxa"/>
          </w:tcPr>
          <w:p w:rsidR="00B41E79" w:rsidRPr="00C40CB4" w:rsidRDefault="00C40CB4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99" w:type="dxa"/>
          </w:tcPr>
          <w:p w:rsidR="00B41E79" w:rsidRDefault="00C40CB4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B4">
              <w:rPr>
                <w:rFonts w:ascii="Times New Roman" w:hAnsi="Times New Roman" w:cs="Times New Roman"/>
                <w:sz w:val="24"/>
                <w:szCs w:val="24"/>
              </w:rPr>
              <w:t>Аникина Е.М. -Педагог-психолог</w:t>
            </w:r>
          </w:p>
          <w:p w:rsidR="001E534D" w:rsidRPr="00C40CB4" w:rsidRDefault="001E534D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79" w:rsidTr="00B41E79">
        <w:tc>
          <w:tcPr>
            <w:tcW w:w="959" w:type="dxa"/>
          </w:tcPr>
          <w:p w:rsidR="00B41E79" w:rsidRDefault="001E534D" w:rsidP="001E534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B41E79" w:rsidRPr="00B41E79" w:rsidRDefault="00D2101A" w:rsidP="001E534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приёмы развития (активизации) креативного мышления, воображения, творчества.</w:t>
            </w:r>
          </w:p>
        </w:tc>
        <w:tc>
          <w:tcPr>
            <w:tcW w:w="1860" w:type="dxa"/>
          </w:tcPr>
          <w:p w:rsidR="00B41E79" w:rsidRPr="00C40CB4" w:rsidRDefault="00D2101A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99" w:type="dxa"/>
          </w:tcPr>
          <w:p w:rsidR="00B41E79" w:rsidRDefault="00D2101A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М.Н.- воспитатель,</w:t>
            </w:r>
          </w:p>
          <w:p w:rsidR="00D2101A" w:rsidRDefault="00D2101A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Панасюк В.Н.- воспитатель</w:t>
            </w:r>
          </w:p>
          <w:p w:rsidR="00D2101A" w:rsidRPr="00C40CB4" w:rsidRDefault="00D2101A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79" w:rsidTr="00B41E79">
        <w:tc>
          <w:tcPr>
            <w:tcW w:w="959" w:type="dxa"/>
          </w:tcPr>
          <w:p w:rsidR="00B41E79" w:rsidRDefault="001E534D" w:rsidP="001E534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B41E79" w:rsidRDefault="00D2101A" w:rsidP="001E534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Выездная:</w:t>
            </w:r>
          </w:p>
          <w:p w:rsidR="00D2101A" w:rsidRPr="00B41E79" w:rsidRDefault="00D2101A" w:rsidP="001E534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марафон «Возможности использования инклюзивных практик (методов) в работе с детьми и их родителями в условиях домашнего образования» - демонстрация опыта работы, мастер-классы, мини-лекции по формированию родительской компетентности по работе с детьми.</w:t>
            </w:r>
          </w:p>
        </w:tc>
        <w:tc>
          <w:tcPr>
            <w:tcW w:w="1860" w:type="dxa"/>
          </w:tcPr>
          <w:p w:rsidR="00D2101A" w:rsidRPr="00D2101A" w:rsidRDefault="00D2101A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1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D2101A" w:rsidRPr="00D2101A" w:rsidRDefault="00D2101A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1A">
              <w:rPr>
                <w:rFonts w:ascii="Times New Roman" w:hAnsi="Times New Roman" w:cs="Times New Roman"/>
                <w:sz w:val="24"/>
                <w:szCs w:val="24"/>
              </w:rPr>
              <w:t>1-ая неделя –</w:t>
            </w:r>
          </w:p>
          <w:p w:rsidR="00D2101A" w:rsidRPr="00D2101A" w:rsidRDefault="001E534D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Яга;</w:t>
            </w:r>
          </w:p>
          <w:p w:rsidR="00D2101A" w:rsidRPr="00D2101A" w:rsidRDefault="00D2101A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1A">
              <w:rPr>
                <w:rFonts w:ascii="Times New Roman" w:hAnsi="Times New Roman" w:cs="Times New Roman"/>
                <w:sz w:val="24"/>
                <w:szCs w:val="24"/>
              </w:rPr>
              <w:t xml:space="preserve">2-ая неделя- </w:t>
            </w:r>
          </w:p>
          <w:p w:rsidR="00D2101A" w:rsidRPr="00D2101A" w:rsidRDefault="001E534D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Изыкчуль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101A" w:rsidRPr="00D2101A" w:rsidRDefault="00D2101A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1A">
              <w:rPr>
                <w:rFonts w:ascii="Times New Roman" w:hAnsi="Times New Roman" w:cs="Times New Roman"/>
                <w:sz w:val="24"/>
                <w:szCs w:val="24"/>
              </w:rPr>
              <w:t>3-ая неделя –</w:t>
            </w:r>
          </w:p>
          <w:p w:rsidR="00D2101A" w:rsidRPr="00D2101A" w:rsidRDefault="001E534D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Тарханка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101A" w:rsidRPr="00D2101A" w:rsidRDefault="00D2101A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1A">
              <w:rPr>
                <w:rFonts w:ascii="Times New Roman" w:hAnsi="Times New Roman" w:cs="Times New Roman"/>
                <w:sz w:val="24"/>
                <w:szCs w:val="24"/>
              </w:rPr>
              <w:t>4-ая неделя-</w:t>
            </w:r>
          </w:p>
          <w:p w:rsidR="00D2101A" w:rsidRPr="00D2101A" w:rsidRDefault="00D2101A" w:rsidP="00DE630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1A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D2101A">
              <w:rPr>
                <w:rFonts w:ascii="Times New Roman" w:hAnsi="Times New Roman" w:cs="Times New Roman"/>
                <w:sz w:val="24"/>
                <w:szCs w:val="24"/>
              </w:rPr>
              <w:t>Терехта</w:t>
            </w:r>
            <w:bookmarkStart w:id="0" w:name="_GoBack"/>
            <w:bookmarkEnd w:id="0"/>
            <w:proofErr w:type="spellEnd"/>
          </w:p>
        </w:tc>
        <w:tc>
          <w:tcPr>
            <w:tcW w:w="2499" w:type="dxa"/>
          </w:tcPr>
          <w:p w:rsidR="00B41E79" w:rsidRPr="00D2101A" w:rsidRDefault="00D2101A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педагоги</w:t>
            </w:r>
          </w:p>
        </w:tc>
      </w:tr>
      <w:tr w:rsidR="00B41E79" w:rsidTr="00B41E79">
        <w:tc>
          <w:tcPr>
            <w:tcW w:w="959" w:type="dxa"/>
          </w:tcPr>
          <w:p w:rsidR="00B41E79" w:rsidRDefault="001E534D" w:rsidP="001E534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78" w:type="dxa"/>
          </w:tcPr>
          <w:p w:rsidR="00B41E79" w:rsidRDefault="00D2101A" w:rsidP="001E534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1A">
              <w:rPr>
                <w:rFonts w:ascii="Times New Roman" w:hAnsi="Times New Roman" w:cs="Times New Roman"/>
                <w:sz w:val="24"/>
                <w:szCs w:val="24"/>
              </w:rPr>
              <w:t>Педагогический марафон «Возможности использования инклюзивных практик (методов) в работе с детьми и их родителями в условиях домашнего образования» - демонстрация опыта работы, мастер-классы, мини-лекции по формированию родительской компетентности по работе с детьми.</w:t>
            </w:r>
          </w:p>
          <w:p w:rsidR="001E534D" w:rsidRPr="00B41E79" w:rsidRDefault="001E534D" w:rsidP="001E534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B41E79" w:rsidRDefault="00D2101A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D2101A" w:rsidRPr="00D2101A" w:rsidRDefault="00D2101A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Солгон</w:t>
            </w:r>
          </w:p>
        </w:tc>
        <w:tc>
          <w:tcPr>
            <w:tcW w:w="2499" w:type="dxa"/>
          </w:tcPr>
          <w:p w:rsidR="00B41E79" w:rsidRPr="00D2101A" w:rsidRDefault="001E534D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4D">
              <w:rPr>
                <w:rFonts w:ascii="Times New Roman" w:hAnsi="Times New Roman" w:cs="Times New Roman"/>
                <w:sz w:val="24"/>
                <w:szCs w:val="24"/>
              </w:rPr>
              <w:t>Специалисты, педагоги</w:t>
            </w:r>
          </w:p>
        </w:tc>
      </w:tr>
      <w:tr w:rsidR="00B41E79" w:rsidTr="00B41E79">
        <w:tc>
          <w:tcPr>
            <w:tcW w:w="959" w:type="dxa"/>
          </w:tcPr>
          <w:p w:rsidR="00B41E79" w:rsidRDefault="001E534D" w:rsidP="001E534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B41E79" w:rsidRDefault="001E534D" w:rsidP="001E534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элементами тренинга на развитие коммуникативных навыков и способностей у дошкольников с ОВЗ.</w:t>
            </w:r>
          </w:p>
          <w:p w:rsidR="001E534D" w:rsidRPr="00B41E79" w:rsidRDefault="001E534D" w:rsidP="001E534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B41E79" w:rsidRPr="00D2101A" w:rsidRDefault="001E534D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99" w:type="dxa"/>
          </w:tcPr>
          <w:p w:rsidR="00B41E79" w:rsidRPr="00D2101A" w:rsidRDefault="001E534D" w:rsidP="001E53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4D">
              <w:rPr>
                <w:rFonts w:ascii="Times New Roman" w:hAnsi="Times New Roman" w:cs="Times New Roman"/>
                <w:sz w:val="24"/>
                <w:szCs w:val="24"/>
              </w:rPr>
              <w:t>Аникина Е.М. педагог-психолог</w:t>
            </w:r>
          </w:p>
        </w:tc>
      </w:tr>
    </w:tbl>
    <w:p w:rsidR="00B41E79" w:rsidRDefault="00B41E79" w:rsidP="001E534D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34D" w:rsidRPr="00B41E79" w:rsidRDefault="001E534D" w:rsidP="001E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534D" w:rsidRPr="00B41E79" w:rsidSect="00B41E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3554F"/>
    <w:multiLevelType w:val="hybridMultilevel"/>
    <w:tmpl w:val="F3F0E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AF"/>
    <w:rsid w:val="001E534D"/>
    <w:rsid w:val="00287E68"/>
    <w:rsid w:val="002D71AF"/>
    <w:rsid w:val="005764C0"/>
    <w:rsid w:val="00B41E79"/>
    <w:rsid w:val="00C40CB4"/>
    <w:rsid w:val="00D2101A"/>
    <w:rsid w:val="00D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C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C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коста</cp:lastModifiedBy>
  <cp:revision>5</cp:revision>
  <dcterms:created xsi:type="dcterms:W3CDTF">2020-10-12T12:29:00Z</dcterms:created>
  <dcterms:modified xsi:type="dcterms:W3CDTF">2020-10-12T13:08:00Z</dcterms:modified>
</cp:coreProperties>
</file>