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F3" w:rsidRPr="00FA6F89" w:rsidRDefault="008707F3" w:rsidP="006B6F5E">
      <w:pPr>
        <w:widowControl w:val="0"/>
        <w:spacing w:after="0" w:line="278" w:lineRule="exact"/>
        <w:ind w:left="2560" w:right="2560" w:firstLine="740"/>
        <w:jc w:val="center"/>
        <w:rPr>
          <w:rFonts w:ascii="Times New Roman" w:eastAsia="Arial Unicode MS" w:hAnsi="Times New Roman" w:cs="Times New Roman"/>
          <w:b/>
          <w:bCs/>
          <w:color w:val="595959" w:themeColor="text1" w:themeTint="A6"/>
          <w:lang w:eastAsia="ru-RU"/>
        </w:rPr>
      </w:pPr>
      <w:r w:rsidRPr="00FA6F89">
        <w:rPr>
          <w:rFonts w:ascii="Times New Roman" w:eastAsia="Arial Unicode MS" w:hAnsi="Times New Roman" w:cs="Times New Roman"/>
          <w:b/>
          <w:bCs/>
          <w:color w:val="595959" w:themeColor="text1" w:themeTint="A6"/>
          <w:lang w:eastAsia="ru-RU"/>
        </w:rPr>
        <w:t>АКТ ОБСЛЕДОВАНИЯ</w:t>
      </w:r>
    </w:p>
    <w:p w:rsidR="008707F3" w:rsidRPr="00FA6F89" w:rsidRDefault="008707F3" w:rsidP="006B6F5E">
      <w:pPr>
        <w:widowControl w:val="0"/>
        <w:spacing w:after="0" w:line="278" w:lineRule="exact"/>
        <w:ind w:left="2560" w:right="2560" w:hanging="8"/>
        <w:jc w:val="center"/>
        <w:rPr>
          <w:rFonts w:ascii="Times New Roman" w:eastAsia="Arial Unicode MS" w:hAnsi="Times New Roman" w:cs="Times New Roman"/>
          <w:b/>
          <w:bCs/>
          <w:color w:val="595959" w:themeColor="text1" w:themeTint="A6"/>
          <w:lang w:eastAsia="ru-RU"/>
        </w:rPr>
      </w:pPr>
      <w:r w:rsidRPr="00FA6F89">
        <w:rPr>
          <w:rFonts w:ascii="Times New Roman" w:eastAsia="Arial Unicode MS" w:hAnsi="Times New Roman" w:cs="Times New Roman"/>
          <w:b/>
          <w:bCs/>
          <w:color w:val="595959" w:themeColor="text1" w:themeTint="A6"/>
          <w:lang w:eastAsia="ru-RU"/>
        </w:rPr>
        <w:t>объекта социальной инфраструктуры</w:t>
      </w:r>
    </w:p>
    <w:p w:rsidR="008707F3" w:rsidRPr="00FA6F89" w:rsidRDefault="006B6F5E" w:rsidP="006B6F5E">
      <w:pPr>
        <w:widowControl w:val="0"/>
        <w:spacing w:after="287" w:line="278" w:lineRule="exact"/>
        <w:ind w:left="2560" w:right="2560" w:hanging="1142"/>
        <w:jc w:val="center"/>
        <w:rPr>
          <w:rFonts w:ascii="Times New Roman" w:eastAsia="Arial Unicode MS" w:hAnsi="Times New Roman" w:cs="Times New Roman"/>
          <w:b/>
          <w:bCs/>
          <w:color w:val="595959" w:themeColor="text1" w:themeTint="A6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595959" w:themeColor="text1" w:themeTint="A6"/>
          <w:lang w:eastAsia="ru-RU"/>
        </w:rPr>
        <w:t xml:space="preserve">                        </w:t>
      </w:r>
      <w:r w:rsidR="00786186">
        <w:rPr>
          <w:rFonts w:ascii="Times New Roman" w:eastAsia="Arial Unicode MS" w:hAnsi="Times New Roman" w:cs="Times New Roman"/>
          <w:b/>
          <w:bCs/>
          <w:color w:val="595959" w:themeColor="text1" w:themeTint="A6"/>
          <w:lang w:eastAsia="ru-RU"/>
        </w:rPr>
        <w:t>К ПАСПОРТУ ДОСТУПНОСТИ ОСИ № 1</w:t>
      </w:r>
    </w:p>
    <w:p w:rsidR="00FA6F89" w:rsidRPr="00FA6F89" w:rsidRDefault="00FA6F89" w:rsidP="00FA6F89">
      <w:pPr>
        <w:pStyle w:val="af2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1. Общие сведения об объекте</w:t>
      </w:r>
    </w:p>
    <w:p w:rsidR="00FA6F89" w:rsidRPr="006B6F5E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14"/>
          <w:szCs w:val="24"/>
        </w:rPr>
      </w:pPr>
    </w:p>
    <w:p w:rsidR="00FA6F89" w:rsidRPr="00FA6F89" w:rsidRDefault="00FA6F89" w:rsidP="00FA6F89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1.1. Наименование (вид) объекта: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Муниципальное бюджетное дошкольное образовательное учреждение «Солгонский детский сад»</w:t>
      </w:r>
    </w:p>
    <w:p w:rsidR="00FA6F89" w:rsidRPr="00FA6F89" w:rsidRDefault="00FA6F89" w:rsidP="00FA6F89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1.2. Адрес объекта: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662265, Красноярский край, Ужурский район, с. Солгон, ул. Харченко, 7</w:t>
      </w:r>
    </w:p>
    <w:p w:rsidR="00FA6F89" w:rsidRPr="00FA6F89" w:rsidRDefault="00FA6F89" w:rsidP="00FA6F89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1.3. Сведения о размещении объекта:  </w:t>
      </w:r>
    </w:p>
    <w:p w:rsidR="00FA6F89" w:rsidRPr="00FA6F89" w:rsidRDefault="00FA6F89" w:rsidP="00FA6F89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- отдельно стоящее здание: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   2   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этажа,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1459,80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кв. м</w:t>
      </w:r>
    </w:p>
    <w:p w:rsidR="00FA6F89" w:rsidRPr="00FA6F89" w:rsidRDefault="00FA6F89" w:rsidP="00FA6F89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- наличие прилегающего земельного участка (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да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нет): 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  5259  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кв. м</w:t>
      </w:r>
    </w:p>
    <w:p w:rsidR="00FA6F89" w:rsidRPr="00FA6F89" w:rsidRDefault="00FA6F89" w:rsidP="00FA6F89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1.4. Год постройки здания: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 1981 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, последнего капитального ремонта: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нет    </w:t>
      </w:r>
    </w:p>
    <w:p w:rsidR="00FA6F89" w:rsidRPr="00FA6F89" w:rsidRDefault="00FA6F89" w:rsidP="00FA6F89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1.5. Дата предстоящих плановых ремонтных работ: </w:t>
      </w:r>
      <w:proofErr w:type="gramStart"/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текущего</w:t>
      </w:r>
      <w:proofErr w:type="gramEnd"/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–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  <w:u w:val="single"/>
        </w:rPr>
        <w:t xml:space="preserve">  </w:t>
      </w:r>
      <w:r w:rsidR="00BC60CD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202</w:t>
      </w:r>
      <w:r w:rsidR="001F7A32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2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 год;</w:t>
      </w: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капитального – 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нет</w:t>
      </w:r>
    </w:p>
    <w:p w:rsidR="00FA6F89" w:rsidRPr="00FA6F89" w:rsidRDefault="00FA6F89" w:rsidP="00FA6F89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1.6. Название организации (учреждения), </w:t>
      </w: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(полное юридическое наименование – согласно Уставу, краткое наименование)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: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Муниципальное бюджетное дошкольное образовательное учреждение «Солгонский детский сад», МБДОУ «Солгонский детский сад».</w:t>
      </w:r>
    </w:p>
    <w:p w:rsidR="00FA6F89" w:rsidRPr="00FA6F89" w:rsidRDefault="00FA6F89" w:rsidP="00FA6F89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1.7.  Юридический адрес организации (учреждения): 662265, Красноярский край, Ужурский район, с. Солгон, ул. Харченко, 7</w:t>
      </w:r>
    </w:p>
    <w:p w:rsidR="00FA6F89" w:rsidRPr="00BA49BB" w:rsidRDefault="00FA6F89" w:rsidP="00FA6F89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16"/>
          <w:szCs w:val="24"/>
        </w:rPr>
      </w:pPr>
    </w:p>
    <w:p w:rsidR="00FA6F89" w:rsidRDefault="00FA6F89" w:rsidP="00FA6F89">
      <w:pPr>
        <w:pStyle w:val="af2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2. Характеристика деятельности организации на объекте</w:t>
      </w:r>
    </w:p>
    <w:p w:rsidR="00FA6F89" w:rsidRPr="00BA49BB" w:rsidRDefault="00FA6F89" w:rsidP="00FA6F89">
      <w:pPr>
        <w:pStyle w:val="af2"/>
        <w:jc w:val="center"/>
        <w:rPr>
          <w:rFonts w:ascii="Times New Roman" w:hAnsi="Times New Roman" w:cs="Times New Roman"/>
          <w:b/>
          <w:color w:val="595959" w:themeColor="text1" w:themeTint="A6"/>
          <w:sz w:val="18"/>
          <w:szCs w:val="24"/>
        </w:rPr>
      </w:pPr>
    </w:p>
    <w:p w:rsidR="00FA6F89" w:rsidRPr="00FA6F89" w:rsidRDefault="00FA6F89" w:rsidP="00FA6F89">
      <w:pPr>
        <w:widowControl w:val="0"/>
        <w:spacing w:after="283" w:line="274" w:lineRule="exact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A6F89">
        <w:rPr>
          <w:rFonts w:ascii="Times New Roman" w:eastAsia="Arial Unicode MS" w:hAnsi="Times New Roman" w:cs="Times New Roman"/>
          <w:color w:val="595959" w:themeColor="text1" w:themeTint="A6"/>
          <w:sz w:val="24"/>
          <w:szCs w:val="24"/>
          <w:lang w:eastAsia="ru-RU"/>
        </w:rPr>
        <w:t xml:space="preserve">Дополнительная информация: сфера деятельности образовательная, вид оказываемых услуг образовательно-воспитательные, форма оказания услуг: на объекте, среднее </w:t>
      </w:r>
    </w:p>
    <w:p w:rsidR="00FA6F89" w:rsidRPr="00FA6F89" w:rsidRDefault="00FA6F89" w:rsidP="00FA6F89">
      <w:pPr>
        <w:pStyle w:val="af2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3. Состояние доступности объекта</w:t>
      </w:r>
    </w:p>
    <w:p w:rsidR="00FA6F89" w:rsidRPr="00BA49BB" w:rsidRDefault="00FA6F89" w:rsidP="00FA6F89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16"/>
          <w:szCs w:val="24"/>
        </w:rPr>
      </w:pPr>
    </w:p>
    <w:p w:rsidR="00FA6F89" w:rsidRPr="00FA6F89" w:rsidRDefault="00FA6F89" w:rsidP="00FA6F89">
      <w:pPr>
        <w:pStyle w:val="af2"/>
        <w:jc w:val="both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3.1. Путь следования к объекту пассажирским транспортом </w:t>
      </w: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3.2. Путь к объекту от ближайшей остановки пассажирского транспорта:</w:t>
      </w: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3.2.1.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расстояние до объекта от остановки транспорта: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300 м</w:t>
      </w: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3.2.2.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время движения (пешком): 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5 мин.</w:t>
      </w: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3.2.3.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наличие  выделенного от проезжей части пешеходного пути (</w:t>
      </w: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да, нет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):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нет</w:t>
      </w: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3.2.4.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перекрестки (</w:t>
      </w: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нерегулируемые, регулируемые, со звуковой сигнализацией, таймером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):</w:t>
      </w: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нерегулируемые</w:t>
      </w: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3.2.5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. информация на пути следования к объекту </w:t>
      </w: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(акустическая, тактильная, визуальная)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:</w:t>
      </w: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нет</w:t>
      </w: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>3.2.6.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перепады высоты на пути: 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>есть</w:t>
      </w: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</w:t>
      </w: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Их обустройство для инвалидов на коляске: </w:t>
      </w:r>
      <w:r w:rsidRPr="00FA6F89">
        <w:rPr>
          <w:rFonts w:ascii="Times New Roman" w:hAnsi="Times New Roman" w:cs="Times New Roman"/>
          <w:i/>
          <w:color w:val="595959" w:themeColor="text1" w:themeTint="A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u w:val="single"/>
        </w:rPr>
        <w:t xml:space="preserve">не обустроены </w:t>
      </w: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3.3. Организация доступности объекта для инвалидов – форма обслуживания</w:t>
      </w: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33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4568"/>
        <w:gridCol w:w="4093"/>
      </w:tblGrid>
      <w:tr w:rsidR="00FA6F89" w:rsidRPr="00FA6F89" w:rsidTr="006B6F5E">
        <w:trPr>
          <w:trHeight w:val="82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№</w:t>
            </w:r>
          </w:p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proofErr w:type="gramStart"/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gramEnd"/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/п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Категория инвалидов</w:t>
            </w:r>
          </w:p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(вид нарушения)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Вариант организации доступности объекта</w:t>
            </w:r>
          </w:p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(формы обслуживания)*</w:t>
            </w:r>
          </w:p>
        </w:tc>
      </w:tr>
      <w:tr w:rsidR="00FA6F89" w:rsidRPr="00FA6F89" w:rsidTr="006B6F5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ДУ</w:t>
            </w:r>
          </w:p>
        </w:tc>
      </w:tr>
      <w:tr w:rsidR="00FA6F89" w:rsidRPr="00FA6F89" w:rsidTr="006B6F5E">
        <w:trPr>
          <w:jc w:val="center"/>
        </w:trPr>
        <w:tc>
          <w:tcPr>
            <w:tcW w:w="9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i/>
                <w:color w:val="595959" w:themeColor="text1" w:themeTint="A6"/>
                <w:sz w:val="24"/>
                <w:szCs w:val="24"/>
              </w:rPr>
              <w:t>в том числе инвалиды:</w:t>
            </w:r>
          </w:p>
        </w:tc>
      </w:tr>
      <w:tr w:rsidR="00FA6F89" w:rsidRPr="00FA6F89" w:rsidTr="006B6F5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передвигающиеся</w:t>
            </w:r>
            <w:proofErr w:type="gramEnd"/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ВНД</w:t>
            </w:r>
          </w:p>
        </w:tc>
      </w:tr>
      <w:tr w:rsidR="00FA6F89" w:rsidRPr="00FA6F89" w:rsidTr="006B6F5E">
        <w:trPr>
          <w:trHeight w:val="253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ВНД</w:t>
            </w:r>
          </w:p>
        </w:tc>
      </w:tr>
      <w:tr w:rsidR="00FA6F89" w:rsidRPr="00FA6F89" w:rsidTr="006B6F5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 нарушениями зрения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ДУ</w:t>
            </w:r>
          </w:p>
        </w:tc>
      </w:tr>
      <w:tr w:rsidR="00FA6F89" w:rsidRPr="00FA6F89" w:rsidTr="006B6F5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 нарушениями слуха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ДУ</w:t>
            </w:r>
          </w:p>
        </w:tc>
      </w:tr>
      <w:tr w:rsidR="00FA6F89" w:rsidRPr="00FA6F89" w:rsidTr="006B6F5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А</w:t>
            </w:r>
          </w:p>
        </w:tc>
      </w:tr>
    </w:tbl>
    <w:p w:rsidR="00FA6F89" w:rsidRDefault="00FA6F89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0"/>
          <w:szCs w:val="24"/>
        </w:rPr>
      </w:pPr>
      <w:r w:rsidRPr="000E251D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* Указывается один из вариантов: «А» (доступность всех зон и помещений – универсальная), «Б» (доступны специально выделенные участки и помещения), «ДУ» (доступность условная: дополнительная помощь сотрудника, услуги на дому, дистанционно), «ВНД» (не организованна доступность).</w:t>
      </w:r>
    </w:p>
    <w:p w:rsidR="000E251D" w:rsidRPr="000E251D" w:rsidRDefault="000E251D" w:rsidP="000E251D">
      <w:pPr>
        <w:pStyle w:val="af2"/>
        <w:jc w:val="both"/>
        <w:rPr>
          <w:rFonts w:ascii="Times New Roman" w:eastAsia="Calibri" w:hAnsi="Times New Roman" w:cs="Times New Roman"/>
          <w:color w:val="595959" w:themeColor="text1" w:themeTint="A6"/>
          <w:sz w:val="20"/>
          <w:szCs w:val="24"/>
        </w:rPr>
      </w:pPr>
    </w:p>
    <w:p w:rsidR="006B6F5E" w:rsidRDefault="006B6F5E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80F" w:rsidRDefault="00D9180F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80F" w:rsidRDefault="00D9180F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3.4. Состояние доступности основных структурно-функциональных зон</w:t>
      </w: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1"/>
        <w:gridCol w:w="3685"/>
      </w:tblGrid>
      <w:tr w:rsidR="00FA6F89" w:rsidRPr="00FA6F89" w:rsidTr="000E251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№</w:t>
            </w:r>
          </w:p>
          <w:p w:rsidR="00FA6F89" w:rsidRPr="000E251D" w:rsidRDefault="000E251D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</w:t>
            </w:r>
            <w:r w:rsidR="00FA6F89"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\</w:t>
            </w:r>
            <w:proofErr w:type="gramStart"/>
            <w:r w:rsidR="00FA6F89"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FA6F89" w:rsidRPr="00FA6F89" w:rsidTr="00FA6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ДЧ-И (С, Г, У)</w:t>
            </w:r>
          </w:p>
        </w:tc>
      </w:tr>
      <w:tr w:rsidR="00FA6F89" w:rsidRPr="00FA6F89" w:rsidTr="00FA6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Вход (входы) в здание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ДЧ-И (С, Г, У)</w:t>
            </w:r>
          </w:p>
        </w:tc>
      </w:tr>
      <w:tr w:rsidR="00FA6F89" w:rsidRPr="00FA6F89" w:rsidTr="00FA6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т.ч</w:t>
            </w:r>
            <w:proofErr w:type="spellEnd"/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пути эвакуации)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ДЧ-И (С, Г, У)</w:t>
            </w:r>
          </w:p>
        </w:tc>
      </w:tr>
      <w:tr w:rsidR="00FA6F89" w:rsidRPr="00FA6F89" w:rsidTr="00FA6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ДЧ-И (С, Г, У)</w:t>
            </w:r>
          </w:p>
        </w:tc>
      </w:tr>
      <w:tr w:rsidR="00FA6F89" w:rsidRPr="00FA6F89" w:rsidTr="00FA6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ДЧ-И (О, Г, У)</w:t>
            </w:r>
          </w:p>
        </w:tc>
      </w:tr>
      <w:tr w:rsidR="00FA6F89" w:rsidRPr="00FA6F89" w:rsidTr="00FA6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ДУ</w:t>
            </w:r>
          </w:p>
        </w:tc>
      </w:tr>
      <w:tr w:rsidR="00FA6F89" w:rsidRPr="00FA6F89" w:rsidTr="00FA6F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ДЧ-И (С, Г, У)</w:t>
            </w:r>
          </w:p>
        </w:tc>
      </w:tr>
    </w:tbl>
    <w:p w:rsidR="00FA6F89" w:rsidRPr="000E251D" w:rsidRDefault="00FA6F89" w:rsidP="000E251D">
      <w:pPr>
        <w:pStyle w:val="af2"/>
        <w:jc w:val="both"/>
        <w:rPr>
          <w:rFonts w:ascii="Times New Roman" w:eastAsia="Calibri" w:hAnsi="Times New Roman" w:cs="Times New Roman"/>
          <w:color w:val="595959" w:themeColor="text1" w:themeTint="A6"/>
          <w:sz w:val="20"/>
          <w:szCs w:val="24"/>
        </w:rPr>
      </w:pPr>
      <w:r w:rsidRPr="000E251D">
        <w:rPr>
          <w:rFonts w:ascii="Times New Roman" w:hAnsi="Times New Roman" w:cs="Times New Roman"/>
          <w:color w:val="595959" w:themeColor="text1" w:themeTint="A6"/>
          <w:sz w:val="20"/>
          <w:szCs w:val="24"/>
        </w:rPr>
        <w:t xml:space="preserve">** Указывается: </w:t>
      </w:r>
      <w:proofErr w:type="gramStart"/>
      <w:r w:rsidRPr="000E251D">
        <w:rPr>
          <w:rFonts w:ascii="Times New Roman" w:hAnsi="Times New Roman" w:cs="Times New Roman"/>
          <w:color w:val="595959" w:themeColor="text1" w:themeTint="A6"/>
          <w:sz w:val="20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условно; ВНД – временно недоступно.</w:t>
      </w:r>
      <w:proofErr w:type="gramEnd"/>
    </w:p>
    <w:p w:rsidR="00FA6F89" w:rsidRPr="006B6F5E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18"/>
          <w:szCs w:val="24"/>
        </w:rPr>
      </w:pPr>
    </w:p>
    <w:p w:rsidR="00FA6F89" w:rsidRPr="00FA6F89" w:rsidRDefault="00FA6F89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3.5. Итоговое заключение о состоянии доступности ОСИ: объект доступен частично (помощь сотрудника) для инвалидов, передвигающихся на креслах-колясках, с нарушениями опорно-двигательного аппарата, инвалидов с нарушениями слуха и с нарушениями умственного развития, инвалидов с нарушением зрения. </w:t>
      </w:r>
    </w:p>
    <w:p w:rsidR="00FA6F89" w:rsidRPr="006B6F5E" w:rsidRDefault="00FA6F89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16"/>
          <w:szCs w:val="24"/>
        </w:rPr>
      </w:pPr>
    </w:p>
    <w:p w:rsidR="00FA6F89" w:rsidRPr="000E251D" w:rsidRDefault="00FA6F89" w:rsidP="000E251D">
      <w:pPr>
        <w:pStyle w:val="af2"/>
        <w:jc w:val="center"/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</w:pPr>
      <w:r w:rsidRPr="000E251D">
        <w:rPr>
          <w:rFonts w:ascii="Times New Roman" w:hAnsi="Times New Roman" w:cs="Times New Roman"/>
          <w:b/>
          <w:color w:val="595959" w:themeColor="text1" w:themeTint="A6"/>
          <w:sz w:val="24"/>
          <w:szCs w:val="24"/>
        </w:rPr>
        <w:t>4. Управленческое решение</w:t>
      </w:r>
    </w:p>
    <w:p w:rsidR="00FA6F89" w:rsidRPr="006B6F5E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12"/>
          <w:szCs w:val="24"/>
        </w:rPr>
      </w:pP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A6F89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4.1. Рекомендации по адаптации основных структурных элементов объекта</w:t>
      </w:r>
    </w:p>
    <w:p w:rsidR="00FA6F89" w:rsidRPr="00FA6F89" w:rsidRDefault="00FA6F89" w:rsidP="00FA6F89">
      <w:pPr>
        <w:pStyle w:val="af2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4956"/>
      </w:tblGrid>
      <w:tr w:rsidR="00FA6F89" w:rsidRPr="00FA6F89" w:rsidTr="006B6F5E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№</w:t>
            </w:r>
          </w:p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п\</w:t>
            </w:r>
            <w:proofErr w:type="gramStart"/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Рекомендации по адаптации объекта</w:t>
            </w:r>
          </w:p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(вид работы)*</w:t>
            </w:r>
          </w:p>
        </w:tc>
      </w:tr>
      <w:tr w:rsidR="00FA6F89" w:rsidRPr="00FA6F89" w:rsidTr="006B6F5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Устройства съезда на тротуар, установка визуальной информации, тактильных обозначений</w:t>
            </w:r>
          </w:p>
        </w:tc>
      </w:tr>
      <w:tr w:rsidR="00FA6F89" w:rsidRPr="00FA6F89" w:rsidTr="006B6F5E">
        <w:trPr>
          <w:trHeight w:val="9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Вход (входы) в здание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Изготовление и установка табличек на языке Брайля и написанных выпуклым шрифтом, установка звукового и светового маяка</w:t>
            </w:r>
          </w:p>
        </w:tc>
      </w:tr>
      <w:tr w:rsidR="00FA6F89" w:rsidRPr="00FA6F89" w:rsidTr="006B6F5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т.ч</w:t>
            </w:r>
            <w:proofErr w:type="spellEnd"/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. пути эвакуации)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Установка тактильных табличек, направляющих поручней и устройств, задерживающих закрывание дверей</w:t>
            </w:r>
          </w:p>
        </w:tc>
      </w:tr>
      <w:tr w:rsidR="00FA6F89" w:rsidRPr="00FA6F89" w:rsidTr="006B6F5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Установка тактильных табличек и направляющих полос</w:t>
            </w:r>
          </w:p>
        </w:tc>
      </w:tr>
      <w:tr w:rsidR="00FA6F89" w:rsidRPr="00FA6F89" w:rsidTr="006B6F5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Установка опорных поручней, кнопки вызова, тактильных обозначений</w:t>
            </w:r>
          </w:p>
        </w:tc>
      </w:tr>
      <w:tr w:rsidR="00FA6F89" w:rsidRPr="00FA6F89" w:rsidTr="006B6F5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Необходимо внести изменения в программу, изготовление и установка табличек</w:t>
            </w:r>
          </w:p>
        </w:tc>
      </w:tr>
      <w:tr w:rsidR="00FA6F89" w:rsidRPr="00FA6F89" w:rsidTr="006B6F5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Пути движения  к объекту (от остановки транспорта)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Ремонт асфальтного покрытия</w:t>
            </w:r>
            <w:proofErr w:type="gramStart"/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,</w:t>
            </w:r>
            <w:proofErr w:type="gramEnd"/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 устройство съездов с тротуара, мест отдыха (лавочки)</w:t>
            </w:r>
          </w:p>
        </w:tc>
      </w:tr>
      <w:tr w:rsidR="00FA6F89" w:rsidRPr="00FA6F89" w:rsidTr="006B6F5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0E251D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0E251D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FA6F89" w:rsidRPr="00FA6F89" w:rsidRDefault="00FA6F89" w:rsidP="00FA6F89">
            <w:pPr>
              <w:pStyle w:val="af2"/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Все зоны и участки</w:t>
            </w:r>
          </w:p>
          <w:p w:rsidR="00FA6F89" w:rsidRPr="00FA6F89" w:rsidRDefault="00FA6F89" w:rsidP="00FA6F89">
            <w:pPr>
              <w:pStyle w:val="af2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F89" w:rsidRPr="00FA6F89" w:rsidRDefault="00FA6F89" w:rsidP="000E251D">
            <w:pPr>
              <w:pStyle w:val="af2"/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FA6F89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Установка визуальной информации, тактильных средств и обозначений, поручней, кнопки вызова, задерживающих закрывание дверей устройств, звукового и светового маяка, звукового оповещения о приеме.</w:t>
            </w:r>
          </w:p>
        </w:tc>
      </w:tr>
    </w:tbl>
    <w:p w:rsidR="00FA6F89" w:rsidRDefault="00FA6F89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18"/>
          <w:szCs w:val="24"/>
        </w:rPr>
      </w:pPr>
      <w:r w:rsidRPr="006B6F5E">
        <w:rPr>
          <w:rFonts w:ascii="Times New Roman" w:hAnsi="Times New Roman" w:cs="Times New Roman"/>
          <w:color w:val="595959" w:themeColor="text1" w:themeTint="A6"/>
          <w:sz w:val="18"/>
          <w:szCs w:val="24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9180F" w:rsidRDefault="00D9180F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80F" w:rsidRDefault="00D9180F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F7A32" w:rsidRDefault="001F7A32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4.2. Период проведения работ – 2022 г. </w:t>
      </w:r>
    </w:p>
    <w:p w:rsidR="001F7A32" w:rsidRDefault="001F7A32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4.3. Ожидаемый результат после выполнения работ по адаптации:  ДП-В</w:t>
      </w:r>
    </w:p>
    <w:p w:rsidR="00D9180F" w:rsidRDefault="00D9180F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D9180F" w:rsidRDefault="00D9180F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1F7A32" w:rsidRDefault="001F7A32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4.4. Информация размещена (обновлена) на сайте образовательного учреждения. </w:t>
      </w:r>
    </w:p>
    <w:p w:rsidR="001F7A32" w:rsidRPr="001F7A32" w:rsidRDefault="001F7A32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</w:p>
    <w:p w:rsidR="00082A08" w:rsidRPr="006B6F5E" w:rsidRDefault="00082A08" w:rsidP="000E251D">
      <w:pPr>
        <w:pStyle w:val="af2"/>
        <w:jc w:val="both"/>
        <w:rPr>
          <w:rFonts w:ascii="Times New Roman" w:hAnsi="Times New Roman" w:cs="Times New Roman"/>
          <w:color w:val="595959" w:themeColor="text1" w:themeTint="A6"/>
          <w:sz w:val="18"/>
          <w:szCs w:val="24"/>
        </w:rPr>
      </w:pPr>
    </w:p>
    <w:p w:rsidR="006B6F5E" w:rsidRDefault="001F7A32" w:rsidP="000E251D">
      <w:pPr>
        <w:spacing w:after="0" w:line="240" w:lineRule="auto"/>
        <w:jc w:val="both"/>
        <w:rPr>
          <w:rFonts w:ascii="Times New Roman" w:eastAsia="Calibri" w:hAnsi="Times New Roman" w:cs="Times New Roman"/>
          <w:color w:val="595959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7D2AC7" wp14:editId="5ADEE2AB">
            <wp:extent cx="6115685" cy="3687472"/>
            <wp:effectExtent l="0" t="0" r="0" b="8255"/>
            <wp:docPr id="2" name="Рисунок 2" descr="C:\Users\САДИК\Desktop\а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esktop\ае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6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F3" w:rsidRPr="000E251D" w:rsidRDefault="008707F3" w:rsidP="000E251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595959" w:themeColor="text1" w:themeTint="A6"/>
          <w:sz w:val="2"/>
          <w:szCs w:val="2"/>
          <w:lang w:eastAsia="ru-RU"/>
        </w:rPr>
        <w:sectPr w:rsidR="008707F3" w:rsidRPr="000E251D" w:rsidSect="006B6F5E">
          <w:headerReference w:type="default" r:id="rId10"/>
          <w:footnotePr>
            <w:numFmt w:val="chicago"/>
            <w:numRestart w:val="eachPage"/>
          </w:footnotePr>
          <w:pgSz w:w="11900" w:h="16840"/>
          <w:pgMar w:top="567" w:right="851" w:bottom="567" w:left="1418" w:header="0" w:footer="6" w:gutter="0"/>
          <w:cols w:space="720"/>
          <w:noEndnote/>
          <w:titlePg/>
          <w:docGrid w:linePitch="360"/>
        </w:sectPr>
      </w:pPr>
    </w:p>
    <w:p w:rsidR="00447D10" w:rsidRPr="00447D10" w:rsidRDefault="00447D10" w:rsidP="00447D10">
      <w:pPr>
        <w:spacing w:after="0" w:line="254" w:lineRule="exact"/>
        <w:ind w:right="420"/>
        <w:jc w:val="right"/>
        <w:rPr>
          <w:rFonts w:ascii="Times New Roman" w:hAnsi="Times New Roman" w:cs="Times New Roman"/>
          <w:color w:val="595959" w:themeColor="text1" w:themeTint="A6"/>
        </w:rPr>
      </w:pPr>
      <w:r w:rsidRPr="00447D10">
        <w:rPr>
          <w:rFonts w:ascii="Times New Roman" w:hAnsi="Times New Roman" w:cs="Times New Roman"/>
          <w:color w:val="595959" w:themeColor="text1" w:themeTint="A6"/>
        </w:rPr>
        <w:lastRenderedPageBreak/>
        <w:t xml:space="preserve">Приложение 1 </w:t>
      </w:r>
    </w:p>
    <w:p w:rsidR="00447D10" w:rsidRPr="00447D10" w:rsidRDefault="00447D10" w:rsidP="00447D10">
      <w:pPr>
        <w:spacing w:after="0" w:line="254" w:lineRule="exact"/>
        <w:ind w:right="420"/>
        <w:jc w:val="right"/>
        <w:rPr>
          <w:rFonts w:ascii="Times New Roman" w:hAnsi="Times New Roman" w:cs="Times New Roman"/>
          <w:color w:val="595959" w:themeColor="text1" w:themeTint="A6"/>
        </w:rPr>
      </w:pPr>
      <w:r w:rsidRPr="00447D10">
        <w:rPr>
          <w:rFonts w:ascii="Times New Roman" w:hAnsi="Times New Roman" w:cs="Times New Roman"/>
          <w:color w:val="595959" w:themeColor="text1" w:themeTint="A6"/>
        </w:rPr>
        <w:t xml:space="preserve">к Акту обследования ОСИ </w:t>
      </w:r>
    </w:p>
    <w:p w:rsidR="00447D10" w:rsidRPr="00447D10" w:rsidRDefault="00447D10" w:rsidP="00447D10">
      <w:pPr>
        <w:spacing w:after="0" w:line="254" w:lineRule="exact"/>
        <w:ind w:right="420"/>
        <w:jc w:val="right"/>
        <w:rPr>
          <w:rFonts w:ascii="Times New Roman" w:hAnsi="Times New Roman" w:cs="Times New Roman"/>
          <w:color w:val="595959" w:themeColor="text1" w:themeTint="A6"/>
        </w:rPr>
      </w:pPr>
      <w:r w:rsidRPr="00447D10">
        <w:rPr>
          <w:rFonts w:ascii="Times New Roman" w:hAnsi="Times New Roman" w:cs="Times New Roman"/>
          <w:color w:val="595959" w:themeColor="text1" w:themeTint="A6"/>
        </w:rPr>
        <w:t>к паспорту доступности ОСИ</w:t>
      </w:r>
    </w:p>
    <w:p w:rsidR="00447D10" w:rsidRPr="00447D10" w:rsidRDefault="00447D10" w:rsidP="00447D10">
      <w:pPr>
        <w:tabs>
          <w:tab w:val="left" w:leader="underscore" w:pos="9650"/>
        </w:tabs>
        <w:spacing w:after="0" w:line="254" w:lineRule="exact"/>
        <w:rPr>
          <w:rFonts w:ascii="Times New Roman" w:hAnsi="Times New Roman" w:cs="Times New Roman"/>
          <w:color w:val="595959" w:themeColor="text1" w:themeTint="A6"/>
          <w:sz w:val="24"/>
        </w:rPr>
      </w:pPr>
      <w:r w:rsidRPr="00447D10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color w:val="595959" w:themeColor="text1" w:themeTint="A6"/>
        </w:rPr>
        <w:t xml:space="preserve"> _____ о</w:t>
      </w:r>
      <w:r w:rsidRPr="00447D10">
        <w:rPr>
          <w:rFonts w:ascii="Times New Roman" w:hAnsi="Times New Roman" w:cs="Times New Roman"/>
          <w:color w:val="595959" w:themeColor="text1" w:themeTint="A6"/>
        </w:rPr>
        <w:t>т _______________</w:t>
      </w:r>
    </w:p>
    <w:p w:rsidR="00447D10" w:rsidRPr="000B4916" w:rsidRDefault="00447D10" w:rsidP="00447D10">
      <w:pPr>
        <w:spacing w:after="0" w:line="254" w:lineRule="exact"/>
        <w:ind w:right="420"/>
        <w:jc w:val="right"/>
        <w:rPr>
          <w:color w:val="595959" w:themeColor="text1" w:themeTint="A6"/>
        </w:rPr>
      </w:pPr>
    </w:p>
    <w:p w:rsidR="00447D10" w:rsidRPr="000B4916" w:rsidRDefault="00447D10" w:rsidP="00447D10">
      <w:pPr>
        <w:pStyle w:val="30"/>
        <w:shd w:val="clear" w:color="auto" w:fill="auto"/>
        <w:spacing w:after="3" w:line="220" w:lineRule="exact"/>
        <w:ind w:firstLine="0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I Результаты обследования:</w:t>
      </w:r>
    </w:p>
    <w:p w:rsidR="00447D10" w:rsidRPr="000B4916" w:rsidRDefault="00447D10" w:rsidP="00447D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2709"/>
        </w:tabs>
        <w:spacing w:after="0" w:line="220" w:lineRule="exact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Территории, прилегающей к зданию (участка)</w:t>
      </w:r>
    </w:p>
    <w:p w:rsidR="00447D10" w:rsidRPr="000B4916" w:rsidRDefault="00447D10" w:rsidP="00447D10">
      <w:pPr>
        <w:tabs>
          <w:tab w:val="left" w:leader="underscore" w:pos="3147"/>
          <w:tab w:val="left" w:leader="underscore" w:pos="7683"/>
          <w:tab w:val="left" w:leader="underscore" w:pos="9650"/>
        </w:tabs>
        <w:spacing w:after="0" w:line="259" w:lineRule="exact"/>
        <w:ind w:right="420"/>
        <w:jc w:val="center"/>
        <w:rPr>
          <w:rStyle w:val="20"/>
          <w:color w:val="595959" w:themeColor="text1" w:themeTint="A6"/>
        </w:rPr>
      </w:pPr>
      <w:r>
        <w:rPr>
          <w:noProof/>
          <w:color w:val="595959" w:themeColor="text1" w:themeTint="A6"/>
          <w:lang w:eastAsia="ru-RU"/>
        </w:rPr>
        <mc:AlternateContent>
          <mc:Choice Requires="wps">
            <w:drawing>
              <wp:anchor distT="90170" distB="12065" distL="63500" distR="63500" simplePos="0" relativeHeight="251663360" behindDoc="1" locked="0" layoutInCell="1" allowOverlap="1">
                <wp:simplePos x="0" y="0"/>
                <wp:positionH relativeFrom="margin">
                  <wp:posOffset>-30480</wp:posOffset>
                </wp:positionH>
                <wp:positionV relativeFrom="paragraph">
                  <wp:posOffset>295910</wp:posOffset>
                </wp:positionV>
                <wp:extent cx="6443345" cy="4707890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45" cy="470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0081" w:type="dxa"/>
                              <w:jc w:val="center"/>
                              <w:tblInd w:w="1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8"/>
                              <w:gridCol w:w="2688"/>
                              <w:gridCol w:w="630"/>
                              <w:gridCol w:w="425"/>
                              <w:gridCol w:w="426"/>
                              <w:gridCol w:w="1559"/>
                              <w:gridCol w:w="1134"/>
                              <w:gridCol w:w="1418"/>
                              <w:gridCol w:w="1403"/>
                            </w:tblGrid>
                            <w:tr w:rsidR="00BC60CD" w:rsidTr="003F6804">
                              <w:trPr>
                                <w:trHeight w:hRule="exact" w:val="576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spacing w:line="220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№</w:t>
                                  </w:r>
                                </w:p>
                                <w:p w:rsidR="00BC60CD" w:rsidRPr="0002362F" w:rsidRDefault="00BC60CD" w:rsidP="003F6804">
                                  <w:pPr>
                                    <w:spacing w:before="60" w:after="0" w:line="220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proofErr w:type="gramStart"/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п</w:t>
                                  </w:r>
                                  <w:proofErr w:type="gramEnd"/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/п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78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 xml:space="preserve">Наименование </w:t>
                                  </w:r>
                                  <w:proofErr w:type="spellStart"/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функционально</w:t>
                                  </w: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softHyphen/>
                                    <w:t>планировочного</w:t>
                                  </w:r>
                                  <w:proofErr w:type="spellEnd"/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 xml:space="preserve"> элемента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C60CD" w:rsidRPr="005D2602" w:rsidRDefault="00BC60CD">
                                  <w:pPr>
                                    <w:spacing w:after="12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5D2602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Наличие</w:t>
                                  </w:r>
                                </w:p>
                                <w:p w:rsidR="00BC60CD" w:rsidRPr="005D2602" w:rsidRDefault="00BC60CD">
                                  <w:pPr>
                                    <w:spacing w:before="120" w:after="0"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5D2602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элемента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C60CD" w:rsidRPr="0002362F" w:rsidRDefault="00BC60CD">
                                  <w:pPr>
                                    <w:spacing w:after="0" w:line="283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Выявленные нарушения и замечания</w:t>
                                  </w:r>
                                </w:p>
                              </w:tc>
                              <w:tc>
                                <w:tcPr>
                                  <w:tcW w:w="282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C60CD" w:rsidRPr="0002362F" w:rsidRDefault="00BC60CD">
                                  <w:pPr>
                                    <w:spacing w:after="0" w:line="283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Работы по адаптации объектов</w:t>
                                  </w:r>
                                </w:p>
                              </w:tc>
                            </w:tr>
                            <w:tr w:rsidR="00BC60CD" w:rsidTr="005D2602">
                              <w:trPr>
                                <w:cantSplit/>
                                <w:trHeight w:hRule="exact" w:val="1142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ind w:left="160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 xml:space="preserve">          </w:t>
                                  </w:r>
                                  <w:proofErr w:type="gramStart"/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есть</w:t>
                                  </w:r>
                                  <w:proofErr w:type="gramEnd"/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/ нет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spacing w:after="0" w:line="283" w:lineRule="exact"/>
                                    <w:ind w:left="113" w:hanging="113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№ на плане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textDirection w:val="btLr"/>
                                  <w:vAlign w:val="bottom"/>
                                </w:tcPr>
                                <w:p w:rsidR="00BC60CD" w:rsidRPr="005D2602" w:rsidRDefault="00BC60CD" w:rsidP="005D2602">
                                  <w:pPr>
                                    <w:spacing w:before="300" w:after="0" w:line="230" w:lineRule="exact"/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5D2602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№ фото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spacing w:after="0" w:line="274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Значимо</w:t>
                                  </w:r>
                                </w:p>
                                <w:p w:rsidR="00BC60CD" w:rsidRPr="0002362F" w:rsidRDefault="00BC60CD" w:rsidP="003F6804">
                                  <w:pPr>
                                    <w:spacing w:after="0" w:line="274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для</w:t>
                                  </w:r>
                                </w:p>
                                <w:p w:rsidR="00BC60CD" w:rsidRPr="0002362F" w:rsidRDefault="00BC60CD" w:rsidP="003F6804">
                                  <w:pPr>
                                    <w:spacing w:after="0" w:line="274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инвалида</w:t>
                                  </w:r>
                                </w:p>
                                <w:p w:rsidR="00BC60CD" w:rsidRPr="0002362F" w:rsidRDefault="00BC60CD" w:rsidP="003F6804">
                                  <w:pPr>
                                    <w:spacing w:after="0" w:line="274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(категория)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447D10" w:rsidRDefault="00BC60CD" w:rsidP="003F6804">
                                  <w:pPr>
                                    <w:spacing w:line="220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447D10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Виды</w:t>
                                  </w:r>
                                </w:p>
                                <w:p w:rsidR="00BC60CD" w:rsidRPr="00447D10" w:rsidRDefault="00BC60CD" w:rsidP="003F6804">
                                  <w:pPr>
                                    <w:spacing w:before="60" w:after="0" w:line="220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447D10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работ</w:t>
                                  </w:r>
                                </w:p>
                              </w:tc>
                            </w:tr>
                            <w:tr w:rsidR="00BC60CD" w:rsidTr="005D2602">
                              <w:trPr>
                                <w:trHeight w:hRule="exact" w:val="1126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spacing w:after="0" w:line="278" w:lineRule="exact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Вход (входы) на территорию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ind w:left="160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есть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5D2602" w:rsidRDefault="00BC60CD" w:rsidP="005D26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18"/>
                                      <w:szCs w:val="10"/>
                                    </w:rPr>
                                  </w:pPr>
                                  <w:r w:rsidRPr="005D2602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5D2602" w:rsidRDefault="00BC60CD" w:rsidP="005D26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 w:val="18"/>
                                      <w:szCs w:val="10"/>
                                    </w:rPr>
                                  </w:pPr>
                                  <w:r w:rsidRPr="005D2602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Cs w:val="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447D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Отсутствуют поручни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447D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К,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 xml:space="preserve"> О, 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447D1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Устройство поручней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447D10" w:rsidRDefault="00BC60CD" w:rsidP="003F68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 xml:space="preserve">Монтаж </w:t>
                                  </w:r>
                                </w:p>
                              </w:tc>
                            </w:tr>
                            <w:tr w:rsidR="00BC60CD" w:rsidTr="005D2602">
                              <w:trPr>
                                <w:trHeight w:hRule="exact" w:val="1848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78" w:lineRule="exact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Путь (пути) движения на территории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есть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5D2602" w:rsidRDefault="00BC60CD" w:rsidP="005D26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D2602">
                                    <w:rPr>
                                      <w:rFonts w:ascii="Times New Roman" w:hAnsi="Times New Roman" w:cs="Times New Roman"/>
                                      <w:color w:val="7F7F7F" w:themeColor="text1" w:themeTint="8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Default="00BC60CD" w:rsidP="005D26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Cs w:val="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3F6804" w:rsidRDefault="00BC60CD" w:rsidP="003F6804">
                                  <w:pPr>
                                    <w:spacing w:after="0" w:line="230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Отсутствуют</w:t>
                                  </w:r>
                                </w:p>
                                <w:p w:rsidR="00BC60CD" w:rsidRPr="003F6804" w:rsidRDefault="00BC60CD" w:rsidP="003F6804">
                                  <w:pPr>
                                    <w:spacing w:after="0" w:line="230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 xml:space="preserve">съезды </w:t>
                                  </w:r>
                                  <w:proofErr w:type="gramStart"/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на</w:t>
                                  </w:r>
                                  <w:proofErr w:type="gramEnd"/>
                                </w:p>
                                <w:p w:rsidR="00BC60CD" w:rsidRPr="003F6804" w:rsidRDefault="00BC60CD" w:rsidP="003F6804">
                                  <w:pPr>
                                    <w:spacing w:after="0" w:line="230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тротуар и</w:t>
                                  </w:r>
                                </w:p>
                                <w:p w:rsidR="00BC60CD" w:rsidRPr="003F6804" w:rsidRDefault="00BC60CD" w:rsidP="003F6804">
                                  <w:pPr>
                                    <w:spacing w:after="0" w:line="230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визуальная</w:t>
                                  </w:r>
                                </w:p>
                                <w:p w:rsidR="00BC60CD" w:rsidRPr="003F6804" w:rsidRDefault="00BC60CD" w:rsidP="003F6804">
                                  <w:pPr>
                                    <w:spacing w:after="0" w:line="230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информация,</w:t>
                                  </w:r>
                                </w:p>
                                <w:p w:rsidR="00BC60CD" w:rsidRPr="003F6804" w:rsidRDefault="00BC60CD" w:rsidP="003F6804">
                                  <w:pPr>
                                    <w:spacing w:after="0" w:line="230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тактильные</w:t>
                                  </w:r>
                                </w:p>
                                <w:p w:rsidR="00BC60CD" w:rsidRPr="0002362F" w:rsidRDefault="00BC60CD" w:rsidP="003F6804">
                                  <w:pPr>
                                    <w:spacing w:after="0" w:line="230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обозначения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5D2602" w:rsidRDefault="00BC60CD" w:rsidP="003F6804">
                                  <w:pPr>
                                    <w:spacing w:after="0" w:line="180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</w:rPr>
                                  </w:pPr>
                                  <w:r w:rsidRPr="005D2602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К, С, Г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3F6804" w:rsidRDefault="00BC60CD" w:rsidP="003F6804">
                                  <w:pPr>
                                    <w:spacing w:after="0" w:line="226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Устройство</w:t>
                                  </w:r>
                                </w:p>
                                <w:p w:rsidR="00BC60CD" w:rsidRPr="003F6804" w:rsidRDefault="00BC60CD" w:rsidP="003F6804">
                                  <w:pPr>
                                    <w:spacing w:after="0" w:line="226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 xml:space="preserve">съездов </w:t>
                                  </w:r>
                                  <w:proofErr w:type="gramStart"/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на</w:t>
                                  </w:r>
                                  <w:proofErr w:type="gramEnd"/>
                                </w:p>
                                <w:p w:rsidR="00BC60CD" w:rsidRPr="003F6804" w:rsidRDefault="00BC60CD" w:rsidP="003F6804">
                                  <w:pPr>
                                    <w:spacing w:after="0" w:line="226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тротуар,</w:t>
                                  </w:r>
                                </w:p>
                                <w:p w:rsidR="00BC60CD" w:rsidRPr="003F6804" w:rsidRDefault="00BC60CD" w:rsidP="003F6804">
                                  <w:pPr>
                                    <w:spacing w:after="0" w:line="226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установка</w:t>
                                  </w:r>
                                </w:p>
                                <w:p w:rsidR="00BC60CD" w:rsidRPr="003F6804" w:rsidRDefault="00BC60CD" w:rsidP="003F6804">
                                  <w:pPr>
                                    <w:spacing w:after="0" w:line="226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визуальной</w:t>
                                  </w:r>
                                </w:p>
                                <w:p w:rsidR="00BC60CD" w:rsidRPr="003F6804" w:rsidRDefault="00BC60CD" w:rsidP="003F6804">
                                  <w:pPr>
                                    <w:spacing w:after="0" w:line="226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информации,</w:t>
                                  </w:r>
                                </w:p>
                                <w:p w:rsidR="00BC60CD" w:rsidRPr="003F6804" w:rsidRDefault="00BC60CD" w:rsidP="003F6804">
                                  <w:pPr>
                                    <w:spacing w:after="0" w:line="226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тактильных</w:t>
                                  </w:r>
                                </w:p>
                                <w:p w:rsidR="00BC60CD" w:rsidRPr="0002362F" w:rsidRDefault="00BC60CD" w:rsidP="003F6804">
                                  <w:pPr>
                                    <w:spacing w:after="0" w:line="226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обозначений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3F6804" w:rsidRDefault="00BC60CD" w:rsidP="003F6804">
                                  <w:pPr>
                                    <w:spacing w:after="0" w:line="226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  <w:sz w:val="28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Текущий</w:t>
                                  </w:r>
                                </w:p>
                                <w:p w:rsidR="00BC60CD" w:rsidRPr="00447D10" w:rsidRDefault="00BC60CD" w:rsidP="003F6804">
                                  <w:pPr>
                                    <w:spacing w:after="0" w:line="226" w:lineRule="exact"/>
                                    <w:jc w:val="center"/>
                                    <w:rPr>
                                      <w:b/>
                                      <w:color w:val="595959" w:themeColor="text1" w:themeTint="A6"/>
                                    </w:rPr>
                                  </w:pPr>
                                  <w:r w:rsidRPr="003F6804">
                                    <w:rPr>
                                      <w:rStyle w:val="29pt0"/>
                                      <w:rFonts w:eastAsiaTheme="minorHAnsi"/>
                                      <w:b w:val="0"/>
                                      <w:color w:val="595959" w:themeColor="text1" w:themeTint="A6"/>
                                      <w:sz w:val="22"/>
                                    </w:rPr>
                                    <w:t>ремонт</w:t>
                                  </w:r>
                                </w:p>
                              </w:tc>
                            </w:tr>
                            <w:tr w:rsidR="00BC60CD" w:rsidTr="005D2602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Лестница (наружная)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есть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Default="00BC60CD" w:rsidP="005D26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  <w:szCs w:val="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Default="00BC60CD" w:rsidP="005D2602">
                                  <w:pPr>
                                    <w:jc w:val="center"/>
                                  </w:pPr>
                                  <w:r w:rsidRPr="005D2602">
                                    <w:rPr>
                                      <w:color w:val="7F7F7F" w:themeColor="text1" w:themeTint="8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Отсутствую</w:t>
                                  </w:r>
                                  <w:r w:rsidRPr="0002362F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т съезды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, 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Устройство съездов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447D10" w:rsidRDefault="00BC60CD" w:rsidP="003F68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447D10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Текущий ремонт</w:t>
                                  </w:r>
                                </w:p>
                              </w:tc>
                            </w:tr>
                            <w:tr w:rsidR="00BC60CD" w:rsidTr="003F6804">
                              <w:trPr>
                                <w:trHeight w:hRule="exact" w:val="691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1.4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Пандус (наружный)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ind w:left="160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C60CD" w:rsidRPr="0002362F" w:rsidRDefault="00BC60CD">
                                  <w:pPr>
                                    <w:rPr>
                                      <w:color w:val="595959" w:themeColor="text1" w:themeTint="A6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C60CD" w:rsidRPr="0002362F" w:rsidRDefault="00BC60CD">
                                  <w:pPr>
                                    <w:rPr>
                                      <w:color w:val="595959" w:themeColor="text1" w:themeTint="A6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Отсутствие пандуса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К, С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Устройство пандуса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447D10" w:rsidRDefault="00BC60CD" w:rsidP="003F68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447D10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Строительство пандусов</w:t>
                                  </w:r>
                                </w:p>
                              </w:tc>
                            </w:tr>
                            <w:tr w:rsidR="00BC60CD" w:rsidTr="003F6804">
                              <w:trPr>
                                <w:trHeight w:hRule="exact" w:val="875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Автостоянка и парковка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ind w:left="160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ind w:left="180"/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20" w:lineRule="exact"/>
                                    <w:ind w:left="240"/>
                                    <w:rPr>
                                      <w:color w:val="595959" w:themeColor="text1" w:themeTint="A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spacing w:after="0" w:line="220" w:lineRule="exact"/>
                                    <w:jc w:val="center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Отсутствие  автостоянки и парковочного места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, О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 w:rsidP="003F68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Асфальтирование, таблички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447D10" w:rsidRDefault="00BC60CD" w:rsidP="003F680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</w:pPr>
                                  <w:r w:rsidRPr="00447D10">
                                    <w:rPr>
                                      <w:rFonts w:ascii="Times New Roman" w:hAnsi="Times New Roman" w:cs="Times New Roman"/>
                                      <w:color w:val="595959" w:themeColor="text1" w:themeTint="A6"/>
                                    </w:rPr>
                                    <w:t>Строительство асфальтного покрытия</w:t>
                                  </w:r>
                                </w:p>
                              </w:tc>
                            </w:tr>
                            <w:tr w:rsidR="00BC60CD" w:rsidTr="003F6804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C60CD" w:rsidRPr="0002362F" w:rsidRDefault="00BC60CD">
                                  <w:pPr>
                                    <w:rPr>
                                      <w:color w:val="595959" w:themeColor="text1" w:themeTint="A6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C60CD" w:rsidRPr="0002362F" w:rsidRDefault="00BC60CD">
                                  <w:pPr>
                                    <w:spacing w:after="0" w:line="283" w:lineRule="exact"/>
                                    <w:rPr>
                                      <w:color w:val="595959" w:themeColor="text1" w:themeTint="A6"/>
                                    </w:rPr>
                                  </w:pPr>
                                  <w:r w:rsidRPr="0002362F">
                                    <w:rPr>
                                      <w:rStyle w:val="20"/>
                                      <w:color w:val="595959" w:themeColor="text1" w:themeTint="A6"/>
                                    </w:rPr>
                                    <w:t>ОБЩИЕ требования к зоне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C60CD" w:rsidRPr="0002362F" w:rsidRDefault="00BC60CD">
                                  <w:pPr>
                                    <w:rPr>
                                      <w:color w:val="595959" w:themeColor="text1" w:themeTint="A6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C60CD" w:rsidRPr="0002362F" w:rsidRDefault="00BC60CD">
                                  <w:pPr>
                                    <w:rPr>
                                      <w:color w:val="595959" w:themeColor="text1" w:themeTint="A6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C60CD" w:rsidRPr="0002362F" w:rsidRDefault="00BC60CD">
                                  <w:pPr>
                                    <w:rPr>
                                      <w:color w:val="595959" w:themeColor="text1" w:themeTint="A6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C60CD" w:rsidRPr="0002362F" w:rsidRDefault="00BC60CD">
                                  <w:pPr>
                                    <w:rPr>
                                      <w:color w:val="595959" w:themeColor="text1" w:themeTint="A6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C60CD" w:rsidRPr="0002362F" w:rsidRDefault="00BC60CD">
                                  <w:pPr>
                                    <w:rPr>
                                      <w:color w:val="595959" w:themeColor="text1" w:themeTint="A6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C60CD" w:rsidRPr="0002362F" w:rsidRDefault="00BC60CD">
                                  <w:pPr>
                                    <w:rPr>
                                      <w:color w:val="595959" w:themeColor="text1" w:themeTint="A6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C60CD" w:rsidRDefault="00BC60C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0CD" w:rsidRDefault="00BC60CD" w:rsidP="00447D1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.4pt;margin-top:23.3pt;width:507.35pt;height:370.7pt;z-index:-251653120;visibility:visible;mso-wrap-style:square;mso-width-percent:0;mso-height-percent:0;mso-wrap-distance-left:5pt;mso-wrap-distance-top:7.1pt;mso-wrap-distance-right:5pt;mso-wrap-distance-bottom: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NruwIAAKoFAAAOAAAAZHJzL2Uyb0RvYy54bWysVFuO0zAU/UdiD5b/M0la95Fo0tFM0yCk&#10;4SENLMBNnMYisYPtNh0Qa2EVfCGxhi6Ja6dp5/GDgHxYN/b1uY9zfC+v9k2NdkxpLkWCw4sAIyZy&#10;WXCxSfDHD5k3x0gbKgpaS8ESfM80vlq8fHHZtTEbyUrWBVMIQISOuzbBlTFt7Ps6r1hD9YVsmYDD&#10;UqqGGvhVG79QtAP0pvZHQTD1O6mKVsmcaQ27aX+IFw6/LFlu3pWlZgbVCYbcjFuVW9d29ReXNN4o&#10;2lY8P6ZB/yKLhnIBQU9QKTUUbRV/BtXwXEktS3ORy8aXZclz5mqAasLgSTV3FW2ZqwWao9tTm/T/&#10;g83f7t4rxIsEjzEStAGKDt8Pvw4/Dz/Q2Hana3UMTnctuJn9jdwDy65S3d7K/JNGQi4rKjbsWinZ&#10;VYwWkF1ob/oPrvY42oKsuzeygDB0a6QD2peqsa2DZiBAB5buT8ywvUE5bE4JGY/JBKMczsgsmM0j&#10;x51P4+F6q7R5xWSDrJFgBdQ7eLq71camQ+PBxUYTMuN17eivxaMNcOx3IDhctWc2Dcfm1yiIVvPV&#10;nHhkNF15JEhT7zpbEm+ahbNJOk6XyzT8ZuOGJK54UTBhwwzKCsmfMXfUeK+Jk7a0rHlh4WxKWm3W&#10;y1qhHQVlZ+5zTYeTs5v/OA3XBKjlSUnhiAQ3o8jLpvOZRzIy8aJZMPeCMLqJpgGJSJo9LumWC/bv&#10;JaEuwdFkNOnVdE76SW2B+57XRuOGG5gdNW8SPD850dhqcCUKR62hvO7tB62w6Z9bAXQPRDvFWpH2&#10;cjX79R5QrIzXsrgH7SoJygKBwsADo5LqC0YdDI8E689bqhhG9WsB+reTZjDUYKwHg4ocribYYNSb&#10;S9NPpG2r+KYC5OGFXcMbybhT7zmL48uCgeCKOA4vO3Ee/juv84hd/AYAAP//AwBQSwMEFAAGAAgA&#10;AAAhAJeSYNveAAAACgEAAA8AAABkcnMvZG93bnJldi54bWxMjzFPwzAUhHck/oP1kFhQa6eqQpLm&#10;pUIIFjYKC5sbvyYR8XMUu0nor8edYDzd6e67cr/YXkw0+s4xQrJWIIhrZzpuED4/XlcZCB80G907&#10;JoQf8rCvbm9KXRg38ztNh9CIWMK+0AhtCEMhpa9bstqv3UAcvZMbrQ5Rjo00o55jue3lRqlUWt1x&#10;XGj1QM8t1d+Hs0VIl5fh4S2nzXyp+4m/LkkSKEG8v1uediACLeEvDFf8iA5VZDq6MxsveoTVNpIH&#10;hG2agrj6SuU5iCPCY5YpkFUp/1+ofgEAAP//AwBQSwECLQAUAAYACAAAACEAtoM4kv4AAADhAQAA&#10;EwAAAAAAAAAAAAAAAAAAAAAAW0NvbnRlbnRfVHlwZXNdLnhtbFBLAQItABQABgAIAAAAIQA4/SH/&#10;1gAAAJQBAAALAAAAAAAAAAAAAAAAAC8BAABfcmVscy8ucmVsc1BLAQItABQABgAIAAAAIQBSdDNr&#10;uwIAAKoFAAAOAAAAAAAAAAAAAAAAAC4CAABkcnMvZTJvRG9jLnhtbFBLAQItABQABgAIAAAAIQCX&#10;kmDb3gAAAAoBAAAPAAAAAAAAAAAAAAAAABUFAABkcnMvZG93bnJldi54bWxQSwUGAAAAAAQABADz&#10;AAAAI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10081" w:type="dxa"/>
                        <w:jc w:val="center"/>
                        <w:tblInd w:w="1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8"/>
                        <w:gridCol w:w="2688"/>
                        <w:gridCol w:w="630"/>
                        <w:gridCol w:w="425"/>
                        <w:gridCol w:w="426"/>
                        <w:gridCol w:w="1559"/>
                        <w:gridCol w:w="1134"/>
                        <w:gridCol w:w="1418"/>
                        <w:gridCol w:w="1403"/>
                      </w:tblGrid>
                      <w:tr w:rsidR="00BC60CD" w:rsidTr="003F6804">
                        <w:trPr>
                          <w:trHeight w:hRule="exact" w:val="576"/>
                          <w:jc w:val="center"/>
                        </w:trPr>
                        <w:tc>
                          <w:tcPr>
                            <w:tcW w:w="39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spacing w:line="220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№</w:t>
                            </w:r>
                          </w:p>
                          <w:p w:rsidR="00BC60CD" w:rsidRPr="0002362F" w:rsidRDefault="00BC60CD" w:rsidP="003F6804">
                            <w:pPr>
                              <w:spacing w:before="60" w:after="0" w:line="220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proofErr w:type="gramStart"/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п</w:t>
                            </w:r>
                            <w:proofErr w:type="gramEnd"/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/п</w:t>
                            </w:r>
                          </w:p>
                        </w:tc>
                        <w:tc>
                          <w:tcPr>
                            <w:tcW w:w="268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78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 xml:space="preserve">Наименование </w:t>
                            </w:r>
                            <w:proofErr w:type="spellStart"/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функционально</w:t>
                            </w: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softHyphen/>
                              <w:t>планировочного</w:t>
                            </w:r>
                            <w:proofErr w:type="spellEnd"/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 xml:space="preserve"> элемента</w:t>
                            </w:r>
                          </w:p>
                        </w:tc>
                        <w:tc>
                          <w:tcPr>
                            <w:tcW w:w="148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C60CD" w:rsidRPr="005D2602" w:rsidRDefault="00BC60CD">
                            <w:pPr>
                              <w:spacing w:after="12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5D2602">
                              <w:rPr>
                                <w:rStyle w:val="20"/>
                                <w:color w:val="595959" w:themeColor="text1" w:themeTint="A6"/>
                              </w:rPr>
                              <w:t>Наличие</w:t>
                            </w:r>
                          </w:p>
                          <w:p w:rsidR="00BC60CD" w:rsidRPr="005D2602" w:rsidRDefault="00BC60CD">
                            <w:pPr>
                              <w:spacing w:before="120" w:after="0"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5D2602">
                              <w:rPr>
                                <w:rStyle w:val="20"/>
                                <w:color w:val="595959" w:themeColor="text1" w:themeTint="A6"/>
                              </w:rPr>
                              <w:t>элемента</w:t>
                            </w:r>
                          </w:p>
                        </w:tc>
                        <w:tc>
                          <w:tcPr>
                            <w:tcW w:w="269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C60CD" w:rsidRPr="0002362F" w:rsidRDefault="00BC60CD">
                            <w:pPr>
                              <w:spacing w:after="0" w:line="283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Выявленные нарушения и замечания</w:t>
                            </w:r>
                          </w:p>
                        </w:tc>
                        <w:tc>
                          <w:tcPr>
                            <w:tcW w:w="282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C60CD" w:rsidRPr="0002362F" w:rsidRDefault="00BC60CD">
                            <w:pPr>
                              <w:spacing w:after="0" w:line="283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Работы по адаптации объектов</w:t>
                            </w:r>
                          </w:p>
                        </w:tc>
                      </w:tr>
                      <w:tr w:rsidR="00BC60CD" w:rsidTr="005D2602">
                        <w:trPr>
                          <w:cantSplit/>
                          <w:trHeight w:hRule="exact" w:val="1142"/>
                          <w:jc w:val="center"/>
                        </w:trPr>
                        <w:tc>
                          <w:tcPr>
                            <w:tcW w:w="39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ind w:left="160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 xml:space="preserve">          </w:t>
                            </w:r>
                            <w:proofErr w:type="gramStart"/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есть</w:t>
                            </w:r>
                            <w:proofErr w:type="gramEnd"/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/ нет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spacing w:after="0" w:line="283" w:lineRule="exact"/>
                              <w:ind w:left="113" w:hanging="113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№ на плане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textDirection w:val="btLr"/>
                            <w:vAlign w:val="bottom"/>
                          </w:tcPr>
                          <w:p w:rsidR="00BC60CD" w:rsidRPr="005D2602" w:rsidRDefault="00BC60CD" w:rsidP="005D2602">
                            <w:pPr>
                              <w:spacing w:before="300" w:after="0" w:line="230" w:lineRule="exact"/>
                              <w:ind w:left="113" w:right="113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5D2602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№ фото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spacing w:after="0" w:line="220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spacing w:after="0" w:line="274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Значимо</w:t>
                            </w:r>
                          </w:p>
                          <w:p w:rsidR="00BC60CD" w:rsidRPr="0002362F" w:rsidRDefault="00BC60CD" w:rsidP="003F6804">
                            <w:pPr>
                              <w:spacing w:after="0" w:line="274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для</w:t>
                            </w:r>
                          </w:p>
                          <w:p w:rsidR="00BC60CD" w:rsidRPr="0002362F" w:rsidRDefault="00BC60CD" w:rsidP="003F6804">
                            <w:pPr>
                              <w:spacing w:after="0" w:line="274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инвалида</w:t>
                            </w:r>
                          </w:p>
                          <w:p w:rsidR="00BC60CD" w:rsidRPr="0002362F" w:rsidRDefault="00BC60CD" w:rsidP="003F6804">
                            <w:pPr>
                              <w:spacing w:after="0" w:line="274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(категория)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spacing w:after="0" w:line="220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447D10" w:rsidRDefault="00BC60CD" w:rsidP="003F6804">
                            <w:pPr>
                              <w:spacing w:line="220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447D10">
                              <w:rPr>
                                <w:rStyle w:val="20"/>
                                <w:color w:val="595959" w:themeColor="text1" w:themeTint="A6"/>
                              </w:rPr>
                              <w:t>Виды</w:t>
                            </w:r>
                          </w:p>
                          <w:p w:rsidR="00BC60CD" w:rsidRPr="00447D10" w:rsidRDefault="00BC60CD" w:rsidP="003F6804">
                            <w:pPr>
                              <w:spacing w:before="60" w:after="0" w:line="220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447D10">
                              <w:rPr>
                                <w:rStyle w:val="20"/>
                                <w:color w:val="595959" w:themeColor="text1" w:themeTint="A6"/>
                              </w:rPr>
                              <w:t>работ</w:t>
                            </w:r>
                          </w:p>
                        </w:tc>
                      </w:tr>
                      <w:tr w:rsidR="00BC60CD" w:rsidTr="005D2602">
                        <w:trPr>
                          <w:trHeight w:hRule="exact" w:val="1126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spacing w:after="0" w:line="278" w:lineRule="exact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Вход (входы) на территорию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ind w:left="160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есть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5D2602" w:rsidRDefault="00BC60CD" w:rsidP="005D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0"/>
                              </w:rPr>
                            </w:pPr>
                            <w:r w:rsidRPr="005D2602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5D2602" w:rsidRDefault="00BC60CD" w:rsidP="005D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0"/>
                              </w:rPr>
                            </w:pPr>
                            <w:r w:rsidRPr="005D2602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Cs w:val="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447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Отсутствуют поручни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447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К,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 xml:space="preserve"> О, 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447D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Устройство поручней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447D10" w:rsidRDefault="00BC60CD" w:rsidP="003F6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 xml:space="preserve">Монтаж </w:t>
                            </w:r>
                          </w:p>
                        </w:tc>
                      </w:tr>
                      <w:tr w:rsidR="00BC60CD" w:rsidTr="005D2602">
                        <w:trPr>
                          <w:trHeight w:hRule="exact" w:val="1848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78" w:lineRule="exact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Путь (пути) движения на территории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spacing w:after="0" w:line="220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есть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5D2602" w:rsidRDefault="00BC60CD" w:rsidP="005D26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2602">
                              <w:rPr>
                                <w:rFonts w:ascii="Times New Roman" w:hAnsi="Times New Roman" w:cs="Times New Roman"/>
                                <w:color w:val="7F7F7F" w:themeColor="text1" w:themeTint="8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Default="00BC60CD" w:rsidP="005D260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Cs w:val="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3F6804" w:rsidRDefault="00BC60CD" w:rsidP="003F6804">
                            <w:pPr>
                              <w:spacing w:after="0" w:line="230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Отсутствуют</w:t>
                            </w:r>
                          </w:p>
                          <w:p w:rsidR="00BC60CD" w:rsidRPr="003F6804" w:rsidRDefault="00BC60CD" w:rsidP="003F6804">
                            <w:pPr>
                              <w:spacing w:after="0" w:line="230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 xml:space="preserve">съезды </w:t>
                            </w:r>
                            <w:proofErr w:type="gramStart"/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на</w:t>
                            </w:r>
                            <w:proofErr w:type="gramEnd"/>
                          </w:p>
                          <w:p w:rsidR="00BC60CD" w:rsidRPr="003F6804" w:rsidRDefault="00BC60CD" w:rsidP="003F6804">
                            <w:pPr>
                              <w:spacing w:after="0" w:line="230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тротуар и</w:t>
                            </w:r>
                          </w:p>
                          <w:p w:rsidR="00BC60CD" w:rsidRPr="003F6804" w:rsidRDefault="00BC60CD" w:rsidP="003F6804">
                            <w:pPr>
                              <w:spacing w:after="0" w:line="230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визуальная</w:t>
                            </w:r>
                          </w:p>
                          <w:p w:rsidR="00BC60CD" w:rsidRPr="003F6804" w:rsidRDefault="00BC60CD" w:rsidP="003F6804">
                            <w:pPr>
                              <w:spacing w:after="0" w:line="230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информация,</w:t>
                            </w:r>
                          </w:p>
                          <w:p w:rsidR="00BC60CD" w:rsidRPr="003F6804" w:rsidRDefault="00BC60CD" w:rsidP="003F6804">
                            <w:pPr>
                              <w:spacing w:after="0" w:line="230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тактильные</w:t>
                            </w:r>
                          </w:p>
                          <w:p w:rsidR="00BC60CD" w:rsidRPr="0002362F" w:rsidRDefault="00BC60CD" w:rsidP="003F6804">
                            <w:pPr>
                              <w:spacing w:after="0" w:line="230" w:lineRule="exact"/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обозначения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5D2602" w:rsidRDefault="00BC60CD" w:rsidP="003F6804">
                            <w:pPr>
                              <w:spacing w:after="0" w:line="180" w:lineRule="exact"/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5D2602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К, С, Г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3F6804" w:rsidRDefault="00BC60CD" w:rsidP="003F6804">
                            <w:pPr>
                              <w:spacing w:after="0" w:line="226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Устройство</w:t>
                            </w:r>
                          </w:p>
                          <w:p w:rsidR="00BC60CD" w:rsidRPr="003F6804" w:rsidRDefault="00BC60CD" w:rsidP="003F6804">
                            <w:pPr>
                              <w:spacing w:after="0" w:line="226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 xml:space="preserve">съездов </w:t>
                            </w:r>
                            <w:proofErr w:type="gramStart"/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на</w:t>
                            </w:r>
                            <w:proofErr w:type="gramEnd"/>
                          </w:p>
                          <w:p w:rsidR="00BC60CD" w:rsidRPr="003F6804" w:rsidRDefault="00BC60CD" w:rsidP="003F6804">
                            <w:pPr>
                              <w:spacing w:after="0" w:line="226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тротуар,</w:t>
                            </w:r>
                          </w:p>
                          <w:p w:rsidR="00BC60CD" w:rsidRPr="003F6804" w:rsidRDefault="00BC60CD" w:rsidP="003F6804">
                            <w:pPr>
                              <w:spacing w:after="0" w:line="226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установка</w:t>
                            </w:r>
                          </w:p>
                          <w:p w:rsidR="00BC60CD" w:rsidRPr="003F6804" w:rsidRDefault="00BC60CD" w:rsidP="003F6804">
                            <w:pPr>
                              <w:spacing w:after="0" w:line="226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визуальной</w:t>
                            </w:r>
                          </w:p>
                          <w:p w:rsidR="00BC60CD" w:rsidRPr="003F6804" w:rsidRDefault="00BC60CD" w:rsidP="003F6804">
                            <w:pPr>
                              <w:spacing w:after="0" w:line="226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информации,</w:t>
                            </w:r>
                          </w:p>
                          <w:p w:rsidR="00BC60CD" w:rsidRPr="003F6804" w:rsidRDefault="00BC60CD" w:rsidP="003F6804">
                            <w:pPr>
                              <w:spacing w:after="0" w:line="226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тактильных</w:t>
                            </w:r>
                          </w:p>
                          <w:p w:rsidR="00BC60CD" w:rsidRPr="0002362F" w:rsidRDefault="00BC60CD" w:rsidP="003F6804">
                            <w:pPr>
                              <w:spacing w:after="0" w:line="226" w:lineRule="exact"/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обозначений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3F6804" w:rsidRDefault="00BC60CD" w:rsidP="003F6804">
                            <w:pPr>
                              <w:spacing w:after="0" w:line="226" w:lineRule="exact"/>
                              <w:jc w:val="center"/>
                              <w:rPr>
                                <w:b/>
                                <w:color w:val="595959" w:themeColor="text1" w:themeTint="A6"/>
                                <w:sz w:val="28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Текущий</w:t>
                            </w:r>
                          </w:p>
                          <w:p w:rsidR="00BC60CD" w:rsidRPr="00447D10" w:rsidRDefault="00BC60CD" w:rsidP="003F6804">
                            <w:pPr>
                              <w:spacing w:after="0" w:line="226" w:lineRule="exact"/>
                              <w:jc w:val="center"/>
                              <w:rPr>
                                <w:b/>
                                <w:color w:val="595959" w:themeColor="text1" w:themeTint="A6"/>
                              </w:rPr>
                            </w:pPr>
                            <w:r w:rsidRPr="003F6804">
                              <w:rPr>
                                <w:rStyle w:val="29pt0"/>
                                <w:rFonts w:eastAsiaTheme="minorHAnsi"/>
                                <w:b w:val="0"/>
                                <w:color w:val="595959" w:themeColor="text1" w:themeTint="A6"/>
                                <w:sz w:val="22"/>
                              </w:rPr>
                              <w:t>ремонт</w:t>
                            </w:r>
                          </w:p>
                        </w:tc>
                      </w:tr>
                      <w:tr w:rsidR="00BC60CD" w:rsidTr="005D2602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Лестница (наружная)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spacing w:after="0" w:line="220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Style w:val="20"/>
                                <w:color w:val="595959" w:themeColor="text1" w:themeTint="A6"/>
                              </w:rPr>
                              <w:t>есть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Default="00BC60CD" w:rsidP="005D2602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Cs w:val="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Default="00BC60CD" w:rsidP="005D2602">
                            <w:pPr>
                              <w:jc w:val="center"/>
                            </w:pPr>
                            <w:r w:rsidRPr="005D2602">
                              <w:rPr>
                                <w:color w:val="7F7F7F" w:themeColor="text1" w:themeTint="8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Отсутствую</w:t>
                            </w:r>
                            <w:r w:rsidRPr="0002362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т съезды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, О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Устройство съездов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447D10" w:rsidRDefault="00BC60CD" w:rsidP="003F6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447D1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Текущий ремонт</w:t>
                            </w:r>
                          </w:p>
                        </w:tc>
                      </w:tr>
                      <w:tr w:rsidR="00BC60CD" w:rsidTr="003F6804">
                        <w:trPr>
                          <w:trHeight w:hRule="exact" w:val="691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1.4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Пандус (наружный)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ind w:left="160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C60CD" w:rsidRPr="0002362F" w:rsidRDefault="00BC60CD">
                            <w:pPr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C60CD" w:rsidRPr="0002362F" w:rsidRDefault="00BC60CD">
                            <w:pPr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Отсутствие пандуса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К, С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Устройство пандуса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447D10" w:rsidRDefault="00BC60CD" w:rsidP="003F6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447D1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Строительство пандусов</w:t>
                            </w:r>
                          </w:p>
                        </w:tc>
                      </w:tr>
                      <w:tr w:rsidR="00BC60CD" w:rsidTr="003F6804">
                        <w:trPr>
                          <w:trHeight w:hRule="exact" w:val="875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Автостоянка и парковка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ind w:left="160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ind w:left="180"/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20" w:lineRule="exact"/>
                              <w:ind w:left="240"/>
                              <w:rPr>
                                <w:color w:val="595959" w:themeColor="text1" w:themeTint="A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spacing w:after="0" w:line="220" w:lineRule="exact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Отсутствие  автостоянки и парковочного места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, О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 w:rsidP="003F6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Асфальтирование, таблички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447D10" w:rsidRDefault="00BC60CD" w:rsidP="003F68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447D1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Строительство асфальтного покрытия</w:t>
                            </w:r>
                          </w:p>
                        </w:tc>
                      </w:tr>
                      <w:tr w:rsidR="00BC60CD" w:rsidTr="003F6804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3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C60CD" w:rsidRPr="0002362F" w:rsidRDefault="00BC60CD">
                            <w:pPr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C60CD" w:rsidRPr="0002362F" w:rsidRDefault="00BC60CD">
                            <w:pPr>
                              <w:spacing w:after="0" w:line="283" w:lineRule="exact"/>
                              <w:rPr>
                                <w:color w:val="595959" w:themeColor="text1" w:themeTint="A6"/>
                              </w:rPr>
                            </w:pPr>
                            <w:r w:rsidRPr="0002362F">
                              <w:rPr>
                                <w:rStyle w:val="20"/>
                                <w:color w:val="595959" w:themeColor="text1" w:themeTint="A6"/>
                              </w:rPr>
                              <w:t>ОБЩИЕ требования к зоне</w:t>
                            </w:r>
                          </w:p>
                        </w:tc>
                        <w:tc>
                          <w:tcPr>
                            <w:tcW w:w="6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C60CD" w:rsidRPr="0002362F" w:rsidRDefault="00BC60CD">
                            <w:pPr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C60CD" w:rsidRPr="0002362F" w:rsidRDefault="00BC60CD">
                            <w:pPr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C60CD" w:rsidRPr="0002362F" w:rsidRDefault="00BC60CD">
                            <w:pPr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C60CD" w:rsidRPr="0002362F" w:rsidRDefault="00BC60CD">
                            <w:pPr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C60CD" w:rsidRPr="0002362F" w:rsidRDefault="00BC60CD">
                            <w:pPr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C60CD" w:rsidRPr="0002362F" w:rsidRDefault="00BC60CD">
                            <w:pPr>
                              <w:rPr>
                                <w:color w:val="595959" w:themeColor="text1" w:themeTint="A6"/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C60CD" w:rsidRDefault="00BC60C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C60CD" w:rsidRDefault="00BC60CD" w:rsidP="00447D1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4916">
        <w:rPr>
          <w:rStyle w:val="20"/>
          <w:color w:val="595959" w:themeColor="text1" w:themeTint="A6"/>
        </w:rPr>
        <w:t>МБДОУ «Солгонский детский сад», Красноярский край, Ужурский район, с. Солгон, у. Харченко, 7</w:t>
      </w:r>
    </w:p>
    <w:p w:rsidR="00447D10" w:rsidRPr="000B4916" w:rsidRDefault="00447D10" w:rsidP="00447D10">
      <w:pPr>
        <w:pStyle w:val="23"/>
        <w:shd w:val="clear" w:color="auto" w:fill="auto"/>
        <w:spacing w:line="220" w:lineRule="exact"/>
        <w:jc w:val="center"/>
        <w:rPr>
          <w:color w:val="595959" w:themeColor="text1" w:themeTint="A6"/>
        </w:rPr>
      </w:pPr>
      <w:r w:rsidRPr="000B4916">
        <w:rPr>
          <w:rStyle w:val="2Exact"/>
          <w:b/>
          <w:bCs/>
          <w:color w:val="595959" w:themeColor="text1" w:themeTint="A6"/>
        </w:rPr>
        <w:t>II Заключение по зоне: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6"/>
        <w:gridCol w:w="2198"/>
        <w:gridCol w:w="1013"/>
        <w:gridCol w:w="950"/>
        <w:gridCol w:w="3029"/>
      </w:tblGrid>
      <w:tr w:rsidR="00447D10" w:rsidRPr="000B4916" w:rsidTr="003F6804">
        <w:trPr>
          <w:trHeight w:hRule="exact" w:val="490"/>
          <w:jc w:val="center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4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 xml:space="preserve">Наименование </w:t>
            </w:r>
            <w:proofErr w:type="spellStart"/>
            <w:r w:rsidRPr="000B4916">
              <w:rPr>
                <w:rStyle w:val="20"/>
                <w:color w:val="595959" w:themeColor="text1" w:themeTint="A6"/>
              </w:rPr>
              <w:t>структурно</w:t>
            </w:r>
            <w:r w:rsidRPr="000B4916">
              <w:rPr>
                <w:rStyle w:val="20"/>
                <w:color w:val="595959" w:themeColor="text1" w:themeTint="A6"/>
              </w:rPr>
              <w:softHyphen/>
              <w:t>функциональной</w:t>
            </w:r>
            <w:proofErr w:type="spellEnd"/>
            <w:r w:rsidRPr="000B4916">
              <w:rPr>
                <w:rStyle w:val="20"/>
                <w:color w:val="595959" w:themeColor="text1" w:themeTint="A6"/>
              </w:rPr>
              <w:t xml:space="preserve"> зоны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4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Состояние</w:t>
            </w:r>
          </w:p>
          <w:p w:rsidR="00447D10" w:rsidRPr="000B4916" w:rsidRDefault="00447D10" w:rsidP="003F6804">
            <w:pPr>
              <w:framePr w:w="1004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доступности*</w:t>
            </w:r>
          </w:p>
          <w:p w:rsidR="00447D10" w:rsidRPr="000B4916" w:rsidRDefault="00447D10" w:rsidP="003F6804">
            <w:pPr>
              <w:framePr w:w="1004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(к пункту 3.4 Акта обследования ОСИ)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46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Приложение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46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Рекомендации по адаптации (вид работы)</w:t>
            </w:r>
            <w:r w:rsidRPr="000B4916">
              <w:rPr>
                <w:rStyle w:val="20"/>
                <w:color w:val="595959" w:themeColor="text1" w:themeTint="A6"/>
              </w:rPr>
              <w:footnoteReference w:id="1"/>
            </w:r>
            <w:r w:rsidRPr="000B4916">
              <w:rPr>
                <w:rStyle w:val="20"/>
                <w:color w:val="595959" w:themeColor="text1" w:themeTint="A6"/>
              </w:rPr>
              <w:t xml:space="preserve"> к пункту 4.1 Акта обследования ОСИ</w:t>
            </w:r>
          </w:p>
        </w:tc>
      </w:tr>
      <w:tr w:rsidR="00447D10" w:rsidRPr="000B4916" w:rsidTr="003F6804">
        <w:trPr>
          <w:trHeight w:hRule="exact" w:val="651"/>
          <w:jc w:val="center"/>
        </w:trPr>
        <w:tc>
          <w:tcPr>
            <w:tcW w:w="28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46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046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46" w:wrap="notBeside" w:vAnchor="text" w:hAnchor="text" w:xAlign="center" w:y="1"/>
              <w:spacing w:after="0" w:line="250" w:lineRule="exact"/>
              <w:ind w:left="26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на плане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46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фото</w:t>
            </w: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D10" w:rsidRPr="000B4916" w:rsidRDefault="00447D10" w:rsidP="003F6804">
            <w:pPr>
              <w:framePr w:w="10046" w:wrap="notBeside" w:vAnchor="text" w:hAnchor="text" w:xAlign="center" w:y="1"/>
              <w:rPr>
                <w:color w:val="595959" w:themeColor="text1" w:themeTint="A6"/>
              </w:rPr>
            </w:pPr>
          </w:p>
        </w:tc>
      </w:tr>
      <w:tr w:rsidR="00447D10" w:rsidRPr="000B4916" w:rsidTr="003F6804">
        <w:trPr>
          <w:trHeight w:hRule="exact" w:val="70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46" w:wrap="notBeside" w:vAnchor="text" w:hAnchor="text" w:xAlign="center" w:y="1"/>
              <w:spacing w:after="0" w:line="254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Территория, прилегающая к зданию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Default="003F6804" w:rsidP="003F6804">
            <w:pPr>
              <w:framePr w:w="10046" w:wrap="notBeside" w:vAnchor="text" w:hAnchor="text" w:xAlign="center" w:y="1"/>
              <w:spacing w:after="0" w:line="220" w:lineRule="exact"/>
              <w:jc w:val="center"/>
              <w:rPr>
                <w:rStyle w:val="20"/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ДЧ-И (С, Г)</w:t>
            </w:r>
          </w:p>
          <w:p w:rsidR="003F6804" w:rsidRDefault="003F6804" w:rsidP="003F6804">
            <w:pPr>
              <w:framePr w:w="10046" w:wrap="notBeside" w:vAnchor="text" w:hAnchor="text" w:xAlign="center" w:y="1"/>
              <w:spacing w:after="0" w:line="220" w:lineRule="exact"/>
              <w:jc w:val="center"/>
              <w:rPr>
                <w:rStyle w:val="20"/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ДП-И (У)</w:t>
            </w:r>
          </w:p>
          <w:p w:rsidR="003F6804" w:rsidRPr="000B4916" w:rsidRDefault="003F6804" w:rsidP="003F6804">
            <w:pPr>
              <w:framePr w:w="10046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ВНД (К, О)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5D2602" w:rsidP="003F6804">
            <w:pPr>
              <w:framePr w:w="10046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1,2,3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5D2602" w:rsidP="003F6804">
            <w:pPr>
              <w:framePr w:w="10046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1,2,3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3F6804" w:rsidP="003F6804">
            <w:pPr>
              <w:framePr w:w="10046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Строительство, монтаж</w:t>
            </w:r>
          </w:p>
        </w:tc>
      </w:tr>
    </w:tbl>
    <w:p w:rsidR="00447D10" w:rsidRPr="000B4916" w:rsidRDefault="00447D10" w:rsidP="00447D10">
      <w:pPr>
        <w:pStyle w:val="a7"/>
        <w:framePr w:w="10046" w:wrap="notBeside" w:vAnchor="text" w:hAnchor="text" w:xAlign="center" w:y="1"/>
        <w:shd w:val="clear" w:color="auto" w:fill="auto"/>
        <w:rPr>
          <w:color w:val="595959" w:themeColor="text1" w:themeTint="A6"/>
          <w:sz w:val="2"/>
          <w:szCs w:val="2"/>
        </w:rPr>
      </w:pPr>
      <w:r w:rsidRPr="000B4916">
        <w:rPr>
          <w:color w:val="595959" w:themeColor="text1" w:themeTint="A6"/>
        </w:rPr>
        <w:t xml:space="preserve">* - указывается: </w:t>
      </w:r>
      <w:proofErr w:type="gramStart"/>
      <w:r w:rsidRPr="000B4916">
        <w:rPr>
          <w:color w:val="595959" w:themeColor="text1" w:themeTint="A6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447D10" w:rsidRPr="000B4916" w:rsidRDefault="00447D10" w:rsidP="00447D10">
      <w:pPr>
        <w:rPr>
          <w:color w:val="595959" w:themeColor="text1" w:themeTint="A6"/>
          <w:sz w:val="2"/>
          <w:szCs w:val="2"/>
        </w:rPr>
      </w:pPr>
    </w:p>
    <w:p w:rsidR="00447D10" w:rsidRPr="000B4916" w:rsidRDefault="00447D10" w:rsidP="00447D10">
      <w:pPr>
        <w:rPr>
          <w:color w:val="595959" w:themeColor="text1" w:themeTint="A6"/>
          <w:sz w:val="2"/>
          <w:szCs w:val="2"/>
        </w:rPr>
        <w:sectPr w:rsidR="00447D10" w:rsidRPr="000B4916">
          <w:headerReference w:type="default" r:id="rId11"/>
          <w:footerReference w:type="default" r:id="rId12"/>
          <w:headerReference w:type="first" r:id="rId13"/>
          <w:footerReference w:type="first" r:id="rId14"/>
          <w:pgSz w:w="11900" w:h="16840"/>
          <w:pgMar w:top="1644" w:right="717" w:bottom="1644" w:left="1137" w:header="0" w:footer="3" w:gutter="0"/>
          <w:cols w:space="720"/>
          <w:noEndnote/>
          <w:titlePg/>
          <w:docGrid w:linePitch="360"/>
        </w:sectPr>
      </w:pPr>
    </w:p>
    <w:p w:rsidR="00447D10" w:rsidRPr="003F6804" w:rsidRDefault="00447D10" w:rsidP="00447D10">
      <w:pPr>
        <w:spacing w:after="0" w:line="250" w:lineRule="exact"/>
        <w:ind w:left="6260" w:right="620"/>
        <w:jc w:val="right"/>
        <w:rPr>
          <w:rFonts w:ascii="Times New Roman" w:hAnsi="Times New Roman" w:cs="Times New Roman"/>
          <w:color w:val="595959" w:themeColor="text1" w:themeTint="A6"/>
        </w:rPr>
      </w:pPr>
      <w:r w:rsidRPr="003F6804">
        <w:rPr>
          <w:rFonts w:ascii="Times New Roman" w:hAnsi="Times New Roman" w:cs="Times New Roman"/>
          <w:color w:val="595959" w:themeColor="text1" w:themeTint="A6"/>
        </w:rPr>
        <w:lastRenderedPageBreak/>
        <w:t>Приложение 2</w:t>
      </w:r>
    </w:p>
    <w:p w:rsidR="00447D10" w:rsidRPr="003F6804" w:rsidRDefault="00447D10" w:rsidP="00447D10">
      <w:pPr>
        <w:spacing w:after="0" w:line="250" w:lineRule="exact"/>
        <w:ind w:left="6260" w:right="620"/>
        <w:jc w:val="right"/>
        <w:rPr>
          <w:rFonts w:ascii="Times New Roman" w:hAnsi="Times New Roman" w:cs="Times New Roman"/>
          <w:color w:val="595959" w:themeColor="text1" w:themeTint="A6"/>
        </w:rPr>
      </w:pPr>
      <w:r w:rsidRPr="003F6804">
        <w:rPr>
          <w:rFonts w:ascii="Times New Roman" w:hAnsi="Times New Roman" w:cs="Times New Roman"/>
          <w:color w:val="595959" w:themeColor="text1" w:themeTint="A6"/>
        </w:rPr>
        <w:t xml:space="preserve"> к Акту обследования ОСИ</w:t>
      </w:r>
    </w:p>
    <w:p w:rsidR="00447D10" w:rsidRPr="003F6804" w:rsidRDefault="00447D10" w:rsidP="00447D10">
      <w:pPr>
        <w:spacing w:after="0" w:line="250" w:lineRule="exact"/>
        <w:ind w:left="6260" w:right="620"/>
        <w:jc w:val="right"/>
        <w:rPr>
          <w:rFonts w:ascii="Times New Roman" w:hAnsi="Times New Roman" w:cs="Times New Roman"/>
          <w:color w:val="595959" w:themeColor="text1" w:themeTint="A6"/>
        </w:rPr>
      </w:pPr>
      <w:r w:rsidRPr="003F6804">
        <w:rPr>
          <w:rFonts w:ascii="Times New Roman" w:hAnsi="Times New Roman" w:cs="Times New Roman"/>
          <w:color w:val="595959" w:themeColor="text1" w:themeTint="A6"/>
        </w:rPr>
        <w:t xml:space="preserve"> к паспорту доступности ОСИ</w:t>
      </w:r>
    </w:p>
    <w:p w:rsidR="003F6804" w:rsidRDefault="00447D10" w:rsidP="003F6804">
      <w:pPr>
        <w:tabs>
          <w:tab w:val="left" w:leader="underscore" w:pos="9829"/>
        </w:tabs>
        <w:spacing w:after="0" w:line="250" w:lineRule="exact"/>
        <w:rPr>
          <w:rFonts w:ascii="Times New Roman" w:hAnsi="Times New Roman" w:cs="Times New Roman"/>
          <w:color w:val="595959" w:themeColor="text1" w:themeTint="A6"/>
        </w:rPr>
      </w:pPr>
      <w:r w:rsidRPr="003F6804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                                                 №</w:t>
      </w:r>
      <w:r w:rsidR="003F6804">
        <w:rPr>
          <w:rFonts w:ascii="Times New Roman" w:hAnsi="Times New Roman" w:cs="Times New Roman"/>
          <w:color w:val="595959" w:themeColor="text1" w:themeTint="A6"/>
        </w:rPr>
        <w:t xml:space="preserve"> _____  от _______________</w:t>
      </w:r>
    </w:p>
    <w:p w:rsidR="00447D10" w:rsidRPr="003F6804" w:rsidRDefault="00447D10" w:rsidP="003F6804">
      <w:pPr>
        <w:tabs>
          <w:tab w:val="left" w:leader="underscore" w:pos="9829"/>
        </w:tabs>
        <w:spacing w:after="0" w:line="250" w:lineRule="exact"/>
        <w:rPr>
          <w:rFonts w:ascii="Times New Roman" w:hAnsi="Times New Roman" w:cs="Times New Roman"/>
          <w:color w:val="595959" w:themeColor="text1" w:themeTint="A6"/>
        </w:rPr>
      </w:pPr>
      <w:r w:rsidRPr="003F6804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                           </w:t>
      </w:r>
      <w:r w:rsidR="003F6804">
        <w:rPr>
          <w:rFonts w:ascii="Times New Roman" w:hAnsi="Times New Roman" w:cs="Times New Roman"/>
          <w:color w:val="595959" w:themeColor="text1" w:themeTint="A6"/>
        </w:rPr>
        <w:t xml:space="preserve">           </w:t>
      </w:r>
    </w:p>
    <w:p w:rsidR="00447D10" w:rsidRPr="000B4916" w:rsidRDefault="00447D10" w:rsidP="00447D10">
      <w:pPr>
        <w:pStyle w:val="30"/>
        <w:shd w:val="clear" w:color="auto" w:fill="auto"/>
        <w:spacing w:after="3" w:line="220" w:lineRule="exact"/>
        <w:ind w:firstLine="0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I Результаты обследования:</w:t>
      </w:r>
    </w:p>
    <w:p w:rsidR="00447D10" w:rsidRPr="000B4916" w:rsidRDefault="00447D10" w:rsidP="00843E3E">
      <w:pPr>
        <w:pStyle w:val="30"/>
        <w:numPr>
          <w:ilvl w:val="0"/>
          <w:numId w:val="8"/>
        </w:numPr>
        <w:shd w:val="clear" w:color="auto" w:fill="auto"/>
        <w:tabs>
          <w:tab w:val="left" w:pos="4163"/>
        </w:tabs>
        <w:spacing w:after="0" w:line="220" w:lineRule="exact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Входа (входов) в здание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782"/>
        <w:gridCol w:w="566"/>
        <w:gridCol w:w="566"/>
        <w:gridCol w:w="1560"/>
        <w:gridCol w:w="1761"/>
        <w:gridCol w:w="1781"/>
        <w:gridCol w:w="1003"/>
      </w:tblGrid>
      <w:tr w:rsidR="00506C66" w:rsidRPr="000B4916" w:rsidTr="00506C66">
        <w:trPr>
          <w:trHeight w:hRule="exact" w:val="584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</w:t>
            </w:r>
          </w:p>
          <w:p w:rsidR="00506C66" w:rsidRPr="000B4916" w:rsidRDefault="00506C66" w:rsidP="00506C66">
            <w:pPr>
              <w:framePr w:w="10440" w:wrap="notBeside" w:vAnchor="text" w:hAnchor="text" w:xAlign="center" w:y="355"/>
              <w:spacing w:before="60" w:after="0" w:line="220" w:lineRule="exact"/>
              <w:ind w:left="140"/>
              <w:rPr>
                <w:color w:val="595959" w:themeColor="text1" w:themeTint="A6"/>
              </w:rPr>
            </w:pPr>
            <w:proofErr w:type="gramStart"/>
            <w:r w:rsidRPr="000B4916">
              <w:rPr>
                <w:rStyle w:val="20"/>
                <w:color w:val="595959" w:themeColor="text1" w:themeTint="A6"/>
              </w:rPr>
              <w:t>п</w:t>
            </w:r>
            <w:proofErr w:type="gramEnd"/>
            <w:r w:rsidRPr="000B4916">
              <w:rPr>
                <w:rStyle w:val="20"/>
                <w:color w:val="595959" w:themeColor="text1" w:themeTint="A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4" w:lineRule="exact"/>
              <w:ind w:left="24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Наименование</w:t>
            </w:r>
          </w:p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функционально</w:t>
            </w:r>
            <w:r w:rsidRPr="000B4916">
              <w:rPr>
                <w:rStyle w:val="20"/>
                <w:color w:val="595959" w:themeColor="text1" w:themeTint="A6"/>
              </w:rPr>
              <w:softHyphen/>
            </w:r>
          </w:p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планировочного</w:t>
            </w:r>
          </w:p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элемента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12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Наличие</w:t>
            </w:r>
          </w:p>
          <w:p w:rsidR="00506C66" w:rsidRPr="000B4916" w:rsidRDefault="00506C66" w:rsidP="00506C66">
            <w:pPr>
              <w:framePr w:w="10440" w:wrap="notBeside" w:vAnchor="text" w:hAnchor="text" w:xAlign="center" w:y="355"/>
              <w:spacing w:before="120"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элемента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Выявленные нарушения и замечания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Работы по адаптации объектов</w:t>
            </w:r>
          </w:p>
        </w:tc>
      </w:tr>
      <w:tr w:rsidR="00506C66" w:rsidRPr="000B4916" w:rsidTr="005D2602">
        <w:trPr>
          <w:cantSplit/>
          <w:trHeight w:hRule="exact" w:val="114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rPr>
                <w:color w:val="595959" w:themeColor="text1" w:themeTint="A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rPr>
                <w:color w:val="595959" w:themeColor="text1" w:themeTint="A6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ind w:left="20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 xml:space="preserve">         </w:t>
            </w:r>
            <w:proofErr w:type="gramStart"/>
            <w:r w:rsidRPr="000B4916">
              <w:rPr>
                <w:rStyle w:val="20"/>
                <w:color w:val="595959" w:themeColor="text1" w:themeTint="A6"/>
              </w:rPr>
              <w:t>есть</w:t>
            </w:r>
            <w:proofErr w:type="gramEnd"/>
            <w:r w:rsidRPr="000B4916">
              <w:rPr>
                <w:rStyle w:val="20"/>
                <w:color w:val="595959" w:themeColor="text1" w:themeTint="A6"/>
              </w:rPr>
              <w:t>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64" w:lineRule="exact"/>
              <w:ind w:left="28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506C66" w:rsidRPr="000B4916" w:rsidRDefault="005D2602" w:rsidP="005D2602">
            <w:pPr>
              <w:framePr w:w="10440" w:wrap="notBeside" w:vAnchor="text" w:hAnchor="text" w:xAlign="center" w:y="355"/>
              <w:spacing w:before="300" w:after="0" w:line="230" w:lineRule="exact"/>
              <w:ind w:left="240" w:right="113"/>
              <w:rPr>
                <w:color w:val="595959" w:themeColor="text1" w:themeTint="A6"/>
              </w:rPr>
            </w:pPr>
            <w:r w:rsidRPr="005D2602">
              <w:rPr>
                <w:rFonts w:ascii="Times New Roman" w:hAnsi="Times New Roman" w:cs="Times New Roman"/>
                <w:color w:val="595959" w:themeColor="text1" w:themeTint="A6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ind w:left="22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Содержание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 xml:space="preserve">Значимо </w:t>
            </w:r>
            <w:proofErr w:type="gramStart"/>
            <w:r w:rsidRPr="000B4916">
              <w:rPr>
                <w:rStyle w:val="20"/>
                <w:color w:val="595959" w:themeColor="text1" w:themeTint="A6"/>
              </w:rPr>
              <w:t>для</w:t>
            </w:r>
            <w:proofErr w:type="gramEnd"/>
            <w:r w:rsidRPr="000B4916">
              <w:rPr>
                <w:rStyle w:val="20"/>
                <w:color w:val="595959" w:themeColor="text1" w:themeTint="A6"/>
              </w:rPr>
              <w:t xml:space="preserve"> инвалиде (категория)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ind w:left="22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line="220" w:lineRule="exact"/>
              <w:ind w:left="2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Виды</w:t>
            </w:r>
          </w:p>
          <w:p w:rsidR="00506C66" w:rsidRPr="000B4916" w:rsidRDefault="00506C66" w:rsidP="00506C66">
            <w:pPr>
              <w:framePr w:w="10440" w:wrap="notBeside" w:vAnchor="text" w:hAnchor="text" w:xAlign="center" w:y="355"/>
              <w:spacing w:before="60" w:after="0" w:line="220" w:lineRule="exact"/>
              <w:ind w:left="2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работ</w:t>
            </w:r>
          </w:p>
        </w:tc>
      </w:tr>
      <w:tr w:rsidR="00506C66" w:rsidRPr="000B4916" w:rsidTr="00506C66">
        <w:trPr>
          <w:trHeight w:hRule="exact" w:val="8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pStyle w:val="af2"/>
              <w:framePr w:wrap="auto" w:vAnchor="text" w:hAnchor="text" w:y="355"/>
            </w:pPr>
            <w:r w:rsidRPr="000B4916">
              <w:rPr>
                <w:rStyle w:val="20"/>
                <w:color w:val="595959" w:themeColor="text1" w:themeTint="A6"/>
              </w:rPr>
              <w:t>Лестница</w:t>
            </w:r>
          </w:p>
          <w:p w:rsidR="00506C66" w:rsidRPr="000B4916" w:rsidRDefault="00506C66" w:rsidP="00506C66">
            <w:pPr>
              <w:pStyle w:val="af2"/>
              <w:framePr w:wrap="auto" w:vAnchor="text" w:hAnchor="text" w:y="355"/>
            </w:pPr>
            <w:r w:rsidRPr="000B4916">
              <w:rPr>
                <w:rStyle w:val="20"/>
                <w:color w:val="595959" w:themeColor="text1" w:themeTint="A6"/>
              </w:rPr>
              <w:t>(наружная)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D2602" w:rsidP="00506C66">
            <w:pPr>
              <w:framePr w:w="10440" w:wrap="notBeside" w:vAnchor="text" w:hAnchor="text" w:xAlign="center" w:y="355"/>
              <w:spacing w:after="0" w:line="220" w:lineRule="exact"/>
              <w:ind w:left="24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D2602" w:rsidP="00506C66">
            <w:pPr>
              <w:framePr w:w="10440" w:wrap="notBeside" w:vAnchor="text" w:hAnchor="text" w:xAlign="center" w:y="355"/>
              <w:spacing w:after="0" w:line="220" w:lineRule="exact"/>
              <w:ind w:left="24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506C66" w:rsidRDefault="00506C66" w:rsidP="00506C66">
            <w:pPr>
              <w:framePr w:w="10440" w:wrap="notBeside" w:vAnchor="text" w:hAnchor="text" w:xAlign="center" w:y="355"/>
              <w:spacing w:after="0" w:line="220" w:lineRule="exact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06C66">
              <w:rPr>
                <w:rFonts w:ascii="Times New Roman" w:hAnsi="Times New Roman" w:cs="Times New Roman"/>
                <w:color w:val="595959" w:themeColor="text1" w:themeTint="A6"/>
              </w:rPr>
              <w:t>Отсутствие съезда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jc w:val="center"/>
              <w:rPr>
                <w:rFonts w:ascii="Times New Roman" w:hAnsi="Times New Roman" w:cs="Times New Roman"/>
                <w:color w:val="595959" w:themeColor="text1" w:themeTint="A6"/>
                <w:szCs w:val="20"/>
              </w:rPr>
            </w:pPr>
            <w:r w:rsidRPr="000B4916">
              <w:rPr>
                <w:rFonts w:ascii="Times New Roman" w:hAnsi="Times New Roman" w:cs="Times New Roman"/>
                <w:color w:val="595959" w:themeColor="text1" w:themeTint="A6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595959" w:themeColor="text1" w:themeTint="A6"/>
                <w:szCs w:val="20"/>
              </w:rPr>
              <w:t>, О, 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jc w:val="center"/>
              <w:rPr>
                <w:color w:val="595959" w:themeColor="text1" w:themeTint="A6"/>
                <w:sz w:val="10"/>
                <w:szCs w:val="10"/>
              </w:rPr>
            </w:pPr>
            <w:r w:rsidRPr="000B4916">
              <w:rPr>
                <w:rStyle w:val="20"/>
                <w:rFonts w:eastAsia="Arial Unicode MS"/>
                <w:color w:val="595959" w:themeColor="text1" w:themeTint="A6"/>
              </w:rPr>
              <w:t>Изготовление и установка съезда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jc w:val="center"/>
              <w:rPr>
                <w:rFonts w:ascii="Times New Roman" w:hAnsi="Times New Roman" w:cs="Times New Roman"/>
                <w:color w:val="595959" w:themeColor="text1" w:themeTint="A6"/>
                <w:szCs w:val="16"/>
              </w:rPr>
            </w:pPr>
            <w:r w:rsidRPr="000B4916">
              <w:rPr>
                <w:rFonts w:ascii="Times New Roman" w:hAnsi="Times New Roman" w:cs="Times New Roman"/>
                <w:color w:val="595959" w:themeColor="text1" w:themeTint="A6"/>
                <w:szCs w:val="16"/>
              </w:rPr>
              <w:t>Строительство</w:t>
            </w:r>
          </w:p>
        </w:tc>
      </w:tr>
      <w:tr w:rsidR="00506C66" w:rsidRPr="000B4916" w:rsidTr="00506C66">
        <w:trPr>
          <w:trHeight w:hRule="exact" w:val="85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pStyle w:val="af2"/>
              <w:framePr w:wrap="auto" w:vAnchor="text" w:hAnchor="text" w:y="355"/>
            </w:pPr>
            <w:r w:rsidRPr="000B4916">
              <w:rPr>
                <w:rStyle w:val="20"/>
                <w:color w:val="595959" w:themeColor="text1" w:themeTint="A6"/>
              </w:rPr>
              <w:t>Пандус</w:t>
            </w:r>
          </w:p>
          <w:p w:rsidR="00506C66" w:rsidRPr="000B4916" w:rsidRDefault="00506C66" w:rsidP="00506C66">
            <w:pPr>
              <w:pStyle w:val="af2"/>
              <w:framePr w:wrap="auto" w:vAnchor="text" w:hAnchor="text" w:y="355"/>
            </w:pPr>
            <w:r w:rsidRPr="000B4916">
              <w:rPr>
                <w:rStyle w:val="20"/>
                <w:color w:val="595959" w:themeColor="text1" w:themeTint="A6"/>
              </w:rPr>
              <w:t>(наружный)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ind w:left="240"/>
              <w:rPr>
                <w:color w:val="595959" w:themeColor="text1" w:themeTint="A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ind w:left="240"/>
              <w:rPr>
                <w:color w:val="595959" w:themeColor="text1" w:themeTint="A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506C66" w:rsidRDefault="00506C66" w:rsidP="00506C66">
            <w:pPr>
              <w:framePr w:w="10440" w:wrap="notBeside" w:vAnchor="text" w:hAnchor="text" w:xAlign="center" w:y="355"/>
              <w:spacing w:after="0" w:line="220" w:lineRule="exact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06C66">
              <w:rPr>
                <w:rFonts w:ascii="Times New Roman" w:hAnsi="Times New Roman" w:cs="Times New Roman"/>
                <w:color w:val="595959" w:themeColor="text1" w:themeTint="A6"/>
              </w:rPr>
              <w:t xml:space="preserve">Отсутствие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jc w:val="center"/>
              <w:rPr>
                <w:rFonts w:ascii="Times New Roman" w:hAnsi="Times New Roman" w:cs="Times New Roman"/>
                <w:color w:val="595959" w:themeColor="text1" w:themeTint="A6"/>
                <w:szCs w:val="20"/>
              </w:rPr>
            </w:pPr>
            <w:r w:rsidRPr="000B4916">
              <w:rPr>
                <w:rFonts w:ascii="Times New Roman" w:hAnsi="Times New Roman" w:cs="Times New Roman"/>
                <w:color w:val="595959" w:themeColor="text1" w:themeTint="A6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595959" w:themeColor="text1" w:themeTint="A6"/>
                <w:szCs w:val="20"/>
              </w:rPr>
              <w:t>, 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jc w:val="center"/>
              <w:rPr>
                <w:color w:val="595959" w:themeColor="text1" w:themeTint="A6"/>
                <w:sz w:val="10"/>
                <w:szCs w:val="10"/>
              </w:rPr>
            </w:pPr>
            <w:r>
              <w:rPr>
                <w:rStyle w:val="20"/>
                <w:rFonts w:eastAsia="Arial Unicode MS"/>
                <w:color w:val="595959" w:themeColor="text1" w:themeTint="A6"/>
              </w:rPr>
              <w:t>Установка наружных пандусов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jc w:val="center"/>
              <w:rPr>
                <w:rFonts w:ascii="Times New Roman" w:hAnsi="Times New Roman" w:cs="Times New Roman"/>
                <w:color w:val="595959" w:themeColor="text1" w:themeTint="A6"/>
                <w:szCs w:val="10"/>
              </w:rPr>
            </w:pPr>
            <w:r w:rsidRPr="000B4916">
              <w:rPr>
                <w:rFonts w:ascii="Times New Roman" w:hAnsi="Times New Roman" w:cs="Times New Roman"/>
                <w:color w:val="595959" w:themeColor="text1" w:themeTint="A6"/>
                <w:szCs w:val="16"/>
              </w:rPr>
              <w:t>Строительство</w:t>
            </w:r>
          </w:p>
        </w:tc>
      </w:tr>
      <w:tr w:rsidR="00506C66" w:rsidRPr="000B4916" w:rsidTr="00506C66">
        <w:trPr>
          <w:trHeight w:hRule="exact" w:val="17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4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Входная площадка (перед дверью)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D2602" w:rsidP="00506C66">
            <w:pPr>
              <w:framePr w:w="10440" w:wrap="notBeside" w:vAnchor="text" w:hAnchor="text" w:xAlign="center" w:y="355"/>
              <w:spacing w:after="0" w:line="220" w:lineRule="exact"/>
              <w:ind w:left="24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185200" w:rsidP="00506C66">
            <w:pPr>
              <w:framePr w:w="10440" w:wrap="notBeside" w:vAnchor="text" w:hAnchor="text" w:xAlign="center" w:y="355"/>
              <w:spacing w:after="0" w:line="220" w:lineRule="exact"/>
              <w:ind w:left="24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0" w:lineRule="exact"/>
              <w:ind w:left="22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Отсутствует</w:t>
            </w:r>
          </w:p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тактильная</w:t>
            </w:r>
          </w:p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0" w:lineRule="exact"/>
              <w:ind w:left="22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информация</w:t>
            </w:r>
          </w:p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об</w:t>
            </w:r>
          </w:p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0" w:lineRule="exact"/>
              <w:jc w:val="center"/>
              <w:rPr>
                <w:color w:val="595959" w:themeColor="text1" w:themeTint="A6"/>
              </w:rPr>
            </w:pPr>
            <w:proofErr w:type="gramStart"/>
            <w:r w:rsidRPr="000B4916">
              <w:rPr>
                <w:rStyle w:val="20"/>
                <w:color w:val="595959" w:themeColor="text1" w:themeTint="A6"/>
              </w:rPr>
              <w:t>учреждении</w:t>
            </w:r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Изготовление и установка табличек на языке Брайля и написанных выпуклым шрифтом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Приобретение и установка</w:t>
            </w:r>
          </w:p>
        </w:tc>
      </w:tr>
      <w:tr w:rsidR="00506C66" w:rsidRPr="000B4916" w:rsidTr="00506C66">
        <w:trPr>
          <w:trHeight w:hRule="exact" w:val="10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Дверь (входная)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D2602" w:rsidP="00506C66">
            <w:pPr>
              <w:framePr w:w="10440" w:wrap="notBeside" w:vAnchor="text" w:hAnchor="text" w:xAlign="center" w:y="355"/>
              <w:spacing w:after="0" w:line="220" w:lineRule="exact"/>
              <w:ind w:left="24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185200" w:rsidP="00506C66">
            <w:pPr>
              <w:framePr w:w="10440" w:wrap="notBeside" w:vAnchor="text" w:hAnchor="text" w:xAlign="center" w:y="355"/>
              <w:spacing w:after="0" w:line="220" w:lineRule="exact"/>
              <w:ind w:left="24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Отсутствует световой и звуковой маяк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С, 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Установка светового и звукового маяка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Приобретение и установка</w:t>
            </w:r>
          </w:p>
        </w:tc>
      </w:tr>
      <w:tr w:rsidR="00506C66" w:rsidRPr="000B4916" w:rsidTr="00506C66">
        <w:trPr>
          <w:trHeight w:hRule="exact" w:val="6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2.5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Тамбур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D2602" w:rsidP="00506C66">
            <w:pPr>
              <w:framePr w:w="10440" w:wrap="notBeside" w:vAnchor="text" w:hAnchor="text" w:xAlign="center" w:y="355"/>
              <w:spacing w:after="0" w:line="220" w:lineRule="exact"/>
              <w:ind w:left="24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185200" w:rsidP="00506C66">
            <w:pPr>
              <w:framePr w:w="10440" w:wrap="notBeside" w:vAnchor="text" w:hAnchor="text" w:xAlign="center" w:y="355"/>
              <w:spacing w:after="0" w:line="220" w:lineRule="exact"/>
              <w:ind w:left="24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506C66" w:rsidRDefault="00506C66" w:rsidP="00506C66">
            <w:pPr>
              <w:framePr w:w="10440" w:wrap="notBeside" w:vAnchor="text" w:hAnchor="text" w:xAlign="center" w:y="355"/>
              <w:spacing w:after="0" w:line="220" w:lineRule="exact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506C66">
              <w:rPr>
                <w:rFonts w:ascii="Times New Roman" w:hAnsi="Times New Roman" w:cs="Times New Roman"/>
                <w:color w:val="595959" w:themeColor="text1" w:themeTint="A6"/>
              </w:rPr>
              <w:t>Не соответствует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jc w:val="center"/>
              <w:rPr>
                <w:rFonts w:ascii="Times New Roman" w:hAnsi="Times New Roman" w:cs="Times New Roman"/>
                <w:color w:val="595959" w:themeColor="text1" w:themeTint="A6"/>
                <w:sz w:val="20"/>
                <w:szCs w:val="20"/>
              </w:rPr>
            </w:pPr>
            <w:r w:rsidRPr="000B4916">
              <w:rPr>
                <w:rFonts w:ascii="Times New Roman" w:hAnsi="Times New Roman" w:cs="Times New Roman"/>
                <w:color w:val="595959" w:themeColor="text1" w:themeTint="A6"/>
                <w:szCs w:val="20"/>
              </w:rPr>
              <w:t>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jc w:val="center"/>
              <w:rPr>
                <w:rFonts w:ascii="Times New Roman" w:hAnsi="Times New Roman" w:cs="Times New Roman"/>
                <w:color w:val="595959" w:themeColor="text1" w:themeTint="A6"/>
                <w:szCs w:val="16"/>
              </w:rPr>
            </w:pPr>
            <w:r w:rsidRPr="000B4916">
              <w:rPr>
                <w:rFonts w:ascii="Times New Roman" w:hAnsi="Times New Roman" w:cs="Times New Roman"/>
                <w:color w:val="595959" w:themeColor="text1" w:themeTint="A6"/>
                <w:szCs w:val="16"/>
              </w:rPr>
              <w:t>Реконструкция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jc w:val="center"/>
              <w:rPr>
                <w:rFonts w:ascii="Times New Roman" w:hAnsi="Times New Roman" w:cs="Times New Roman"/>
                <w:color w:val="595959" w:themeColor="text1" w:themeTint="A6"/>
                <w:szCs w:val="16"/>
              </w:rPr>
            </w:pPr>
            <w:r w:rsidRPr="000B4916">
              <w:rPr>
                <w:rFonts w:ascii="Times New Roman" w:hAnsi="Times New Roman" w:cs="Times New Roman"/>
                <w:color w:val="595959" w:themeColor="text1" w:themeTint="A6"/>
                <w:szCs w:val="16"/>
              </w:rPr>
              <w:t>Строительство</w:t>
            </w:r>
          </w:p>
        </w:tc>
      </w:tr>
      <w:tr w:rsidR="00506C66" w:rsidRPr="000B4916" w:rsidTr="00506C66">
        <w:trPr>
          <w:trHeight w:hRule="exact" w:val="8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ОБЩИЕ</w:t>
            </w:r>
          </w:p>
          <w:p w:rsidR="00506C66" w:rsidRPr="000B4916" w:rsidRDefault="00506C66" w:rsidP="00506C66">
            <w:pPr>
              <w:framePr w:w="10440" w:wrap="notBeside" w:vAnchor="text" w:hAnchor="text" w:xAlign="center" w:y="355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требования к зоне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jc w:val="center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66" w:rsidRPr="000B4916" w:rsidRDefault="00506C66" w:rsidP="00506C66">
            <w:pPr>
              <w:framePr w:w="10440" w:wrap="notBeside" w:vAnchor="text" w:hAnchor="text" w:xAlign="center" w:y="355"/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:rsidR="00506C66" w:rsidRDefault="00506C66" w:rsidP="00506C66">
      <w:pPr>
        <w:pStyle w:val="23"/>
        <w:framePr w:w="10440" w:wrap="notBeside" w:vAnchor="text" w:hAnchor="text" w:xAlign="center" w:y="355"/>
        <w:shd w:val="clear" w:color="auto" w:fill="auto"/>
        <w:spacing w:line="220" w:lineRule="exact"/>
        <w:jc w:val="center"/>
        <w:rPr>
          <w:color w:val="595959" w:themeColor="text1" w:themeTint="A6"/>
        </w:rPr>
      </w:pPr>
    </w:p>
    <w:p w:rsidR="00506C66" w:rsidRPr="000B4916" w:rsidRDefault="00506C66" w:rsidP="00506C66">
      <w:pPr>
        <w:pStyle w:val="23"/>
        <w:framePr w:w="10440" w:wrap="notBeside" w:vAnchor="text" w:hAnchor="text" w:xAlign="center" w:y="355"/>
        <w:shd w:val="clear" w:color="auto" w:fill="auto"/>
        <w:spacing w:line="220" w:lineRule="exact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II Заключение по зоне:</w:t>
      </w:r>
    </w:p>
    <w:p w:rsidR="00506C66" w:rsidRPr="000B4916" w:rsidRDefault="00506C66" w:rsidP="00506C66">
      <w:pPr>
        <w:framePr w:w="10440" w:wrap="notBeside" w:vAnchor="text" w:hAnchor="text" w:xAlign="center" w:y="355"/>
        <w:rPr>
          <w:color w:val="595959" w:themeColor="text1" w:themeTint="A6"/>
          <w:sz w:val="2"/>
          <w:szCs w:val="2"/>
        </w:rPr>
      </w:pPr>
    </w:p>
    <w:tbl>
      <w:tblPr>
        <w:tblpPr w:leftFromText="180" w:rightFromText="180" w:vertAnchor="text" w:horzAnchor="margin" w:tblpY="8661"/>
        <w:tblOverlap w:val="never"/>
        <w:tblW w:w="102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0"/>
        <w:gridCol w:w="2198"/>
        <w:gridCol w:w="1022"/>
        <w:gridCol w:w="904"/>
        <w:gridCol w:w="3118"/>
      </w:tblGrid>
      <w:tr w:rsidR="00506C66" w:rsidRPr="000B4916" w:rsidTr="00506C66">
        <w:trPr>
          <w:trHeight w:hRule="exact" w:val="49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Наименование</w:t>
            </w:r>
          </w:p>
          <w:p w:rsidR="00506C66" w:rsidRPr="000B4916" w:rsidRDefault="00506C66" w:rsidP="00506C66">
            <w:pPr>
              <w:spacing w:after="0" w:line="254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структурно-функциональной</w:t>
            </w:r>
          </w:p>
          <w:p w:rsidR="00506C66" w:rsidRPr="000B4916" w:rsidRDefault="00506C66" w:rsidP="00506C66">
            <w:pPr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зоны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Состояние</w:t>
            </w:r>
          </w:p>
          <w:p w:rsidR="00506C66" w:rsidRPr="000B4916" w:rsidRDefault="00506C66" w:rsidP="00506C66">
            <w:pPr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доступности*</w:t>
            </w:r>
          </w:p>
          <w:p w:rsidR="00506C66" w:rsidRPr="000B4916" w:rsidRDefault="00506C66" w:rsidP="00506C66">
            <w:pPr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(к пункту 3.4 Акта обследования ОСИ)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Приложение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C66" w:rsidRPr="000B4916" w:rsidRDefault="00506C66" w:rsidP="00506C66">
            <w:pPr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Рекомендации по адаптации (вид работы)</w:t>
            </w:r>
            <w:r w:rsidRPr="000B4916">
              <w:rPr>
                <w:rStyle w:val="20"/>
                <w:color w:val="595959" w:themeColor="text1" w:themeTint="A6"/>
              </w:rPr>
              <w:footnoteReference w:id="2"/>
            </w:r>
            <w:r w:rsidRPr="000B4916">
              <w:rPr>
                <w:rStyle w:val="20"/>
                <w:color w:val="595959" w:themeColor="text1" w:themeTint="A6"/>
              </w:rPr>
              <w:t xml:space="preserve"> к пункту 4.1 Акта обследования ОСИ</w:t>
            </w:r>
          </w:p>
        </w:tc>
      </w:tr>
      <w:tr w:rsidR="00506C66" w:rsidRPr="000B4916" w:rsidTr="00506C66">
        <w:trPr>
          <w:trHeight w:hRule="exact" w:val="792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rPr>
                <w:color w:val="595959" w:themeColor="text1" w:themeTint="A6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6C66" w:rsidRPr="000B4916" w:rsidRDefault="00506C66" w:rsidP="00506C66">
            <w:pPr>
              <w:rPr>
                <w:color w:val="595959" w:themeColor="text1" w:themeTint="A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spacing w:after="0" w:line="259" w:lineRule="exact"/>
              <w:ind w:left="26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на плане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фото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6C66" w:rsidRPr="000B4916" w:rsidRDefault="00506C66" w:rsidP="00506C66">
            <w:pPr>
              <w:rPr>
                <w:color w:val="595959" w:themeColor="text1" w:themeTint="A6"/>
              </w:rPr>
            </w:pPr>
          </w:p>
        </w:tc>
      </w:tr>
      <w:tr w:rsidR="00506C66" w:rsidRPr="000B4916" w:rsidTr="00506C66">
        <w:trPr>
          <w:trHeight w:hRule="exact" w:val="70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C66" w:rsidRPr="003B2112" w:rsidRDefault="00506C66" w:rsidP="00506C66">
            <w:pPr>
              <w:spacing w:after="0" w:line="220" w:lineRule="exact"/>
              <w:rPr>
                <w:color w:val="595959" w:themeColor="text1" w:themeTint="A6"/>
              </w:rPr>
            </w:pPr>
            <w:r w:rsidRPr="003B2112">
              <w:rPr>
                <w:rStyle w:val="21"/>
                <w:color w:val="595959" w:themeColor="text1" w:themeTint="A6"/>
                <w:u w:val="none"/>
              </w:rPr>
              <w:t>Вход в здание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C66" w:rsidRDefault="00506C66" w:rsidP="00506C66">
            <w:pPr>
              <w:spacing w:after="0" w:line="220" w:lineRule="exact"/>
              <w:ind w:left="280"/>
              <w:jc w:val="center"/>
              <w:rPr>
                <w:rStyle w:val="20"/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ДЧ-И (С, Г)</w:t>
            </w:r>
          </w:p>
          <w:p w:rsidR="00506C66" w:rsidRDefault="00506C66" w:rsidP="00506C66">
            <w:pPr>
              <w:spacing w:after="0" w:line="220" w:lineRule="exact"/>
              <w:ind w:left="280"/>
              <w:jc w:val="center"/>
              <w:rPr>
                <w:rStyle w:val="20"/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ДП-И (У)</w:t>
            </w:r>
          </w:p>
          <w:p w:rsidR="00506C66" w:rsidRPr="000B4916" w:rsidRDefault="00506C66" w:rsidP="00506C66">
            <w:pPr>
              <w:spacing w:after="0" w:line="220" w:lineRule="exact"/>
              <w:ind w:left="280"/>
              <w:jc w:val="center"/>
              <w:rPr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ВНД (К, О)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D2602" w:rsidP="00506C66">
            <w:pPr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1,4,5,6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6C66" w:rsidRPr="000B4916" w:rsidRDefault="0035339C" w:rsidP="00506C66">
            <w:pPr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1,2,3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C66" w:rsidRPr="000B4916" w:rsidRDefault="00506C66" w:rsidP="00506C66">
            <w:pPr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Строительство, т</w:t>
            </w:r>
            <w:r w:rsidRPr="000B4916">
              <w:rPr>
                <w:rStyle w:val="20"/>
                <w:color w:val="595959" w:themeColor="text1" w:themeTint="A6"/>
              </w:rPr>
              <w:t>екущий ремонт</w:t>
            </w:r>
          </w:p>
        </w:tc>
      </w:tr>
    </w:tbl>
    <w:p w:rsidR="00506C66" w:rsidRDefault="00447D10" w:rsidP="00185200">
      <w:pPr>
        <w:tabs>
          <w:tab w:val="left" w:pos="0"/>
        </w:tabs>
        <w:spacing w:after="0" w:line="254" w:lineRule="exact"/>
        <w:jc w:val="center"/>
        <w:rPr>
          <w:rStyle w:val="20"/>
          <w:color w:val="595959" w:themeColor="text1" w:themeTint="A6"/>
        </w:rPr>
      </w:pPr>
      <w:r w:rsidRPr="000B4916">
        <w:rPr>
          <w:rStyle w:val="20"/>
          <w:color w:val="595959" w:themeColor="text1" w:themeTint="A6"/>
        </w:rPr>
        <w:t>МБДОУ «Солгонский детский сад», Красноярский край, Ужурский р</w:t>
      </w:r>
      <w:r w:rsidR="00506C66">
        <w:rPr>
          <w:rStyle w:val="20"/>
          <w:color w:val="595959" w:themeColor="text1" w:themeTint="A6"/>
        </w:rPr>
        <w:t>айон, с. Солгон, у. Харченко, 7</w:t>
      </w:r>
    </w:p>
    <w:p w:rsidR="00506C66" w:rsidRDefault="00447D10" w:rsidP="00506C66">
      <w:pPr>
        <w:tabs>
          <w:tab w:val="left" w:pos="0"/>
        </w:tabs>
        <w:spacing w:after="0" w:line="254" w:lineRule="exact"/>
        <w:jc w:val="both"/>
        <w:rPr>
          <w:rFonts w:ascii="Times New Roman" w:hAnsi="Times New Roman" w:cs="Times New Roman"/>
          <w:color w:val="595959" w:themeColor="text1" w:themeTint="A6"/>
          <w:sz w:val="18"/>
        </w:rPr>
      </w:pPr>
      <w:r w:rsidRPr="00506C66">
        <w:rPr>
          <w:rFonts w:ascii="Times New Roman" w:hAnsi="Times New Roman" w:cs="Times New Roman"/>
          <w:color w:val="595959" w:themeColor="text1" w:themeTint="A6"/>
          <w:sz w:val="18"/>
        </w:rPr>
        <w:t xml:space="preserve">указывается: </w:t>
      </w:r>
      <w:proofErr w:type="gramStart"/>
      <w:r w:rsidRPr="00506C66">
        <w:rPr>
          <w:rFonts w:ascii="Times New Roman" w:hAnsi="Times New Roman" w:cs="Times New Roman"/>
          <w:color w:val="595959" w:themeColor="text1" w:themeTint="A6"/>
          <w:sz w:val="18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</w:t>
      </w:r>
      <w:r w:rsidR="00506C66">
        <w:rPr>
          <w:rFonts w:ascii="Times New Roman" w:hAnsi="Times New Roman" w:cs="Times New Roman"/>
          <w:color w:val="595959" w:themeColor="text1" w:themeTint="A6"/>
          <w:sz w:val="18"/>
        </w:rPr>
        <w:t xml:space="preserve"> (указать категории инвалидов);</w:t>
      </w:r>
      <w:proofErr w:type="gramEnd"/>
    </w:p>
    <w:p w:rsidR="00447D10" w:rsidRPr="00506C66" w:rsidRDefault="00447D10" w:rsidP="00506C66">
      <w:pPr>
        <w:tabs>
          <w:tab w:val="left" w:pos="0"/>
        </w:tabs>
        <w:spacing w:after="0" w:line="254" w:lineRule="exact"/>
        <w:jc w:val="both"/>
        <w:rPr>
          <w:rFonts w:ascii="Times New Roman" w:hAnsi="Times New Roman" w:cs="Times New Roman"/>
          <w:color w:val="595959" w:themeColor="text1" w:themeTint="A6"/>
          <w:sz w:val="2"/>
          <w:szCs w:val="2"/>
        </w:rPr>
      </w:pPr>
      <w:r w:rsidRPr="00506C66">
        <w:rPr>
          <w:rFonts w:ascii="Times New Roman" w:hAnsi="Times New Roman" w:cs="Times New Roman"/>
          <w:color w:val="595959" w:themeColor="text1" w:themeTint="A6"/>
          <w:sz w:val="18"/>
        </w:rPr>
        <w:t>ДУ - доступно условно, ВНД - недоступно</w:t>
      </w:r>
    </w:p>
    <w:p w:rsidR="00447D10" w:rsidRPr="000B4916" w:rsidRDefault="00447D10" w:rsidP="00447D10">
      <w:pPr>
        <w:rPr>
          <w:color w:val="595959" w:themeColor="text1" w:themeTint="A6"/>
          <w:sz w:val="2"/>
          <w:szCs w:val="2"/>
        </w:rPr>
        <w:sectPr w:rsidR="00447D10" w:rsidRPr="000B4916">
          <w:pgSz w:w="11900" w:h="16840"/>
          <w:pgMar w:top="960" w:right="484" w:bottom="1706" w:left="976" w:header="0" w:footer="3" w:gutter="0"/>
          <w:cols w:space="720"/>
          <w:noEndnote/>
          <w:docGrid w:linePitch="360"/>
        </w:sectPr>
      </w:pPr>
    </w:p>
    <w:p w:rsidR="00447D10" w:rsidRPr="00506C66" w:rsidRDefault="00447D10" w:rsidP="00447D10">
      <w:pPr>
        <w:spacing w:after="0" w:line="250" w:lineRule="exact"/>
        <w:ind w:left="6260" w:right="620"/>
        <w:jc w:val="right"/>
        <w:rPr>
          <w:rFonts w:ascii="Times New Roman" w:hAnsi="Times New Roman" w:cs="Times New Roman"/>
          <w:color w:val="595959" w:themeColor="text1" w:themeTint="A6"/>
        </w:rPr>
      </w:pPr>
      <w:r w:rsidRPr="00506C66">
        <w:rPr>
          <w:rFonts w:ascii="Times New Roman" w:hAnsi="Times New Roman" w:cs="Times New Roman"/>
          <w:color w:val="595959" w:themeColor="text1" w:themeTint="A6"/>
        </w:rPr>
        <w:lastRenderedPageBreak/>
        <w:t>Приложение 3</w:t>
      </w:r>
    </w:p>
    <w:p w:rsidR="00447D10" w:rsidRPr="00506C66" w:rsidRDefault="00447D10" w:rsidP="00447D10">
      <w:pPr>
        <w:spacing w:after="0" w:line="250" w:lineRule="exact"/>
        <w:ind w:left="6260" w:right="620"/>
        <w:jc w:val="right"/>
        <w:rPr>
          <w:rFonts w:ascii="Times New Roman" w:hAnsi="Times New Roman" w:cs="Times New Roman"/>
          <w:color w:val="595959" w:themeColor="text1" w:themeTint="A6"/>
        </w:rPr>
      </w:pPr>
      <w:r w:rsidRPr="00506C66">
        <w:rPr>
          <w:rFonts w:ascii="Times New Roman" w:hAnsi="Times New Roman" w:cs="Times New Roman"/>
          <w:color w:val="595959" w:themeColor="text1" w:themeTint="A6"/>
        </w:rPr>
        <w:t xml:space="preserve"> к Акту обследования ОСИ</w:t>
      </w:r>
    </w:p>
    <w:p w:rsidR="00447D10" w:rsidRPr="00506C66" w:rsidRDefault="00447D10" w:rsidP="00447D10">
      <w:pPr>
        <w:spacing w:after="0" w:line="250" w:lineRule="exact"/>
        <w:ind w:left="6260" w:right="620"/>
        <w:jc w:val="right"/>
        <w:rPr>
          <w:rFonts w:ascii="Times New Roman" w:hAnsi="Times New Roman" w:cs="Times New Roman"/>
          <w:color w:val="595959" w:themeColor="text1" w:themeTint="A6"/>
        </w:rPr>
      </w:pPr>
      <w:r w:rsidRPr="00506C66">
        <w:rPr>
          <w:rFonts w:ascii="Times New Roman" w:hAnsi="Times New Roman" w:cs="Times New Roman"/>
          <w:color w:val="595959" w:themeColor="text1" w:themeTint="A6"/>
        </w:rPr>
        <w:t xml:space="preserve"> к паспорту доступности ОСИ</w:t>
      </w:r>
    </w:p>
    <w:p w:rsidR="00447D10" w:rsidRPr="00506C66" w:rsidRDefault="00447D10" w:rsidP="00506C66">
      <w:pPr>
        <w:tabs>
          <w:tab w:val="left" w:leader="underscore" w:pos="9829"/>
        </w:tabs>
        <w:spacing w:after="0" w:line="250" w:lineRule="exact"/>
        <w:rPr>
          <w:rFonts w:ascii="Times New Roman" w:hAnsi="Times New Roman" w:cs="Times New Roman"/>
          <w:color w:val="595959" w:themeColor="text1" w:themeTint="A6"/>
        </w:rPr>
      </w:pPr>
      <w:r w:rsidRPr="00506C66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                                                 №</w:t>
      </w:r>
      <w:r w:rsidR="00506C66">
        <w:rPr>
          <w:rFonts w:ascii="Times New Roman" w:hAnsi="Times New Roman" w:cs="Times New Roman"/>
          <w:color w:val="595959" w:themeColor="text1" w:themeTint="A6"/>
        </w:rPr>
        <w:t xml:space="preserve"> _____ </w:t>
      </w:r>
      <w:r w:rsidRPr="00506C66">
        <w:rPr>
          <w:rFonts w:ascii="Times New Roman" w:hAnsi="Times New Roman" w:cs="Times New Roman"/>
          <w:color w:val="595959" w:themeColor="text1" w:themeTint="A6"/>
        </w:rPr>
        <w:t>от________________</w:t>
      </w:r>
    </w:p>
    <w:p w:rsidR="00447D10" w:rsidRPr="00506C66" w:rsidRDefault="00447D10" w:rsidP="00447D10">
      <w:pPr>
        <w:pStyle w:val="30"/>
        <w:shd w:val="clear" w:color="auto" w:fill="auto"/>
        <w:spacing w:after="0" w:line="274" w:lineRule="exact"/>
        <w:ind w:firstLine="0"/>
        <w:jc w:val="center"/>
        <w:rPr>
          <w:color w:val="595959" w:themeColor="text1" w:themeTint="A6"/>
        </w:rPr>
      </w:pPr>
      <w:r w:rsidRPr="00506C66">
        <w:rPr>
          <w:color w:val="595959" w:themeColor="text1" w:themeTint="A6"/>
        </w:rPr>
        <w:t>I Результаты обследования:</w:t>
      </w:r>
    </w:p>
    <w:p w:rsidR="00447D10" w:rsidRPr="000B4916" w:rsidRDefault="00447D10" w:rsidP="00843E3E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2043"/>
        </w:tabs>
        <w:spacing w:after="0" w:line="274" w:lineRule="exact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 xml:space="preserve">Пути (путей) движения внутри здания (в </w:t>
      </w:r>
      <w:proofErr w:type="spellStart"/>
      <w:r w:rsidRPr="000B4916">
        <w:rPr>
          <w:color w:val="595959" w:themeColor="text1" w:themeTint="A6"/>
        </w:rPr>
        <w:t>т.ч</w:t>
      </w:r>
      <w:proofErr w:type="spellEnd"/>
      <w:r w:rsidRPr="000B4916">
        <w:rPr>
          <w:color w:val="595959" w:themeColor="text1" w:themeTint="A6"/>
        </w:rPr>
        <w:t>. путей эвакуации)</w:t>
      </w:r>
    </w:p>
    <w:p w:rsidR="00447D10" w:rsidRDefault="00447D10" w:rsidP="00447D10">
      <w:pPr>
        <w:framePr w:w="10013" w:wrap="notBeside" w:vAnchor="text" w:hAnchor="text" w:xAlign="center" w:y="1"/>
        <w:spacing w:after="0" w:line="220" w:lineRule="exact"/>
        <w:jc w:val="center"/>
        <w:rPr>
          <w:rStyle w:val="20"/>
          <w:color w:val="595959" w:themeColor="text1" w:themeTint="A6"/>
        </w:rPr>
      </w:pPr>
      <w:r w:rsidRPr="000B4916">
        <w:rPr>
          <w:rStyle w:val="20"/>
          <w:color w:val="595959" w:themeColor="text1" w:themeTint="A6"/>
        </w:rPr>
        <w:t>МБДОУ «Солгонский детский сад», Красноярский край, Ужурский район, с. Солгон, у. Харченко, 7</w:t>
      </w:r>
    </w:p>
    <w:p w:rsidR="003B2112" w:rsidRPr="000B4916" w:rsidRDefault="003B2112" w:rsidP="00447D10">
      <w:pPr>
        <w:framePr w:w="10013" w:wrap="notBeside" w:vAnchor="text" w:hAnchor="text" w:xAlign="center" w:y="1"/>
        <w:spacing w:after="0" w:line="220" w:lineRule="exact"/>
        <w:jc w:val="center"/>
        <w:rPr>
          <w:color w:val="595959" w:themeColor="text1" w:themeTint="A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638"/>
        <w:gridCol w:w="566"/>
        <w:gridCol w:w="566"/>
        <w:gridCol w:w="1704"/>
        <w:gridCol w:w="1416"/>
        <w:gridCol w:w="1560"/>
        <w:gridCol w:w="1003"/>
      </w:tblGrid>
      <w:tr w:rsidR="00447D10" w:rsidRPr="000B4916" w:rsidTr="003F6804">
        <w:trPr>
          <w:trHeight w:hRule="exact" w:val="636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before="60" w:after="0" w:line="220" w:lineRule="exact"/>
              <w:ind w:left="140"/>
              <w:rPr>
                <w:color w:val="595959" w:themeColor="text1" w:themeTint="A6"/>
              </w:rPr>
            </w:pPr>
            <w:proofErr w:type="gramStart"/>
            <w:r w:rsidRPr="000B4916">
              <w:rPr>
                <w:rStyle w:val="20"/>
                <w:color w:val="595959" w:themeColor="text1" w:themeTint="A6"/>
              </w:rPr>
              <w:t>п</w:t>
            </w:r>
            <w:proofErr w:type="gramEnd"/>
            <w:r w:rsidRPr="000B4916">
              <w:rPr>
                <w:rStyle w:val="20"/>
                <w:color w:val="595959" w:themeColor="text1" w:themeTint="A6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Наименование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4" w:lineRule="exact"/>
              <w:ind w:left="22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функционально</w:t>
            </w:r>
            <w:r w:rsidRPr="000B4916">
              <w:rPr>
                <w:rStyle w:val="20"/>
                <w:color w:val="595959" w:themeColor="text1" w:themeTint="A6"/>
              </w:rPr>
              <w:softHyphen/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планировочного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элемента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12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Наличие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before="120"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элемента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Выявленные нарушения и замечания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Работы по адаптации объектов</w:t>
            </w:r>
          </w:p>
        </w:tc>
      </w:tr>
      <w:tr w:rsidR="00447D10" w:rsidRPr="000B4916" w:rsidTr="005D2602">
        <w:trPr>
          <w:cantSplit/>
          <w:trHeight w:hRule="exact" w:val="1147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13" w:hanging="113"/>
              <w:rPr>
                <w:rStyle w:val="20"/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 xml:space="preserve">  </w:t>
            </w:r>
            <w:proofErr w:type="gramStart"/>
            <w:r w:rsidRPr="000B4916">
              <w:rPr>
                <w:rStyle w:val="20"/>
                <w:color w:val="595959" w:themeColor="text1" w:themeTint="A6"/>
              </w:rPr>
              <w:t>есть</w:t>
            </w:r>
            <w:proofErr w:type="gramEnd"/>
            <w:r w:rsidRPr="000B4916">
              <w:rPr>
                <w:rStyle w:val="20"/>
                <w:color w:val="595959" w:themeColor="text1" w:themeTint="A6"/>
              </w:rPr>
              <w:t>/ нет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200"/>
              <w:rPr>
                <w:color w:val="595959" w:themeColor="text1" w:themeTint="A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9" w:lineRule="exact"/>
              <w:ind w:left="113" w:hanging="113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47D10" w:rsidRPr="000B4916" w:rsidRDefault="005D2602" w:rsidP="005D2602">
            <w:pPr>
              <w:framePr w:w="10013" w:wrap="notBeside" w:vAnchor="text" w:hAnchor="text" w:xAlign="center" w:y="1"/>
              <w:spacing w:before="300" w:after="0" w:line="230" w:lineRule="exact"/>
              <w:ind w:left="240" w:right="113"/>
              <w:jc w:val="center"/>
              <w:rPr>
                <w:color w:val="595959" w:themeColor="text1" w:themeTint="A6"/>
              </w:rPr>
            </w:pPr>
            <w:r w:rsidRPr="005D2602">
              <w:rPr>
                <w:rFonts w:ascii="Times New Roman" w:hAnsi="Times New Roman" w:cs="Times New Roman"/>
                <w:color w:val="595959" w:themeColor="text1" w:themeTint="A6"/>
              </w:rPr>
              <w:t>№ фото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28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Значимо для инвалида (категория)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22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Виды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before="60"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работ</w:t>
            </w:r>
          </w:p>
        </w:tc>
      </w:tr>
      <w:tr w:rsidR="00447D10" w:rsidRPr="000B4916" w:rsidTr="003F6804">
        <w:trPr>
          <w:trHeight w:hRule="exact" w:val="15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3.1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Коридор (вестибюль, зона ожидания, галерея, балкон)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2B33F3" w:rsidP="00185200">
            <w:pPr>
              <w:framePr w:w="10013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185200" w:rsidP="00185200">
            <w:pPr>
              <w:framePr w:w="10013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Отсутствуют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тактильные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обозначения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Установка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тактильных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табличек,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направляю</w:t>
            </w:r>
            <w:r w:rsidRPr="000B4916">
              <w:rPr>
                <w:rStyle w:val="20"/>
                <w:color w:val="595959" w:themeColor="text1" w:themeTint="A6"/>
              </w:rPr>
              <w:softHyphen/>
              <w:t>щих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поручней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Текущий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ремонт</w:t>
            </w:r>
          </w:p>
        </w:tc>
      </w:tr>
      <w:tr w:rsidR="00447D10" w:rsidRPr="000B4916" w:rsidTr="00185200">
        <w:trPr>
          <w:trHeight w:hRule="exact" w:val="6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3.2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9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Лестница (внутри здания)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2B33F3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185200" w:rsidP="00185200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Отсутствуют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подъемника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B4916">
              <w:rPr>
                <w:rFonts w:ascii="Times New Roman" w:hAnsi="Times New Roman" w:cs="Times New Roman"/>
                <w:color w:val="595959" w:themeColor="text1" w:themeTint="A6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B4916">
              <w:rPr>
                <w:rFonts w:ascii="Times New Roman" w:hAnsi="Times New Roman" w:cs="Times New Roman"/>
                <w:color w:val="595959" w:themeColor="text1" w:themeTint="A6"/>
              </w:rPr>
              <w:t>Приобретение подъемника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3B2112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Установка </w:t>
            </w:r>
          </w:p>
        </w:tc>
      </w:tr>
      <w:tr w:rsidR="00447D10" w:rsidRPr="000B4916" w:rsidTr="003F6804">
        <w:trPr>
          <w:trHeight w:hRule="exact" w:val="6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3.3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9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Пандус (внутри здания)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2B33F3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18520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B4916">
              <w:rPr>
                <w:rFonts w:ascii="Times New Roman" w:hAnsi="Times New Roman" w:cs="Times New Roman"/>
                <w:color w:val="595959" w:themeColor="text1" w:themeTint="A6"/>
              </w:rPr>
              <w:t>Отсутствие пандуса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B4916">
              <w:rPr>
                <w:rFonts w:ascii="Times New Roman" w:hAnsi="Times New Roman" w:cs="Times New Roman"/>
                <w:color w:val="595959" w:themeColor="text1" w:themeTint="A6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B4916">
              <w:rPr>
                <w:rFonts w:ascii="Times New Roman" w:hAnsi="Times New Roman" w:cs="Times New Roman"/>
                <w:color w:val="595959" w:themeColor="text1" w:themeTint="A6"/>
              </w:rPr>
              <w:t>Установка пандусов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Текущий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0B4916">
              <w:rPr>
                <w:rStyle w:val="20"/>
                <w:rFonts w:eastAsia="Arial Unicode MS"/>
                <w:color w:val="595959" w:themeColor="text1" w:themeTint="A6"/>
              </w:rPr>
              <w:t>ремонт</w:t>
            </w:r>
          </w:p>
        </w:tc>
      </w:tr>
      <w:tr w:rsidR="00447D10" w:rsidRPr="000B4916" w:rsidTr="003F6804">
        <w:trPr>
          <w:trHeight w:hRule="exact" w:val="77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3.4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4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Лифт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4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пассажирский (или подъемник)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447D10" w:rsidRPr="000B4916" w:rsidTr="003B2112">
        <w:trPr>
          <w:trHeight w:hRule="exact" w:val="49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3.5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Дверь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2B33F3" w:rsidP="00185200">
            <w:pPr>
              <w:framePr w:w="10013" w:wrap="notBeside" w:vAnchor="text" w:hAnchor="text" w:xAlign="center" w:y="1"/>
              <w:spacing w:after="0" w:line="220" w:lineRule="exact"/>
              <w:ind w:left="2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185200" w:rsidP="00185200">
            <w:pPr>
              <w:framePr w:w="10013" w:wrap="notBeside" w:vAnchor="text" w:hAnchor="text" w:xAlign="center" w:y="1"/>
              <w:spacing w:after="0" w:line="220" w:lineRule="exact"/>
              <w:ind w:left="24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3B2112" w:rsidRDefault="00447D10" w:rsidP="003F6804">
            <w:pPr>
              <w:framePr w:w="10013" w:wrap="notBeside" w:vAnchor="text" w:hAnchor="text" w:xAlign="center" w:y="1"/>
              <w:spacing w:after="0" w:line="250" w:lineRule="exact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B2112">
              <w:rPr>
                <w:rFonts w:ascii="Times New Roman" w:hAnsi="Times New Roman" w:cs="Times New Roman"/>
                <w:color w:val="595959" w:themeColor="text1" w:themeTint="A6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К, О,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ind w:left="140"/>
              <w:jc w:val="center"/>
              <w:rPr>
                <w:color w:val="595959" w:themeColor="text1" w:themeTint="A6"/>
              </w:rPr>
            </w:pPr>
          </w:p>
        </w:tc>
      </w:tr>
      <w:tr w:rsidR="00447D10" w:rsidRPr="000B4916" w:rsidTr="003F6804">
        <w:trPr>
          <w:trHeight w:hRule="exact" w:val="76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3.6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5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Пути эвакуации (в т. ч. зоны безопасности)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2B33F3" w:rsidP="00185200">
            <w:pPr>
              <w:framePr w:w="10013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185200" w:rsidP="00185200">
            <w:pPr>
              <w:framePr w:w="10013" w:wrap="notBeside" w:vAnchor="text" w:hAnchor="text" w:xAlign="center" w:y="1"/>
              <w:spacing w:after="0" w:line="220" w:lineRule="exact"/>
              <w:ind w:left="24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3B2112" w:rsidRDefault="003B2112" w:rsidP="003F6804">
            <w:pPr>
              <w:framePr w:w="10013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3B2112">
              <w:rPr>
                <w:rFonts w:ascii="Times New Roman" w:hAnsi="Times New Roman" w:cs="Times New Roman"/>
                <w:color w:val="595959" w:themeColor="text1" w:themeTint="A6"/>
              </w:rPr>
              <w:t>нет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3B2112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</w:rPr>
              <w:t>К, О, 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447D10" w:rsidRPr="000B4916" w:rsidTr="00185200">
        <w:trPr>
          <w:trHeight w:hRule="exact" w:val="7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spacing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ОБЩИЕ</w:t>
            </w:r>
          </w:p>
          <w:p w:rsidR="00447D10" w:rsidRPr="000B4916" w:rsidRDefault="00447D10" w:rsidP="003F6804">
            <w:pPr>
              <w:framePr w:w="10013" w:wrap="notBeside" w:vAnchor="text" w:hAnchor="text" w:xAlign="center" w:y="1"/>
              <w:spacing w:before="60"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требования к зоне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185200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013" w:wrap="notBeside" w:vAnchor="text" w:hAnchor="text" w:xAlign="center" w:y="1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:rsidR="00447D10" w:rsidRPr="000B4916" w:rsidRDefault="00447D10" w:rsidP="00447D10">
      <w:pPr>
        <w:framePr w:w="10013" w:wrap="notBeside" w:vAnchor="text" w:hAnchor="text" w:xAlign="center" w:y="1"/>
        <w:rPr>
          <w:color w:val="595959" w:themeColor="text1" w:themeTint="A6"/>
          <w:sz w:val="2"/>
          <w:szCs w:val="2"/>
        </w:rPr>
      </w:pPr>
    </w:p>
    <w:p w:rsidR="00447D10" w:rsidRDefault="003B2112" w:rsidP="003B2112">
      <w:pPr>
        <w:jc w:val="center"/>
        <w:rPr>
          <w:rFonts w:ascii="Times New Roman" w:hAnsi="Times New Roman" w:cs="Times New Roman"/>
          <w:b/>
          <w:color w:val="595959" w:themeColor="text1" w:themeTint="A6"/>
        </w:rPr>
      </w:pPr>
      <w:r>
        <w:rPr>
          <w:rFonts w:ascii="Times New Roman" w:hAnsi="Times New Roman" w:cs="Times New Roman"/>
          <w:b/>
          <w:color w:val="595959" w:themeColor="text1" w:themeTint="A6"/>
          <w:lang w:val="en-US"/>
        </w:rPr>
        <w:t xml:space="preserve">II </w:t>
      </w:r>
      <w:r>
        <w:rPr>
          <w:rFonts w:ascii="Times New Roman" w:hAnsi="Times New Roman" w:cs="Times New Roman"/>
          <w:b/>
          <w:color w:val="595959" w:themeColor="text1" w:themeTint="A6"/>
        </w:rPr>
        <w:t>Заключение по зоне:</w:t>
      </w: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137"/>
        <w:gridCol w:w="1022"/>
        <w:gridCol w:w="955"/>
        <w:gridCol w:w="2973"/>
      </w:tblGrid>
      <w:tr w:rsidR="003B2112" w:rsidRPr="000B4916" w:rsidTr="003B2112">
        <w:trPr>
          <w:trHeight w:hRule="exact" w:val="4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112" w:rsidRPr="000B4916" w:rsidRDefault="003B2112" w:rsidP="003B2112">
            <w:pPr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 xml:space="preserve">Наименование </w:t>
            </w:r>
            <w:proofErr w:type="spellStart"/>
            <w:r w:rsidRPr="000B4916">
              <w:rPr>
                <w:rStyle w:val="20"/>
                <w:color w:val="595959" w:themeColor="text1" w:themeTint="A6"/>
              </w:rPr>
              <w:t>структурно</w:t>
            </w:r>
            <w:r w:rsidRPr="000B4916">
              <w:rPr>
                <w:rStyle w:val="20"/>
                <w:color w:val="595959" w:themeColor="text1" w:themeTint="A6"/>
              </w:rPr>
              <w:softHyphen/>
              <w:t>функциональной</w:t>
            </w:r>
            <w:proofErr w:type="spellEnd"/>
            <w:r w:rsidRPr="000B4916">
              <w:rPr>
                <w:rStyle w:val="20"/>
                <w:color w:val="595959" w:themeColor="text1" w:themeTint="A6"/>
              </w:rPr>
              <w:t xml:space="preserve"> зоны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112" w:rsidRPr="000B4916" w:rsidRDefault="003B2112" w:rsidP="003B2112">
            <w:pPr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Состояние</w:t>
            </w:r>
          </w:p>
          <w:p w:rsidR="003B2112" w:rsidRPr="000B4916" w:rsidRDefault="003B2112" w:rsidP="003B2112">
            <w:pPr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доступности*</w:t>
            </w:r>
          </w:p>
          <w:p w:rsidR="003B2112" w:rsidRPr="000B4916" w:rsidRDefault="003B2112" w:rsidP="003B2112">
            <w:pPr>
              <w:spacing w:after="0" w:line="250" w:lineRule="exact"/>
              <w:jc w:val="both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(к пункту 3.4 Акта обследования ОСИ)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112" w:rsidRPr="000B4916" w:rsidRDefault="003B2112" w:rsidP="003B2112">
            <w:pPr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Приложение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12" w:rsidRPr="000B4916" w:rsidRDefault="003B2112" w:rsidP="003B2112">
            <w:pPr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Рекомендации по адаптации (вид работы)** к пункту 4.1 Акта обследования ОСИ</w:t>
            </w:r>
          </w:p>
        </w:tc>
      </w:tr>
      <w:tr w:rsidR="003B2112" w:rsidRPr="000B4916" w:rsidTr="003B2112">
        <w:trPr>
          <w:trHeight w:hRule="exact" w:val="792"/>
        </w:trPr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112" w:rsidRPr="000B4916" w:rsidRDefault="003B2112" w:rsidP="003B2112">
            <w:pPr>
              <w:rPr>
                <w:color w:val="595959" w:themeColor="text1" w:themeTint="A6"/>
              </w:rPr>
            </w:pPr>
          </w:p>
        </w:tc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2112" w:rsidRPr="000B4916" w:rsidRDefault="003B2112" w:rsidP="003B2112">
            <w:pPr>
              <w:rPr>
                <w:color w:val="595959" w:themeColor="text1" w:themeTint="A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112" w:rsidRPr="000B4916" w:rsidRDefault="003B2112" w:rsidP="003B2112">
            <w:pPr>
              <w:spacing w:after="0" w:line="254" w:lineRule="exact"/>
              <w:ind w:left="26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на плане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2112" w:rsidRPr="000B4916" w:rsidRDefault="003B2112" w:rsidP="003B2112">
            <w:pPr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фото</w:t>
            </w:r>
          </w:p>
        </w:tc>
        <w:tc>
          <w:tcPr>
            <w:tcW w:w="29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B2112" w:rsidRPr="000B4916" w:rsidRDefault="003B2112" w:rsidP="003B2112">
            <w:pPr>
              <w:rPr>
                <w:color w:val="595959" w:themeColor="text1" w:themeTint="A6"/>
              </w:rPr>
            </w:pPr>
          </w:p>
        </w:tc>
      </w:tr>
      <w:tr w:rsidR="003B2112" w:rsidRPr="000B4916" w:rsidTr="003B2112">
        <w:trPr>
          <w:trHeight w:hRule="exact" w:val="7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112" w:rsidRPr="003B2112" w:rsidRDefault="003B2112" w:rsidP="003B2112">
            <w:pPr>
              <w:spacing w:after="0" w:line="278" w:lineRule="exact"/>
              <w:jc w:val="center"/>
              <w:rPr>
                <w:color w:val="595959" w:themeColor="text1" w:themeTint="A6"/>
              </w:rPr>
            </w:pPr>
            <w:r w:rsidRPr="003B2112">
              <w:rPr>
                <w:rStyle w:val="21"/>
                <w:color w:val="595959" w:themeColor="text1" w:themeTint="A6"/>
                <w:u w:val="none"/>
              </w:rPr>
              <w:t>Путь движения внутри здания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112" w:rsidRDefault="003B2112" w:rsidP="003B2112">
            <w:pPr>
              <w:spacing w:after="0" w:line="220" w:lineRule="exact"/>
              <w:jc w:val="center"/>
              <w:rPr>
                <w:rStyle w:val="20"/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ДЧ-И (К, О, Г, С)</w:t>
            </w:r>
          </w:p>
          <w:p w:rsidR="003B2112" w:rsidRPr="000B4916" w:rsidRDefault="003B2112" w:rsidP="003B2112">
            <w:pPr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ДП-И (У)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112" w:rsidRPr="000B4916" w:rsidRDefault="002B33F3" w:rsidP="003B2112">
            <w:pPr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7,8,9,10,5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B2112" w:rsidRPr="000B4916" w:rsidRDefault="003B2AFE" w:rsidP="003B2AFE">
            <w:pPr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  <w:r w:rsidR="002B33F3">
              <w:rPr>
                <w:color w:val="595959" w:themeColor="text1" w:themeTint="A6"/>
              </w:rPr>
              <w:t>,</w:t>
            </w:r>
            <w:r>
              <w:rPr>
                <w:color w:val="595959" w:themeColor="text1" w:themeTint="A6"/>
              </w:rPr>
              <w:t>2</w:t>
            </w:r>
            <w:r w:rsidR="002B33F3">
              <w:rPr>
                <w:color w:val="595959" w:themeColor="text1" w:themeTint="A6"/>
              </w:rPr>
              <w:t>,</w:t>
            </w:r>
            <w:r>
              <w:rPr>
                <w:color w:val="595959" w:themeColor="text1" w:themeTint="A6"/>
              </w:rPr>
              <w:t>3</w:t>
            </w:r>
            <w:r w:rsidR="002B33F3">
              <w:rPr>
                <w:color w:val="595959" w:themeColor="text1" w:themeTint="A6"/>
              </w:rPr>
              <w:t>,</w:t>
            </w:r>
            <w:r>
              <w:rPr>
                <w:color w:val="595959" w:themeColor="text1" w:themeTint="A6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112" w:rsidRPr="000B4916" w:rsidRDefault="003B2112" w:rsidP="003B2112">
            <w:pPr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Текущий ремонт</w:t>
            </w:r>
          </w:p>
        </w:tc>
      </w:tr>
    </w:tbl>
    <w:p w:rsidR="003B2112" w:rsidRPr="003B2112" w:rsidRDefault="003B2112" w:rsidP="003B2112">
      <w:pPr>
        <w:pStyle w:val="a7"/>
        <w:shd w:val="clear" w:color="auto" w:fill="auto"/>
        <w:rPr>
          <w:color w:val="595959" w:themeColor="text1" w:themeTint="A6"/>
        </w:rPr>
      </w:pPr>
      <w:r w:rsidRPr="003B2112">
        <w:rPr>
          <w:color w:val="595959" w:themeColor="text1" w:themeTint="A6"/>
        </w:rPr>
        <w:t xml:space="preserve">* - указывается: </w:t>
      </w:r>
      <w:proofErr w:type="gramStart"/>
      <w:r w:rsidRPr="003B2112">
        <w:rPr>
          <w:color w:val="595959" w:themeColor="text1" w:themeTint="A6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3B2112" w:rsidRDefault="003B2112" w:rsidP="003B2112">
      <w:pPr>
        <w:pStyle w:val="a7"/>
        <w:shd w:val="clear" w:color="auto" w:fill="auto"/>
        <w:rPr>
          <w:color w:val="595959" w:themeColor="text1" w:themeTint="A6"/>
        </w:rPr>
      </w:pPr>
      <w:r w:rsidRPr="003B2112">
        <w:rPr>
          <w:color w:val="595959" w:themeColor="text1" w:themeTint="A6"/>
        </w:rPr>
        <w:t xml:space="preserve">** - указывается один из вариантов: не нуждается; ремонт (текущий, капитальный); индивидуальное решение с ТСР; </w:t>
      </w:r>
      <w:proofErr w:type="gramStart"/>
      <w:r w:rsidRPr="003B2112">
        <w:rPr>
          <w:color w:val="595959" w:themeColor="text1" w:themeTint="A6"/>
        </w:rPr>
        <w:t>технические</w:t>
      </w:r>
      <w:proofErr w:type="gramEnd"/>
      <w:r w:rsidRPr="003B2112">
        <w:rPr>
          <w:color w:val="595959" w:themeColor="text1" w:themeTint="A6"/>
        </w:rPr>
        <w:t xml:space="preserve"> </w:t>
      </w:r>
    </w:p>
    <w:p w:rsidR="003B2112" w:rsidRDefault="003B2112" w:rsidP="003B2112">
      <w:pPr>
        <w:spacing w:line="240" w:lineRule="auto"/>
        <w:rPr>
          <w:rStyle w:val="aa"/>
          <w:color w:val="595959" w:themeColor="text1" w:themeTint="A6"/>
        </w:rPr>
      </w:pPr>
      <w:r>
        <w:rPr>
          <w:rStyle w:val="aa"/>
          <w:color w:val="595959" w:themeColor="text1" w:themeTint="A6"/>
        </w:rPr>
        <w:t>________________________</w:t>
      </w:r>
    </w:p>
    <w:p w:rsidR="003B2112" w:rsidRPr="003B2112" w:rsidRDefault="003B2112" w:rsidP="003B2112">
      <w:pPr>
        <w:spacing w:line="240" w:lineRule="auto"/>
        <w:rPr>
          <w:rFonts w:ascii="Times New Roman" w:hAnsi="Times New Roman" w:cs="Times New Roman"/>
          <w:color w:val="595959" w:themeColor="text1" w:themeTint="A6"/>
          <w:sz w:val="20"/>
        </w:rPr>
      </w:pPr>
      <w:r w:rsidRPr="003B2112">
        <w:rPr>
          <w:rStyle w:val="aa"/>
          <w:color w:val="595959" w:themeColor="text1" w:themeTint="A6"/>
        </w:rPr>
        <w:t>Комментарий к заключению:</w:t>
      </w:r>
      <w:r w:rsidRPr="003B2112">
        <w:rPr>
          <w:rFonts w:ascii="Times New Roman" w:hAnsi="Times New Roman" w:cs="Times New Roman"/>
          <w:color w:val="595959" w:themeColor="text1" w:themeTint="A6"/>
        </w:rPr>
        <w:t xml:space="preserve"> </w:t>
      </w:r>
      <w:r w:rsidRPr="003B2112">
        <w:rPr>
          <w:rFonts w:ascii="Times New Roman" w:hAnsi="Times New Roman" w:cs="Times New Roman"/>
          <w:color w:val="595959" w:themeColor="text1" w:themeTint="A6"/>
          <w:sz w:val="18"/>
        </w:rPr>
        <w:t>решения невозможны - организация альтернативной формы обслуживания</w:t>
      </w:r>
    </w:p>
    <w:p w:rsidR="003B2112" w:rsidRPr="003B2112" w:rsidRDefault="003B2112" w:rsidP="003B2112">
      <w:pPr>
        <w:pStyle w:val="a7"/>
        <w:shd w:val="clear" w:color="auto" w:fill="auto"/>
        <w:rPr>
          <w:color w:val="595959" w:themeColor="text1" w:themeTint="A6"/>
        </w:rPr>
      </w:pPr>
    </w:p>
    <w:p w:rsidR="00447D10" w:rsidRPr="00843E3E" w:rsidRDefault="00447D10" w:rsidP="00447D10">
      <w:pPr>
        <w:spacing w:after="0" w:line="250" w:lineRule="exact"/>
        <w:ind w:left="6460" w:right="380"/>
        <w:jc w:val="right"/>
        <w:rPr>
          <w:rFonts w:ascii="Times New Roman" w:hAnsi="Times New Roman" w:cs="Times New Roman"/>
          <w:color w:val="595959" w:themeColor="text1" w:themeTint="A6"/>
          <w:lang w:bidi="en-US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t xml:space="preserve">Приложение 4 </w:t>
      </w:r>
      <w:r w:rsidRPr="00843E3E">
        <w:rPr>
          <w:rFonts w:ascii="Times New Roman" w:hAnsi="Times New Roman" w:cs="Times New Roman"/>
          <w:color w:val="595959" w:themeColor="text1" w:themeTint="A6"/>
          <w:lang w:bidi="en-US"/>
        </w:rPr>
        <w:t>(</w:t>
      </w:r>
      <w:r w:rsidRPr="00843E3E">
        <w:rPr>
          <w:rFonts w:ascii="Times New Roman" w:hAnsi="Times New Roman" w:cs="Times New Roman"/>
          <w:color w:val="595959" w:themeColor="text1" w:themeTint="A6"/>
          <w:lang w:val="en-US" w:bidi="en-US"/>
        </w:rPr>
        <w:t>I</w:t>
      </w:r>
      <w:r w:rsidRPr="00843E3E">
        <w:rPr>
          <w:rFonts w:ascii="Times New Roman" w:hAnsi="Times New Roman" w:cs="Times New Roman"/>
          <w:color w:val="595959" w:themeColor="text1" w:themeTint="A6"/>
          <w:lang w:bidi="en-US"/>
        </w:rPr>
        <w:t xml:space="preserve">) </w:t>
      </w:r>
    </w:p>
    <w:p w:rsidR="00447D10" w:rsidRPr="00843E3E" w:rsidRDefault="00447D10" w:rsidP="00447D10">
      <w:pPr>
        <w:spacing w:after="0" w:line="250" w:lineRule="exact"/>
        <w:ind w:left="6460" w:right="380"/>
        <w:jc w:val="right"/>
        <w:rPr>
          <w:rFonts w:ascii="Times New Roman" w:hAnsi="Times New Roman" w:cs="Times New Roman"/>
          <w:color w:val="595959" w:themeColor="text1" w:themeTint="A6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t xml:space="preserve">к Акту обследования ОСИ </w:t>
      </w:r>
    </w:p>
    <w:p w:rsidR="00447D10" w:rsidRPr="00843E3E" w:rsidRDefault="00447D10" w:rsidP="00447D10">
      <w:pPr>
        <w:spacing w:after="0" w:line="250" w:lineRule="exact"/>
        <w:ind w:left="6460" w:right="380"/>
        <w:jc w:val="right"/>
        <w:rPr>
          <w:rFonts w:ascii="Times New Roman" w:hAnsi="Times New Roman" w:cs="Times New Roman"/>
          <w:color w:val="595959" w:themeColor="text1" w:themeTint="A6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t>к паспорту доступности ОСИ</w:t>
      </w:r>
    </w:p>
    <w:p w:rsidR="00447D10" w:rsidRPr="00843E3E" w:rsidRDefault="00447D10" w:rsidP="00843E3E">
      <w:pPr>
        <w:tabs>
          <w:tab w:val="left" w:leader="underscore" w:pos="10031"/>
        </w:tabs>
        <w:spacing w:after="0" w:line="250" w:lineRule="exact"/>
        <w:rPr>
          <w:rFonts w:ascii="Times New Roman" w:hAnsi="Times New Roman" w:cs="Times New Roman"/>
          <w:color w:val="595959" w:themeColor="text1" w:themeTint="A6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                                                     №</w:t>
      </w:r>
      <w:r w:rsidR="00843E3E">
        <w:rPr>
          <w:rFonts w:ascii="Times New Roman" w:hAnsi="Times New Roman" w:cs="Times New Roman"/>
          <w:color w:val="595959" w:themeColor="text1" w:themeTint="A6"/>
        </w:rPr>
        <w:t xml:space="preserve"> ______ от </w:t>
      </w:r>
      <w:r w:rsidRPr="00843E3E">
        <w:rPr>
          <w:rFonts w:ascii="Times New Roman" w:hAnsi="Times New Roman" w:cs="Times New Roman"/>
          <w:color w:val="595959" w:themeColor="text1" w:themeTint="A6"/>
        </w:rPr>
        <w:t>______________</w:t>
      </w:r>
    </w:p>
    <w:p w:rsidR="00447D10" w:rsidRPr="000B4916" w:rsidRDefault="00447D10" w:rsidP="00447D10">
      <w:pPr>
        <w:pStyle w:val="30"/>
        <w:shd w:val="clear" w:color="auto" w:fill="auto"/>
        <w:spacing w:after="0" w:line="269" w:lineRule="exact"/>
        <w:ind w:firstLine="0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I Результаты обследования:</w:t>
      </w:r>
    </w:p>
    <w:p w:rsidR="00447D10" w:rsidRPr="000B4916" w:rsidRDefault="00447D10" w:rsidP="00843E3E">
      <w:pPr>
        <w:pStyle w:val="30"/>
        <w:numPr>
          <w:ilvl w:val="0"/>
          <w:numId w:val="8"/>
        </w:numPr>
        <w:shd w:val="clear" w:color="auto" w:fill="auto"/>
        <w:tabs>
          <w:tab w:val="left" w:pos="1908"/>
        </w:tabs>
        <w:spacing w:after="0" w:line="269" w:lineRule="exact"/>
        <w:ind w:right="1560" w:firstLine="981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Зоны целевого назначения здания (целевого посещения объекта) Вариант I - зона обслуживания инвалидов</w:t>
      </w:r>
    </w:p>
    <w:p w:rsidR="00447D10" w:rsidRDefault="00447D10" w:rsidP="00447D10">
      <w:pPr>
        <w:spacing w:after="0" w:line="220" w:lineRule="exact"/>
        <w:jc w:val="center"/>
        <w:rPr>
          <w:rStyle w:val="20"/>
          <w:color w:val="595959" w:themeColor="text1" w:themeTint="A6"/>
        </w:rPr>
      </w:pPr>
      <w:r w:rsidRPr="000B4916">
        <w:rPr>
          <w:rStyle w:val="20"/>
          <w:color w:val="595959" w:themeColor="text1" w:themeTint="A6"/>
        </w:rPr>
        <w:t>МБДОУ «Солгонский детский сад», Красноярский край, Ужурский район, с. Солгон, у. Харченко, 7</w:t>
      </w:r>
    </w:p>
    <w:p w:rsidR="00843E3E" w:rsidRPr="000B4916" w:rsidRDefault="00843E3E" w:rsidP="00447D10">
      <w:pPr>
        <w:spacing w:after="0" w:line="220" w:lineRule="exact"/>
        <w:jc w:val="center"/>
        <w:rPr>
          <w:color w:val="595959" w:themeColor="text1" w:themeTint="A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270"/>
        <w:gridCol w:w="710"/>
        <w:gridCol w:w="566"/>
        <w:gridCol w:w="566"/>
        <w:gridCol w:w="1560"/>
        <w:gridCol w:w="1488"/>
        <w:gridCol w:w="1666"/>
        <w:gridCol w:w="1003"/>
      </w:tblGrid>
      <w:tr w:rsidR="00447D10" w:rsidRPr="000B4916" w:rsidTr="00843E3E">
        <w:trPr>
          <w:trHeight w:hRule="exact" w:val="71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</w:t>
            </w:r>
          </w:p>
          <w:p w:rsidR="00447D10" w:rsidRPr="000B4916" w:rsidRDefault="00447D10" w:rsidP="003F6804">
            <w:pPr>
              <w:framePr w:w="10402" w:wrap="notBeside" w:vAnchor="text" w:hAnchor="text" w:xAlign="center" w:y="1"/>
              <w:spacing w:before="60" w:after="0" w:line="220" w:lineRule="exact"/>
              <w:ind w:left="140"/>
              <w:rPr>
                <w:color w:val="595959" w:themeColor="text1" w:themeTint="A6"/>
              </w:rPr>
            </w:pPr>
            <w:proofErr w:type="gramStart"/>
            <w:r w:rsidRPr="000B4916">
              <w:rPr>
                <w:rStyle w:val="20"/>
                <w:color w:val="595959" w:themeColor="text1" w:themeTint="A6"/>
              </w:rPr>
              <w:t>п</w:t>
            </w:r>
            <w:proofErr w:type="gramEnd"/>
            <w:r w:rsidRPr="000B4916">
              <w:rPr>
                <w:rStyle w:val="20"/>
                <w:color w:val="595959" w:themeColor="text1" w:themeTint="A6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Наименование</w:t>
            </w:r>
          </w:p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функционально</w:t>
            </w:r>
            <w:r w:rsidRPr="000B4916">
              <w:rPr>
                <w:rStyle w:val="20"/>
                <w:color w:val="595959" w:themeColor="text1" w:themeTint="A6"/>
              </w:rPr>
              <w:softHyphen/>
            </w:r>
          </w:p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планировочного</w:t>
            </w:r>
          </w:p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элемента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843E3E">
            <w:pPr>
              <w:framePr w:w="10402" w:wrap="notBeside" w:vAnchor="text" w:hAnchor="text" w:xAlign="center" w:y="1"/>
              <w:spacing w:after="12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Наличие</w:t>
            </w:r>
          </w:p>
          <w:p w:rsidR="00447D10" w:rsidRPr="000B4916" w:rsidRDefault="00447D10" w:rsidP="00843E3E">
            <w:pPr>
              <w:framePr w:w="10402" w:wrap="notBeside" w:vAnchor="text" w:hAnchor="text" w:xAlign="center" w:y="1"/>
              <w:spacing w:before="120"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элемента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843E3E">
            <w:pPr>
              <w:framePr w:w="10402" w:wrap="notBeside" w:vAnchor="text" w:hAnchor="text" w:xAlign="center" w:y="1"/>
              <w:spacing w:after="0" w:line="259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Выявленные нарушения и замечания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843E3E">
            <w:pPr>
              <w:framePr w:w="10402" w:wrap="notBeside" w:vAnchor="text" w:hAnchor="text" w:xAlign="center" w:y="1"/>
              <w:spacing w:after="0" w:line="259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Работы по адаптации объектов</w:t>
            </w:r>
          </w:p>
        </w:tc>
      </w:tr>
      <w:tr w:rsidR="00447D10" w:rsidRPr="000B4916" w:rsidTr="002B33F3">
        <w:trPr>
          <w:cantSplit/>
          <w:trHeight w:hRule="exact" w:val="114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113" w:hanging="113"/>
              <w:jc w:val="center"/>
              <w:rPr>
                <w:color w:val="595959" w:themeColor="text1" w:themeTint="A6"/>
              </w:rPr>
            </w:pPr>
            <w:proofErr w:type="gramStart"/>
            <w:r w:rsidRPr="000B4916">
              <w:rPr>
                <w:rStyle w:val="20"/>
                <w:color w:val="595959" w:themeColor="text1" w:themeTint="A6"/>
              </w:rPr>
              <w:t>есть</w:t>
            </w:r>
            <w:proofErr w:type="gramEnd"/>
            <w:r w:rsidRPr="000B4916">
              <w:rPr>
                <w:rStyle w:val="20"/>
                <w:color w:val="595959" w:themeColor="text1" w:themeTint="A6"/>
              </w:rPr>
              <w:t>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64" w:lineRule="exact"/>
              <w:ind w:left="28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на плане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47D10" w:rsidRPr="000B4916" w:rsidRDefault="002B33F3" w:rsidP="002B33F3">
            <w:pPr>
              <w:framePr w:w="10402" w:wrap="notBeside" w:vAnchor="text" w:hAnchor="text" w:xAlign="center" w:y="1"/>
              <w:spacing w:before="300" w:after="0" w:line="230" w:lineRule="exact"/>
              <w:ind w:left="240" w:right="113"/>
              <w:rPr>
                <w:color w:val="595959" w:themeColor="text1" w:themeTint="A6"/>
              </w:rPr>
            </w:pPr>
            <w:r w:rsidRPr="005D2602">
              <w:rPr>
                <w:rFonts w:ascii="Times New Roman" w:hAnsi="Times New Roman" w:cs="Times New Roman"/>
                <w:color w:val="595959" w:themeColor="text1" w:themeTint="A6"/>
              </w:rPr>
              <w:t>№ фото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22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Содержание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Значимо для инвалида (категория)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26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Содержание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line="220" w:lineRule="exact"/>
              <w:ind w:left="2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Виды</w:t>
            </w:r>
          </w:p>
          <w:p w:rsidR="00447D10" w:rsidRPr="000B4916" w:rsidRDefault="00447D10" w:rsidP="003F6804">
            <w:pPr>
              <w:framePr w:w="10402" w:wrap="notBeside" w:vAnchor="text" w:hAnchor="text" w:xAlign="center" w:y="1"/>
              <w:spacing w:before="60" w:after="0" w:line="220" w:lineRule="exact"/>
              <w:ind w:left="2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работ</w:t>
            </w:r>
          </w:p>
        </w:tc>
      </w:tr>
      <w:tr w:rsidR="00447D10" w:rsidRPr="000B4916" w:rsidTr="003F6804">
        <w:trPr>
          <w:trHeight w:hRule="exact" w:val="12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4.1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9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Кабинетная форма обслуживания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180"/>
              <w:rPr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200"/>
              <w:rPr>
                <w:color w:val="595959" w:themeColor="text1" w:themeTint="A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240"/>
              <w:rPr>
                <w:color w:val="595959" w:themeColor="text1" w:themeTint="A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843E3E" w:rsidRDefault="00447D10" w:rsidP="003F6804">
            <w:pPr>
              <w:framePr w:w="10402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4" w:lineRule="exact"/>
              <w:ind w:left="140"/>
              <w:rPr>
                <w:color w:val="595959" w:themeColor="text1" w:themeTint="A6"/>
              </w:rPr>
            </w:pPr>
          </w:p>
        </w:tc>
      </w:tr>
      <w:tr w:rsidR="00447D10" w:rsidRPr="000B4916" w:rsidTr="003F6804">
        <w:trPr>
          <w:trHeight w:hRule="exact" w:val="127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4.2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Зальная форма обслуживания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18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2B33F3" w:rsidP="003F6804">
            <w:pPr>
              <w:framePr w:w="10402" w:wrap="notBeside" w:vAnchor="text" w:hAnchor="text" w:xAlign="center" w:y="1"/>
              <w:spacing w:after="0" w:line="220" w:lineRule="exact"/>
              <w:ind w:left="20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240"/>
              <w:rPr>
                <w:color w:val="595959" w:themeColor="text1" w:themeTint="A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Отсутствуют</w:t>
            </w:r>
          </w:p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тактильные</w:t>
            </w:r>
          </w:p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обозначения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Установка тактильных табличек и направляющих полос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4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Текущий</w:t>
            </w:r>
          </w:p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4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ремонт</w:t>
            </w:r>
          </w:p>
        </w:tc>
      </w:tr>
      <w:tr w:rsidR="00447D10" w:rsidRPr="000B4916" w:rsidTr="003F6804"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4.3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9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Прилавочная форма обслуживания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right="180"/>
              <w:jc w:val="righ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447D10" w:rsidRPr="000B4916" w:rsidTr="003F6804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4.4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Форма обслуживания с перемещением по маршруту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right="180"/>
              <w:jc w:val="righ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447D10" w:rsidRPr="000B4916" w:rsidTr="003F6804">
        <w:trPr>
          <w:trHeight w:hRule="exact" w:val="76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4.5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Кабина</w:t>
            </w:r>
          </w:p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индивидуального</w:t>
            </w:r>
          </w:p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обслуживания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20" w:lineRule="exact"/>
              <w:ind w:right="180"/>
              <w:jc w:val="righ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447D10" w:rsidRPr="000B4916" w:rsidTr="003F6804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spacing w:after="0" w:line="254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ОБЩИЕ требования к зоне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402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:rsidR="00843E3E" w:rsidRDefault="00843E3E" w:rsidP="00843E3E">
      <w:pPr>
        <w:pStyle w:val="23"/>
        <w:framePr w:w="10402" w:wrap="notBeside" w:vAnchor="text" w:hAnchor="text" w:xAlign="center" w:y="1"/>
        <w:shd w:val="clear" w:color="auto" w:fill="auto"/>
        <w:spacing w:line="220" w:lineRule="exact"/>
        <w:jc w:val="center"/>
        <w:rPr>
          <w:color w:val="595959" w:themeColor="text1" w:themeTint="A6"/>
        </w:rPr>
      </w:pPr>
    </w:p>
    <w:p w:rsidR="00447D10" w:rsidRPr="000B4916" w:rsidRDefault="00447D10" w:rsidP="00843E3E">
      <w:pPr>
        <w:pStyle w:val="23"/>
        <w:framePr w:w="10402" w:wrap="notBeside" w:vAnchor="text" w:hAnchor="text" w:xAlign="center" w:y="1"/>
        <w:shd w:val="clear" w:color="auto" w:fill="auto"/>
        <w:spacing w:line="220" w:lineRule="exact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II Заключение по зоне:</w:t>
      </w:r>
    </w:p>
    <w:p w:rsidR="00447D10" w:rsidRPr="000B4916" w:rsidRDefault="00447D10" w:rsidP="00447D10">
      <w:pPr>
        <w:framePr w:w="10402" w:wrap="notBeside" w:vAnchor="text" w:hAnchor="text" w:xAlign="center" w:y="1"/>
        <w:rPr>
          <w:color w:val="595959" w:themeColor="text1" w:themeTint="A6"/>
          <w:sz w:val="2"/>
          <w:szCs w:val="2"/>
        </w:rPr>
      </w:pPr>
    </w:p>
    <w:p w:rsidR="00447D10" w:rsidRPr="000B4916" w:rsidRDefault="00447D10" w:rsidP="00447D10">
      <w:pPr>
        <w:rPr>
          <w:color w:val="595959" w:themeColor="text1" w:themeTint="A6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198"/>
        <w:gridCol w:w="1013"/>
        <w:gridCol w:w="946"/>
        <w:gridCol w:w="2962"/>
      </w:tblGrid>
      <w:tr w:rsidR="00447D10" w:rsidRPr="000B4916" w:rsidTr="003F6804">
        <w:trPr>
          <w:trHeight w:hRule="exact" w:val="485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05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Наименование</w:t>
            </w:r>
          </w:p>
          <w:p w:rsidR="00447D10" w:rsidRPr="000B4916" w:rsidRDefault="00447D10" w:rsidP="003F6804">
            <w:pPr>
              <w:framePr w:w="10205" w:wrap="notBeside" w:vAnchor="text" w:hAnchor="text" w:xAlign="center" w:y="1"/>
              <w:spacing w:after="0" w:line="254" w:lineRule="exact"/>
              <w:ind w:left="20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структурно-функциональной</w:t>
            </w:r>
          </w:p>
          <w:p w:rsidR="00447D10" w:rsidRPr="000B4916" w:rsidRDefault="00447D10" w:rsidP="003F6804">
            <w:pPr>
              <w:framePr w:w="10205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зоны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05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Состояние</w:t>
            </w:r>
          </w:p>
          <w:p w:rsidR="00447D10" w:rsidRPr="000B4916" w:rsidRDefault="00447D10" w:rsidP="003F6804">
            <w:pPr>
              <w:framePr w:w="10205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доступности*</w:t>
            </w:r>
          </w:p>
          <w:p w:rsidR="00447D10" w:rsidRPr="000B4916" w:rsidRDefault="00447D10" w:rsidP="003F6804">
            <w:pPr>
              <w:framePr w:w="10205" w:wrap="notBeside" w:vAnchor="text" w:hAnchor="text" w:xAlign="center" w:y="1"/>
              <w:spacing w:after="0" w:line="25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(к пункту 3.4 Акта обследования ОСИ)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05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Приложение</w:t>
            </w: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D10" w:rsidRPr="000B4916" w:rsidRDefault="00447D10" w:rsidP="003F6804">
            <w:pPr>
              <w:framePr w:w="10205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Рекомендации по адаптации (вид работы)** к пункту 4.1 Акта обследования ОСИ</w:t>
            </w:r>
          </w:p>
        </w:tc>
      </w:tr>
      <w:tr w:rsidR="00447D10" w:rsidRPr="000B4916" w:rsidTr="003F6804">
        <w:trPr>
          <w:trHeight w:hRule="exact" w:val="79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05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21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05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05" w:wrap="notBeside" w:vAnchor="text" w:hAnchor="text" w:xAlign="center" w:y="1"/>
              <w:spacing w:after="0" w:line="259" w:lineRule="exact"/>
              <w:ind w:left="26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на плане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05" w:wrap="notBeside" w:vAnchor="text" w:hAnchor="text" w:xAlign="center" w:y="1"/>
              <w:spacing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фото</w:t>
            </w:r>
          </w:p>
        </w:tc>
        <w:tc>
          <w:tcPr>
            <w:tcW w:w="2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D10" w:rsidRPr="000B4916" w:rsidRDefault="00447D10" w:rsidP="003F6804">
            <w:pPr>
              <w:framePr w:w="10205" w:wrap="notBeside" w:vAnchor="text" w:hAnchor="text" w:xAlign="center" w:y="1"/>
              <w:rPr>
                <w:color w:val="595959" w:themeColor="text1" w:themeTint="A6"/>
              </w:rPr>
            </w:pPr>
          </w:p>
        </w:tc>
      </w:tr>
      <w:tr w:rsidR="00447D10" w:rsidRPr="000B4916" w:rsidTr="003F6804">
        <w:trPr>
          <w:trHeight w:hRule="exact" w:val="571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7D10" w:rsidRPr="00843E3E" w:rsidRDefault="00447D10" w:rsidP="003F6804">
            <w:pPr>
              <w:framePr w:w="10205" w:wrap="notBeside" w:vAnchor="text" w:hAnchor="text" w:xAlign="center" w:y="1"/>
              <w:spacing w:after="0" w:line="269" w:lineRule="exact"/>
              <w:jc w:val="center"/>
              <w:rPr>
                <w:color w:val="595959" w:themeColor="text1" w:themeTint="A6"/>
              </w:rPr>
            </w:pPr>
            <w:r w:rsidRPr="00843E3E">
              <w:rPr>
                <w:rStyle w:val="21"/>
                <w:color w:val="595959" w:themeColor="text1" w:themeTint="A6"/>
                <w:u w:val="none"/>
              </w:rPr>
              <w:t>Зоны целевого назначения здания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843E3E" w:rsidRDefault="00447D10" w:rsidP="00843E3E">
            <w:pPr>
              <w:framePr w:w="10205" w:wrap="notBeside" w:vAnchor="text" w:hAnchor="text" w:xAlign="center" w:y="1"/>
              <w:spacing w:after="0" w:line="220" w:lineRule="exact"/>
              <w:ind w:left="280"/>
              <w:jc w:val="center"/>
              <w:rPr>
                <w:rStyle w:val="20"/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ДЧ-И (</w:t>
            </w:r>
            <w:r w:rsidRPr="00843E3E">
              <w:rPr>
                <w:rStyle w:val="20"/>
                <w:color w:val="595959" w:themeColor="text1" w:themeTint="A6"/>
              </w:rPr>
              <w:t xml:space="preserve">К, О, </w:t>
            </w:r>
            <w:r w:rsidR="00843E3E" w:rsidRPr="00843E3E">
              <w:rPr>
                <w:rStyle w:val="20"/>
                <w:color w:val="595959" w:themeColor="text1" w:themeTint="A6"/>
              </w:rPr>
              <w:t>Г, У</w:t>
            </w:r>
            <w:r w:rsidRPr="00843E3E">
              <w:rPr>
                <w:rStyle w:val="20"/>
                <w:color w:val="595959" w:themeColor="text1" w:themeTint="A6"/>
              </w:rPr>
              <w:t>)</w:t>
            </w:r>
          </w:p>
          <w:p w:rsidR="00843E3E" w:rsidRPr="00843E3E" w:rsidRDefault="00843E3E" w:rsidP="00843E3E">
            <w:pPr>
              <w:framePr w:w="10205" w:wrap="notBeside" w:vAnchor="text" w:hAnchor="text" w:xAlign="center" w:y="1"/>
              <w:spacing w:after="0" w:line="220" w:lineRule="exact"/>
              <w:ind w:left="280"/>
              <w:jc w:val="center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843E3E">
              <w:rPr>
                <w:rFonts w:ascii="Times New Roman" w:hAnsi="Times New Roman" w:cs="Times New Roman"/>
                <w:color w:val="595959" w:themeColor="text1" w:themeTint="A6"/>
              </w:rPr>
              <w:t>ДУ (С)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2B33F3" w:rsidP="003F6804">
            <w:pPr>
              <w:framePr w:w="10205" w:wrap="notBeside" w:vAnchor="text" w:hAnchor="text" w:xAlign="center" w:y="1"/>
              <w:spacing w:after="0" w:line="220" w:lineRule="exact"/>
              <w:ind w:left="26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05" w:wrap="notBeside" w:vAnchor="text" w:hAnchor="text" w:xAlign="center" w:y="1"/>
              <w:spacing w:after="0" w:line="220" w:lineRule="exact"/>
              <w:ind w:left="260"/>
              <w:rPr>
                <w:color w:val="595959" w:themeColor="text1" w:themeTint="A6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05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Текущий ремонт</w:t>
            </w:r>
          </w:p>
        </w:tc>
      </w:tr>
    </w:tbl>
    <w:p w:rsidR="00447D10" w:rsidRPr="000B4916" w:rsidRDefault="00447D10" w:rsidP="00447D10">
      <w:pPr>
        <w:pStyle w:val="a7"/>
        <w:framePr w:w="10205" w:wrap="notBeside" w:vAnchor="text" w:hAnchor="text" w:xAlign="center" w:y="1"/>
        <w:shd w:val="clear" w:color="auto" w:fill="auto"/>
        <w:rPr>
          <w:color w:val="595959" w:themeColor="text1" w:themeTint="A6"/>
        </w:rPr>
      </w:pPr>
      <w:r w:rsidRPr="000B4916">
        <w:rPr>
          <w:color w:val="595959" w:themeColor="text1" w:themeTint="A6"/>
        </w:rPr>
        <w:t xml:space="preserve">* - указывается: </w:t>
      </w:r>
      <w:proofErr w:type="gramStart"/>
      <w:r w:rsidRPr="000B4916">
        <w:rPr>
          <w:color w:val="595959" w:themeColor="text1" w:themeTint="A6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447D10" w:rsidRPr="000B4916" w:rsidRDefault="00447D10" w:rsidP="00447D10">
      <w:pPr>
        <w:pStyle w:val="a7"/>
        <w:framePr w:w="10205" w:wrap="notBeside" w:vAnchor="text" w:hAnchor="text" w:xAlign="center" w:y="1"/>
        <w:shd w:val="clear" w:color="auto" w:fill="auto"/>
        <w:rPr>
          <w:color w:val="595959" w:themeColor="text1" w:themeTint="A6"/>
        </w:rPr>
      </w:pPr>
      <w:r w:rsidRPr="000B4916">
        <w:rPr>
          <w:color w:val="595959" w:themeColor="text1" w:themeTint="A6"/>
        </w:rPr>
        <w:t>** -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447D10" w:rsidRPr="000B4916" w:rsidRDefault="00447D10" w:rsidP="00447D10">
      <w:pPr>
        <w:framePr w:w="10205" w:wrap="notBeside" w:vAnchor="text" w:hAnchor="text" w:xAlign="center" w:y="1"/>
        <w:rPr>
          <w:color w:val="595959" w:themeColor="text1" w:themeTint="A6"/>
          <w:sz w:val="2"/>
          <w:szCs w:val="2"/>
        </w:rPr>
      </w:pPr>
    </w:p>
    <w:p w:rsidR="00447D10" w:rsidRPr="000B4916" w:rsidRDefault="00447D10" w:rsidP="00447D10">
      <w:pPr>
        <w:rPr>
          <w:color w:val="595959" w:themeColor="text1" w:themeTint="A6"/>
          <w:sz w:val="2"/>
          <w:szCs w:val="2"/>
        </w:rPr>
        <w:sectPr w:rsidR="00447D10" w:rsidRPr="000B4916">
          <w:headerReference w:type="default" r:id="rId15"/>
          <w:footerReference w:type="default" r:id="rId16"/>
          <w:headerReference w:type="first" r:id="rId17"/>
          <w:footerReference w:type="first" r:id="rId18"/>
          <w:pgSz w:w="11900" w:h="16840"/>
          <w:pgMar w:top="960" w:right="484" w:bottom="1706" w:left="976" w:header="0" w:footer="3" w:gutter="0"/>
          <w:cols w:space="720"/>
          <w:noEndnote/>
          <w:titlePg/>
          <w:docGrid w:linePitch="360"/>
        </w:sectPr>
      </w:pPr>
    </w:p>
    <w:p w:rsidR="00447D10" w:rsidRPr="00843E3E" w:rsidRDefault="00447D10" w:rsidP="00447D10">
      <w:pPr>
        <w:spacing w:after="0" w:line="250" w:lineRule="exact"/>
        <w:ind w:left="6400" w:right="340"/>
        <w:jc w:val="right"/>
        <w:rPr>
          <w:rFonts w:ascii="Times New Roman" w:hAnsi="Times New Roman" w:cs="Times New Roman"/>
          <w:color w:val="595959" w:themeColor="text1" w:themeTint="A6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lastRenderedPageBreak/>
        <w:t xml:space="preserve">Приложение 5 </w:t>
      </w:r>
    </w:p>
    <w:p w:rsidR="00447D10" w:rsidRPr="00843E3E" w:rsidRDefault="00447D10" w:rsidP="00447D10">
      <w:pPr>
        <w:spacing w:after="0" w:line="250" w:lineRule="exact"/>
        <w:ind w:left="6400" w:right="340"/>
        <w:jc w:val="right"/>
        <w:rPr>
          <w:rFonts w:ascii="Times New Roman" w:hAnsi="Times New Roman" w:cs="Times New Roman"/>
          <w:color w:val="595959" w:themeColor="text1" w:themeTint="A6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t>к Акту обследования ОСИ</w:t>
      </w:r>
    </w:p>
    <w:p w:rsidR="00447D10" w:rsidRPr="00843E3E" w:rsidRDefault="00447D10" w:rsidP="00447D10">
      <w:pPr>
        <w:spacing w:after="0" w:line="250" w:lineRule="exact"/>
        <w:ind w:left="6400" w:right="340"/>
        <w:jc w:val="right"/>
        <w:rPr>
          <w:rFonts w:ascii="Times New Roman" w:hAnsi="Times New Roman" w:cs="Times New Roman"/>
          <w:color w:val="595959" w:themeColor="text1" w:themeTint="A6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t xml:space="preserve"> к паспорту доступности ОСИ</w:t>
      </w:r>
    </w:p>
    <w:p w:rsidR="00447D10" w:rsidRPr="00843E3E" w:rsidRDefault="00447D10" w:rsidP="00843E3E">
      <w:pPr>
        <w:tabs>
          <w:tab w:val="left" w:leader="underscore" w:pos="9971"/>
        </w:tabs>
        <w:spacing w:after="0" w:line="250" w:lineRule="exact"/>
        <w:rPr>
          <w:rFonts w:ascii="Times New Roman" w:hAnsi="Times New Roman" w:cs="Times New Roman"/>
          <w:color w:val="595959" w:themeColor="text1" w:themeTint="A6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                                                      № _______</w:t>
      </w:r>
      <w:r w:rsidR="00843E3E">
        <w:rPr>
          <w:rFonts w:ascii="Times New Roman" w:hAnsi="Times New Roman" w:cs="Times New Roman"/>
          <w:color w:val="595959" w:themeColor="text1" w:themeTint="A6"/>
        </w:rPr>
        <w:t xml:space="preserve"> о</w:t>
      </w:r>
      <w:r w:rsidRPr="00843E3E">
        <w:rPr>
          <w:rFonts w:ascii="Times New Roman" w:hAnsi="Times New Roman" w:cs="Times New Roman"/>
          <w:color w:val="595959" w:themeColor="text1" w:themeTint="A6"/>
        </w:rPr>
        <w:t xml:space="preserve">т </w:t>
      </w:r>
      <w:r w:rsidR="00843E3E">
        <w:rPr>
          <w:rFonts w:ascii="Times New Roman" w:hAnsi="Times New Roman" w:cs="Times New Roman"/>
          <w:color w:val="595959" w:themeColor="text1" w:themeTint="A6"/>
        </w:rPr>
        <w:t>_</w:t>
      </w:r>
      <w:r w:rsidRPr="00843E3E">
        <w:rPr>
          <w:rFonts w:ascii="Times New Roman" w:hAnsi="Times New Roman" w:cs="Times New Roman"/>
          <w:color w:val="595959" w:themeColor="text1" w:themeTint="A6"/>
        </w:rPr>
        <w:t>____________</w:t>
      </w:r>
    </w:p>
    <w:p w:rsidR="00447D10" w:rsidRPr="000B4916" w:rsidRDefault="00447D10" w:rsidP="00447D10">
      <w:pPr>
        <w:pStyle w:val="11"/>
        <w:keepNext/>
        <w:keepLines/>
        <w:shd w:val="clear" w:color="auto" w:fill="auto"/>
        <w:spacing w:after="0" w:line="264" w:lineRule="exact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I Результаты обследования:</w:t>
      </w:r>
    </w:p>
    <w:p w:rsidR="00447D10" w:rsidRPr="000B4916" w:rsidRDefault="00447D10" w:rsidP="00843E3E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3238"/>
        </w:tabs>
        <w:spacing w:after="0" w:line="264" w:lineRule="exact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Санитарно-гигиенических помещений</w:t>
      </w:r>
    </w:p>
    <w:p w:rsidR="00447D10" w:rsidRPr="000B4916" w:rsidRDefault="00447D10" w:rsidP="00447D10">
      <w:pPr>
        <w:spacing w:after="0" w:line="220" w:lineRule="exact"/>
        <w:jc w:val="center"/>
        <w:rPr>
          <w:rStyle w:val="20"/>
          <w:color w:val="595959" w:themeColor="text1" w:themeTint="A6"/>
        </w:rPr>
      </w:pPr>
      <w:r w:rsidRPr="000B4916">
        <w:rPr>
          <w:rStyle w:val="20"/>
          <w:color w:val="595959" w:themeColor="text1" w:themeTint="A6"/>
        </w:rPr>
        <w:t>МБДОУ «Солгонский детский сад», Красноярский край, Ужурский район, с. Солгон, у. Харченко, 7</w:t>
      </w:r>
    </w:p>
    <w:p w:rsidR="00447D10" w:rsidRPr="000B4916" w:rsidRDefault="00447D10" w:rsidP="00447D10">
      <w:pPr>
        <w:spacing w:after="0" w:line="220" w:lineRule="exact"/>
        <w:jc w:val="center"/>
        <w:rPr>
          <w:color w:val="595959" w:themeColor="text1" w:themeTint="A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982"/>
        <w:gridCol w:w="730"/>
        <w:gridCol w:w="566"/>
        <w:gridCol w:w="648"/>
        <w:gridCol w:w="1699"/>
        <w:gridCol w:w="1416"/>
        <w:gridCol w:w="1704"/>
        <w:gridCol w:w="1142"/>
      </w:tblGrid>
      <w:tr w:rsidR="00447D10" w:rsidRPr="000B4916" w:rsidTr="003F6804">
        <w:trPr>
          <w:trHeight w:hRule="exact" w:val="518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before="60" w:after="0" w:line="220" w:lineRule="exact"/>
              <w:jc w:val="center"/>
              <w:rPr>
                <w:color w:val="595959" w:themeColor="text1" w:themeTint="A6"/>
              </w:rPr>
            </w:pPr>
            <w:proofErr w:type="gramStart"/>
            <w:r w:rsidRPr="000B4916">
              <w:rPr>
                <w:rStyle w:val="20"/>
                <w:color w:val="595959" w:themeColor="text1" w:themeTint="A6"/>
              </w:rPr>
              <w:t>п</w:t>
            </w:r>
            <w:proofErr w:type="gramEnd"/>
            <w:r w:rsidRPr="000B4916">
              <w:rPr>
                <w:rStyle w:val="20"/>
                <w:color w:val="595959" w:themeColor="text1" w:themeTint="A6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Наименование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4" w:lineRule="exact"/>
              <w:ind w:left="22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функционально</w:t>
            </w:r>
            <w:r w:rsidRPr="000B4916">
              <w:rPr>
                <w:rStyle w:val="20"/>
                <w:color w:val="595959" w:themeColor="text1" w:themeTint="A6"/>
              </w:rPr>
              <w:softHyphen/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планировочного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элемента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Наличие элемента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Выявленные нарушения и замечания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Работы по адаптации объектов</w:t>
            </w:r>
          </w:p>
        </w:tc>
      </w:tr>
      <w:tr w:rsidR="00447D10" w:rsidRPr="000B4916" w:rsidTr="002B33F3">
        <w:trPr>
          <w:cantSplit/>
          <w:trHeight w:hRule="exact" w:val="1147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jc w:val="center"/>
              <w:rPr>
                <w:color w:val="595959" w:themeColor="text1" w:themeTint="A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20" w:lineRule="exact"/>
              <w:ind w:left="200"/>
              <w:jc w:val="center"/>
              <w:rPr>
                <w:color w:val="595959" w:themeColor="text1" w:themeTint="A6"/>
              </w:rPr>
            </w:pPr>
            <w:proofErr w:type="gramStart"/>
            <w:r w:rsidRPr="000B4916">
              <w:rPr>
                <w:rStyle w:val="20"/>
                <w:color w:val="595959" w:themeColor="text1" w:themeTint="A6"/>
              </w:rPr>
              <w:t>есть</w:t>
            </w:r>
            <w:proofErr w:type="gramEnd"/>
            <w:r w:rsidRPr="000B4916">
              <w:rPr>
                <w:rStyle w:val="20"/>
                <w:color w:val="595959" w:themeColor="text1" w:themeTint="A6"/>
              </w:rPr>
              <w:t>/ 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9" w:lineRule="exact"/>
              <w:ind w:left="28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на плане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47D10" w:rsidRPr="000B4916" w:rsidRDefault="002B33F3" w:rsidP="002B33F3">
            <w:pPr>
              <w:framePr w:w="10286" w:wrap="notBeside" w:vAnchor="text" w:hAnchor="text" w:xAlign="center" w:y="1"/>
              <w:spacing w:before="300" w:after="0" w:line="230" w:lineRule="exact"/>
              <w:ind w:left="280" w:right="113"/>
              <w:jc w:val="center"/>
              <w:rPr>
                <w:color w:val="595959" w:themeColor="text1" w:themeTint="A6"/>
              </w:rPr>
            </w:pPr>
            <w:r w:rsidRPr="005D2602">
              <w:rPr>
                <w:rFonts w:ascii="Times New Roman" w:hAnsi="Times New Roman" w:cs="Times New Roman"/>
                <w:color w:val="595959" w:themeColor="text1" w:themeTint="A6"/>
              </w:rPr>
              <w:t>№ фото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20" w:lineRule="exact"/>
              <w:ind w:left="28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Содержание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Значимо для инвалида (категория)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20" w:lineRule="exact"/>
              <w:ind w:left="28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Содержание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Виды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before="60"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работ</w:t>
            </w:r>
          </w:p>
        </w:tc>
      </w:tr>
      <w:tr w:rsidR="00447D10" w:rsidRPr="000B4916" w:rsidTr="003F6804">
        <w:trPr>
          <w:trHeight w:hRule="exact" w:val="152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5.1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12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Туалетная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before="120"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комната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20" w:lineRule="exact"/>
              <w:ind w:left="20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2B33F3" w:rsidP="003F6804">
            <w:pPr>
              <w:framePr w:w="10286" w:wrap="notBeside" w:vAnchor="text" w:hAnchor="text" w:xAlign="center" w:y="1"/>
              <w:spacing w:after="0" w:line="220" w:lineRule="exact"/>
              <w:ind w:left="20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185200" w:rsidP="00185200">
            <w:pPr>
              <w:framePr w:w="10286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Отсутствуют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тактильные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обозначения,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кнопка вызова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помощи,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поручни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К, 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Установка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опорных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поручней,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кнопки вызова,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тактильных</w:t>
            </w:r>
          </w:p>
          <w:p w:rsidR="00447D10" w:rsidRPr="000B4916" w:rsidRDefault="00843E3E" w:rsidP="003F6804">
            <w:pPr>
              <w:framePr w:w="10286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 xml:space="preserve">обозначений </w:t>
            </w:r>
            <w:proofErr w:type="spellStart"/>
            <w:r w:rsidR="00447D10" w:rsidRPr="000B4916">
              <w:rPr>
                <w:rStyle w:val="20"/>
                <w:color w:val="595959" w:themeColor="text1" w:themeTint="A6"/>
              </w:rPr>
              <w:t>поруч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120" w:line="220" w:lineRule="exact"/>
              <w:ind w:left="14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Текущий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before="120"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ремонт</w:t>
            </w:r>
          </w:p>
        </w:tc>
      </w:tr>
      <w:tr w:rsidR="00447D10" w:rsidRPr="000B4916" w:rsidTr="003F6804">
        <w:trPr>
          <w:trHeight w:hRule="exact" w:val="99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5.2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4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Душевая/ ванная комната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2B33F3" w:rsidP="003F6804">
            <w:pPr>
              <w:framePr w:w="10286" w:wrap="notBeside" w:vAnchor="text" w:hAnchor="text" w:xAlign="center" w:y="1"/>
              <w:spacing w:after="0" w:line="220" w:lineRule="exact"/>
              <w:ind w:left="200"/>
              <w:rPr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нет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447D10" w:rsidRPr="000B4916" w:rsidTr="003F6804">
        <w:trPr>
          <w:trHeight w:hRule="exact" w:val="994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5.3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59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Бытовая комната (гардеробная)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after="0" w:line="220" w:lineRule="exact"/>
              <w:ind w:left="200"/>
              <w:rPr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есть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447D10" w:rsidRPr="000B4916" w:rsidTr="002B33F3">
        <w:trPr>
          <w:trHeight w:hRule="exact" w:val="100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spacing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ОБЩИЕ</w:t>
            </w:r>
          </w:p>
          <w:p w:rsidR="00447D10" w:rsidRPr="000B4916" w:rsidRDefault="00447D10" w:rsidP="003F6804">
            <w:pPr>
              <w:framePr w:w="10286" w:wrap="notBeside" w:vAnchor="text" w:hAnchor="text" w:xAlign="center" w:y="1"/>
              <w:spacing w:before="60"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требования к зоне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2B33F3">
            <w:pPr>
              <w:framePr w:w="10286" w:wrap="notBeside" w:vAnchor="text" w:hAnchor="text" w:xAlign="center" w:y="1"/>
              <w:jc w:val="center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286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:rsidR="00447D10" w:rsidRPr="000B4916" w:rsidRDefault="00447D10" w:rsidP="00843E3E">
      <w:pPr>
        <w:pStyle w:val="23"/>
        <w:framePr w:w="10286" w:wrap="notBeside" w:vAnchor="text" w:hAnchor="text" w:xAlign="center" w:y="1"/>
        <w:shd w:val="clear" w:color="auto" w:fill="auto"/>
        <w:spacing w:line="220" w:lineRule="exact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II Заключение по зоне:</w:t>
      </w:r>
    </w:p>
    <w:p w:rsidR="00447D10" w:rsidRPr="000B4916" w:rsidRDefault="00447D10" w:rsidP="00447D10">
      <w:pPr>
        <w:framePr w:w="10286" w:wrap="notBeside" w:vAnchor="text" w:hAnchor="text" w:xAlign="center" w:y="1"/>
        <w:rPr>
          <w:color w:val="595959" w:themeColor="text1" w:themeTint="A6"/>
          <w:sz w:val="2"/>
          <w:szCs w:val="2"/>
        </w:rPr>
      </w:pPr>
    </w:p>
    <w:p w:rsidR="00447D10" w:rsidRPr="000B4916" w:rsidRDefault="00447D10" w:rsidP="00447D10">
      <w:pPr>
        <w:rPr>
          <w:color w:val="595959" w:themeColor="text1" w:themeTint="A6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2362"/>
        <w:gridCol w:w="1075"/>
        <w:gridCol w:w="1032"/>
        <w:gridCol w:w="3010"/>
      </w:tblGrid>
      <w:tr w:rsidR="00447D10" w:rsidRPr="000B4916" w:rsidTr="003F6804">
        <w:trPr>
          <w:trHeight w:hRule="exact" w:val="485"/>
          <w:jc w:val="center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941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 xml:space="preserve">Наименование </w:t>
            </w:r>
            <w:proofErr w:type="spellStart"/>
            <w:r w:rsidRPr="000B4916">
              <w:rPr>
                <w:rStyle w:val="20"/>
                <w:color w:val="595959" w:themeColor="text1" w:themeTint="A6"/>
              </w:rPr>
              <w:t>структурно</w:t>
            </w:r>
            <w:r w:rsidRPr="000B4916">
              <w:rPr>
                <w:rStyle w:val="20"/>
                <w:color w:val="595959" w:themeColor="text1" w:themeTint="A6"/>
              </w:rPr>
              <w:softHyphen/>
              <w:t>функциональной</w:t>
            </w:r>
            <w:proofErr w:type="spellEnd"/>
            <w:r w:rsidRPr="000B4916">
              <w:rPr>
                <w:rStyle w:val="20"/>
                <w:color w:val="595959" w:themeColor="text1" w:themeTint="A6"/>
              </w:rPr>
              <w:t xml:space="preserve"> зоны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941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Состояние</w:t>
            </w:r>
          </w:p>
          <w:p w:rsidR="00447D10" w:rsidRPr="000B4916" w:rsidRDefault="00447D10" w:rsidP="003F6804">
            <w:pPr>
              <w:framePr w:w="9941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доступности*</w:t>
            </w:r>
          </w:p>
          <w:p w:rsidR="00447D10" w:rsidRPr="000B4916" w:rsidRDefault="00447D10" w:rsidP="003F6804">
            <w:pPr>
              <w:framePr w:w="9941" w:wrap="notBeside" w:vAnchor="text" w:hAnchor="text" w:xAlign="center" w:y="1"/>
              <w:spacing w:after="0" w:line="250" w:lineRule="exact"/>
              <w:ind w:left="28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(к пункту 3.4 Акта обследования ОСИ)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Приложение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941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Рекомендации по адаптации (вид работы)** к пункту 4.1 Акта обследования ОСИ</w:t>
            </w:r>
          </w:p>
        </w:tc>
      </w:tr>
      <w:tr w:rsidR="00447D10" w:rsidRPr="000B4916" w:rsidTr="003F6804">
        <w:trPr>
          <w:trHeight w:hRule="exact" w:val="792"/>
          <w:jc w:val="center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941" w:wrap="notBeside" w:vAnchor="text" w:hAnchor="text" w:xAlign="center" w:y="1"/>
              <w:jc w:val="center"/>
              <w:rPr>
                <w:color w:val="595959" w:themeColor="text1" w:themeTint="A6"/>
              </w:rPr>
            </w:pPr>
          </w:p>
        </w:tc>
        <w:tc>
          <w:tcPr>
            <w:tcW w:w="23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941" w:wrap="notBeside" w:vAnchor="text" w:hAnchor="text" w:xAlign="center" w:y="1"/>
              <w:jc w:val="center"/>
              <w:rPr>
                <w:color w:val="595959" w:themeColor="text1" w:themeTint="A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941" w:wrap="notBeside" w:vAnchor="text" w:hAnchor="text" w:xAlign="center" w:y="1"/>
              <w:spacing w:after="0" w:line="254" w:lineRule="exact"/>
              <w:ind w:left="28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на плане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941" w:wrap="notBeside" w:vAnchor="text" w:hAnchor="text" w:xAlign="center" w:y="1"/>
              <w:spacing w:after="0" w:line="220" w:lineRule="exact"/>
              <w:ind w:left="16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фото</w:t>
            </w: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941" w:wrap="notBeside" w:vAnchor="text" w:hAnchor="text" w:xAlign="center" w:y="1"/>
              <w:jc w:val="center"/>
              <w:rPr>
                <w:color w:val="595959" w:themeColor="text1" w:themeTint="A6"/>
              </w:rPr>
            </w:pPr>
          </w:p>
        </w:tc>
      </w:tr>
      <w:tr w:rsidR="00447D10" w:rsidRPr="000B4916" w:rsidTr="003F6804">
        <w:trPr>
          <w:trHeight w:hRule="exact" w:val="1032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941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10pt0"/>
                <w:rFonts w:eastAsiaTheme="minorHAnsi"/>
                <w:color w:val="595959" w:themeColor="text1" w:themeTint="A6"/>
              </w:rPr>
              <w:t>Санитарно-гигиеническое помещение (туалет)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843E3E" w:rsidP="00843E3E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ДП</w:t>
            </w:r>
            <w:r w:rsidR="00447D10" w:rsidRPr="000B4916">
              <w:rPr>
                <w:rStyle w:val="20"/>
                <w:color w:val="595959" w:themeColor="text1" w:themeTint="A6"/>
              </w:rPr>
              <w:t xml:space="preserve">И (О, </w:t>
            </w:r>
            <w:r>
              <w:rPr>
                <w:rStyle w:val="20"/>
                <w:color w:val="595959" w:themeColor="text1" w:themeTint="A6"/>
              </w:rPr>
              <w:t>Г, У)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2B33F3" w:rsidP="003F6804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3B2AFE" w:rsidP="003B2AFE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941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Текущий ремонт</w:t>
            </w:r>
          </w:p>
        </w:tc>
      </w:tr>
    </w:tbl>
    <w:p w:rsidR="00447D10" w:rsidRPr="000B4916" w:rsidRDefault="00447D10" w:rsidP="00447D10">
      <w:pPr>
        <w:pStyle w:val="a7"/>
        <w:framePr w:w="9941" w:wrap="notBeside" w:vAnchor="text" w:hAnchor="text" w:xAlign="center" w:y="1"/>
        <w:shd w:val="clear" w:color="auto" w:fill="auto"/>
        <w:rPr>
          <w:color w:val="595959" w:themeColor="text1" w:themeTint="A6"/>
        </w:rPr>
      </w:pPr>
      <w:r w:rsidRPr="000B4916">
        <w:rPr>
          <w:color w:val="595959" w:themeColor="text1" w:themeTint="A6"/>
        </w:rPr>
        <w:t xml:space="preserve">* - указывается: </w:t>
      </w:r>
      <w:proofErr w:type="gramStart"/>
      <w:r w:rsidRPr="000B4916">
        <w:rPr>
          <w:color w:val="595959" w:themeColor="text1" w:themeTint="A6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447D10" w:rsidRPr="000B4916" w:rsidRDefault="00447D10" w:rsidP="00447D10">
      <w:pPr>
        <w:pStyle w:val="a7"/>
        <w:framePr w:w="9941" w:wrap="notBeside" w:vAnchor="text" w:hAnchor="text" w:xAlign="center" w:y="1"/>
        <w:shd w:val="clear" w:color="auto" w:fill="auto"/>
        <w:rPr>
          <w:color w:val="595959" w:themeColor="text1" w:themeTint="A6"/>
        </w:rPr>
      </w:pPr>
      <w:r w:rsidRPr="000B4916">
        <w:rPr>
          <w:color w:val="595959" w:themeColor="text1" w:themeTint="A6"/>
        </w:rPr>
        <w:t>** -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447D10" w:rsidRPr="000B4916" w:rsidRDefault="00447D10" w:rsidP="00447D10">
      <w:pPr>
        <w:framePr w:w="9941" w:wrap="notBeside" w:vAnchor="text" w:hAnchor="text" w:xAlign="center" w:y="1"/>
        <w:rPr>
          <w:color w:val="595959" w:themeColor="text1" w:themeTint="A6"/>
          <w:sz w:val="2"/>
          <w:szCs w:val="2"/>
        </w:rPr>
      </w:pPr>
    </w:p>
    <w:p w:rsidR="00447D10" w:rsidRPr="000B4916" w:rsidRDefault="00447D10" w:rsidP="00447D10">
      <w:pPr>
        <w:rPr>
          <w:color w:val="595959" w:themeColor="text1" w:themeTint="A6"/>
          <w:sz w:val="2"/>
          <w:szCs w:val="2"/>
        </w:rPr>
      </w:pPr>
    </w:p>
    <w:p w:rsidR="00447D10" w:rsidRPr="000B4916" w:rsidRDefault="00447D10" w:rsidP="00447D10">
      <w:pPr>
        <w:rPr>
          <w:color w:val="595959" w:themeColor="text1" w:themeTint="A6"/>
          <w:sz w:val="2"/>
          <w:szCs w:val="2"/>
        </w:rPr>
        <w:sectPr w:rsidR="00447D10" w:rsidRPr="000B4916">
          <w:headerReference w:type="default" r:id="rId19"/>
          <w:footerReference w:type="default" r:id="rId20"/>
          <w:headerReference w:type="first" r:id="rId21"/>
          <w:footerReference w:type="first" r:id="rId22"/>
          <w:pgSz w:w="11900" w:h="16840"/>
          <w:pgMar w:top="960" w:right="484" w:bottom="1706" w:left="976" w:header="0" w:footer="3" w:gutter="0"/>
          <w:pgNumType w:start="2"/>
          <w:cols w:space="720"/>
          <w:noEndnote/>
          <w:titlePg/>
          <w:docGrid w:linePitch="360"/>
        </w:sectPr>
      </w:pPr>
    </w:p>
    <w:p w:rsidR="00447D10" w:rsidRPr="00843E3E" w:rsidRDefault="00447D10" w:rsidP="00447D10">
      <w:pPr>
        <w:spacing w:after="0" w:line="250" w:lineRule="exact"/>
        <w:ind w:left="6440" w:right="380"/>
        <w:jc w:val="right"/>
        <w:rPr>
          <w:rFonts w:ascii="Times New Roman" w:hAnsi="Times New Roman" w:cs="Times New Roman"/>
          <w:color w:val="595959" w:themeColor="text1" w:themeTint="A6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lastRenderedPageBreak/>
        <w:t xml:space="preserve">Приложение 6 </w:t>
      </w:r>
    </w:p>
    <w:p w:rsidR="00447D10" w:rsidRPr="00843E3E" w:rsidRDefault="00447D10" w:rsidP="00447D10">
      <w:pPr>
        <w:spacing w:after="0" w:line="250" w:lineRule="exact"/>
        <w:ind w:left="6440" w:right="380"/>
        <w:jc w:val="right"/>
        <w:rPr>
          <w:rFonts w:ascii="Times New Roman" w:hAnsi="Times New Roman" w:cs="Times New Roman"/>
          <w:color w:val="595959" w:themeColor="text1" w:themeTint="A6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t>к Акту обследования ОСИ</w:t>
      </w:r>
    </w:p>
    <w:p w:rsidR="00447D10" w:rsidRPr="00843E3E" w:rsidRDefault="00447D10" w:rsidP="00447D10">
      <w:pPr>
        <w:spacing w:after="0" w:line="250" w:lineRule="exact"/>
        <w:ind w:left="6440" w:right="380"/>
        <w:jc w:val="right"/>
        <w:rPr>
          <w:rFonts w:ascii="Times New Roman" w:hAnsi="Times New Roman" w:cs="Times New Roman"/>
          <w:color w:val="595959" w:themeColor="text1" w:themeTint="A6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t xml:space="preserve"> к паспорту доступности ОСИ</w:t>
      </w:r>
    </w:p>
    <w:p w:rsidR="00447D10" w:rsidRPr="00843E3E" w:rsidRDefault="00447D10" w:rsidP="00447D10">
      <w:pPr>
        <w:tabs>
          <w:tab w:val="left" w:leader="underscore" w:pos="10011"/>
        </w:tabs>
        <w:spacing w:after="0" w:line="250" w:lineRule="exact"/>
        <w:jc w:val="center"/>
        <w:rPr>
          <w:rFonts w:ascii="Times New Roman" w:hAnsi="Times New Roman" w:cs="Times New Roman"/>
          <w:color w:val="595959" w:themeColor="text1" w:themeTint="A6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t xml:space="preserve">                                                                                        </w:t>
      </w:r>
      <w:r w:rsidR="00843E3E">
        <w:rPr>
          <w:rFonts w:ascii="Times New Roman" w:hAnsi="Times New Roman" w:cs="Times New Roman"/>
          <w:color w:val="595959" w:themeColor="text1" w:themeTint="A6"/>
        </w:rPr>
        <w:t xml:space="preserve">                          №_____ от ______________</w:t>
      </w:r>
    </w:p>
    <w:p w:rsidR="00447D10" w:rsidRPr="000B4916" w:rsidRDefault="00447D10" w:rsidP="00447D10">
      <w:pPr>
        <w:spacing w:after="324" w:line="250" w:lineRule="exact"/>
        <w:ind w:right="380"/>
        <w:jc w:val="right"/>
        <w:rPr>
          <w:color w:val="595959" w:themeColor="text1" w:themeTint="A6"/>
        </w:rPr>
      </w:pPr>
      <w:r w:rsidRPr="00843E3E">
        <w:rPr>
          <w:rFonts w:ascii="Times New Roman" w:hAnsi="Times New Roman" w:cs="Times New Roman"/>
          <w:color w:val="595959" w:themeColor="text1" w:themeTint="A6"/>
        </w:rPr>
        <w:t xml:space="preserve">    </w:t>
      </w:r>
      <w:r w:rsidR="00843E3E">
        <w:rPr>
          <w:rFonts w:ascii="Times New Roman" w:hAnsi="Times New Roman" w:cs="Times New Roman"/>
          <w:color w:val="595959" w:themeColor="text1" w:themeTint="A6"/>
        </w:rPr>
        <w:t xml:space="preserve">            </w:t>
      </w:r>
    </w:p>
    <w:p w:rsidR="00447D10" w:rsidRPr="000B4916" w:rsidRDefault="00447D10" w:rsidP="00447D10">
      <w:pPr>
        <w:pStyle w:val="30"/>
        <w:shd w:val="clear" w:color="auto" w:fill="auto"/>
        <w:spacing w:after="3" w:line="220" w:lineRule="exact"/>
        <w:ind w:firstLine="0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I Результаты обследования:</w:t>
      </w:r>
    </w:p>
    <w:p w:rsidR="00447D10" w:rsidRPr="000B4916" w:rsidRDefault="00447D10" w:rsidP="00843E3E">
      <w:pPr>
        <w:pStyle w:val="30"/>
        <w:numPr>
          <w:ilvl w:val="0"/>
          <w:numId w:val="8"/>
        </w:numPr>
        <w:shd w:val="clear" w:color="auto" w:fill="auto"/>
        <w:tabs>
          <w:tab w:val="left" w:pos="3598"/>
        </w:tabs>
        <w:spacing w:after="212" w:line="220" w:lineRule="exact"/>
        <w:jc w:val="center"/>
        <w:rPr>
          <w:color w:val="595959" w:themeColor="text1" w:themeTint="A6"/>
        </w:rPr>
      </w:pPr>
      <w:r w:rsidRPr="000B4916">
        <w:rPr>
          <w:color w:val="595959" w:themeColor="text1" w:themeTint="A6"/>
        </w:rPr>
        <w:t>Системы информации на объекте</w:t>
      </w:r>
    </w:p>
    <w:p w:rsidR="00447D10" w:rsidRPr="000B4916" w:rsidRDefault="00447D10" w:rsidP="00447D10">
      <w:pPr>
        <w:spacing w:after="0" w:line="220" w:lineRule="exact"/>
        <w:jc w:val="center"/>
        <w:rPr>
          <w:rStyle w:val="20"/>
          <w:color w:val="595959" w:themeColor="text1" w:themeTint="A6"/>
        </w:rPr>
      </w:pPr>
      <w:r w:rsidRPr="000B4916">
        <w:rPr>
          <w:rStyle w:val="20"/>
          <w:color w:val="595959" w:themeColor="text1" w:themeTint="A6"/>
        </w:rPr>
        <w:t>МБДОУ «Солгонский детский сад», Красноярский край, Ужурский район, с. Солгон, у. Харченко, 7</w:t>
      </w:r>
    </w:p>
    <w:p w:rsidR="00447D10" w:rsidRPr="000B4916" w:rsidRDefault="00447D10" w:rsidP="00447D10">
      <w:pPr>
        <w:spacing w:after="0" w:line="220" w:lineRule="exact"/>
        <w:jc w:val="center"/>
        <w:rPr>
          <w:color w:val="595959" w:themeColor="text1" w:themeTint="A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704"/>
        <w:gridCol w:w="706"/>
        <w:gridCol w:w="710"/>
        <w:gridCol w:w="850"/>
        <w:gridCol w:w="1560"/>
        <w:gridCol w:w="1560"/>
        <w:gridCol w:w="1560"/>
        <w:gridCol w:w="1147"/>
      </w:tblGrid>
      <w:tr w:rsidR="00447D10" w:rsidRPr="000B4916" w:rsidTr="003F6804">
        <w:trPr>
          <w:trHeight w:hRule="exact" w:val="518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</w:t>
            </w:r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before="60" w:after="0" w:line="220" w:lineRule="exact"/>
              <w:ind w:left="140"/>
              <w:rPr>
                <w:color w:val="595959" w:themeColor="text1" w:themeTint="A6"/>
              </w:rPr>
            </w:pPr>
            <w:proofErr w:type="gramStart"/>
            <w:r w:rsidRPr="000B4916">
              <w:rPr>
                <w:rStyle w:val="20"/>
                <w:color w:val="595959" w:themeColor="text1" w:themeTint="A6"/>
              </w:rPr>
              <w:t>п</w:t>
            </w:r>
            <w:proofErr w:type="gramEnd"/>
            <w:r w:rsidRPr="000B4916">
              <w:rPr>
                <w:rStyle w:val="20"/>
                <w:color w:val="595959" w:themeColor="text1" w:themeTint="A6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4" w:lineRule="exact"/>
              <w:ind w:left="16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Наименование</w:t>
            </w:r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4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функционально</w:t>
            </w:r>
            <w:r w:rsidRPr="000B4916">
              <w:rPr>
                <w:rStyle w:val="20"/>
                <w:color w:val="595959" w:themeColor="text1" w:themeTint="A6"/>
              </w:rPr>
              <w:softHyphen/>
            </w:r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4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планировочного</w:t>
            </w:r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элемента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ind w:left="28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Наличие элемента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Выявленные нарушения и замечания</w:t>
            </w: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Работы по адаптации объектов</w:t>
            </w:r>
          </w:p>
        </w:tc>
      </w:tr>
      <w:tr w:rsidR="00447D10" w:rsidRPr="000B4916" w:rsidTr="002B33F3">
        <w:trPr>
          <w:cantSplit/>
          <w:trHeight w:hRule="exact" w:val="1333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ind w:left="200"/>
              <w:jc w:val="center"/>
              <w:rPr>
                <w:color w:val="595959" w:themeColor="text1" w:themeTint="A6"/>
              </w:rPr>
            </w:pPr>
            <w:proofErr w:type="gramStart"/>
            <w:r w:rsidRPr="000B4916">
              <w:rPr>
                <w:rStyle w:val="20"/>
                <w:color w:val="595959" w:themeColor="text1" w:themeTint="A6"/>
              </w:rPr>
              <w:t>есть</w:t>
            </w:r>
            <w:proofErr w:type="gramEnd"/>
            <w:r w:rsidRPr="000B4916">
              <w:rPr>
                <w:rStyle w:val="20"/>
                <w:color w:val="595959" w:themeColor="text1" w:themeTint="A6"/>
              </w:rPr>
              <w:t>/ 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9" w:lineRule="exact"/>
              <w:ind w:left="113" w:hanging="113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на плане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47D10" w:rsidRPr="000B4916" w:rsidRDefault="002B33F3" w:rsidP="002B33F3">
            <w:pPr>
              <w:framePr w:w="10373" w:wrap="notBeside" w:vAnchor="text" w:hAnchor="text" w:xAlign="center" w:y="1"/>
              <w:spacing w:before="300" w:after="0" w:line="230" w:lineRule="exact"/>
              <w:ind w:left="380" w:right="113"/>
              <w:rPr>
                <w:color w:val="595959" w:themeColor="text1" w:themeTint="A6"/>
              </w:rPr>
            </w:pPr>
            <w:r w:rsidRPr="005D2602">
              <w:rPr>
                <w:rFonts w:ascii="Times New Roman" w:hAnsi="Times New Roman" w:cs="Times New Roman"/>
                <w:color w:val="595959" w:themeColor="text1" w:themeTint="A6"/>
              </w:rPr>
              <w:t xml:space="preserve">№ 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>ф</w:t>
            </w:r>
            <w:r w:rsidRPr="005D2602">
              <w:rPr>
                <w:rFonts w:ascii="Times New Roman" w:hAnsi="Times New Roman" w:cs="Times New Roman"/>
                <w:color w:val="595959" w:themeColor="text1" w:themeTint="A6"/>
              </w:rPr>
              <w:t>ото</w:t>
            </w:r>
            <w:r w:rsidRPr="000B4916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ind w:left="22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Значимо для инвалида (категория)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ind w:left="22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Содержание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Виды</w:t>
            </w:r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before="60"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работ</w:t>
            </w:r>
          </w:p>
        </w:tc>
      </w:tr>
      <w:tr w:rsidR="00447D10" w:rsidRPr="000B4916" w:rsidTr="003F6804">
        <w:trPr>
          <w:trHeight w:hRule="exact" w:val="6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6.1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12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Визуальные</w:t>
            </w:r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before="120"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ind w:left="18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before="60" w:after="0" w:line="220" w:lineRule="exact"/>
              <w:ind w:left="260"/>
              <w:rPr>
                <w:color w:val="595959" w:themeColor="text1" w:themeTint="A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before="60" w:after="0" w:line="220" w:lineRule="exact"/>
              <w:ind w:left="380"/>
              <w:rPr>
                <w:color w:val="595959" w:themeColor="text1" w:themeTint="A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</w:tr>
      <w:tr w:rsidR="00447D10" w:rsidRPr="000B4916" w:rsidTr="003F6804">
        <w:trPr>
          <w:trHeight w:hRule="exact" w:val="127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6.2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12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Акустические</w:t>
            </w:r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before="120"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ind w:left="18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ind w:left="260"/>
              <w:rPr>
                <w:color w:val="595959" w:themeColor="text1" w:themeTint="A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ind w:left="380"/>
              <w:rPr>
                <w:color w:val="595959" w:themeColor="text1" w:themeTint="A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Отсутствует звуковое оповещение о приеме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Необходимо внести изменения в программу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Индивид</w:t>
            </w:r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proofErr w:type="spellStart"/>
            <w:r w:rsidRPr="000B4916">
              <w:rPr>
                <w:rStyle w:val="20"/>
                <w:color w:val="595959" w:themeColor="text1" w:themeTint="A6"/>
              </w:rPr>
              <w:t>уальное</w:t>
            </w:r>
            <w:proofErr w:type="spellEnd"/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proofErr w:type="spellStart"/>
            <w:r w:rsidRPr="000B4916">
              <w:rPr>
                <w:rStyle w:val="20"/>
                <w:color w:val="595959" w:themeColor="text1" w:themeTint="A6"/>
              </w:rPr>
              <w:t>техничес</w:t>
            </w:r>
            <w:proofErr w:type="spellEnd"/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кое</w:t>
            </w:r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0" w:lineRule="exact"/>
              <w:ind w:left="160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решение</w:t>
            </w:r>
          </w:p>
        </w:tc>
      </w:tr>
      <w:tr w:rsidR="00447D10" w:rsidRPr="000B4916" w:rsidTr="003F6804">
        <w:trPr>
          <w:trHeight w:hRule="exact" w:val="152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ind w:left="14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6.3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12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Тактильные</w:t>
            </w:r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before="120"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средства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ind w:right="180"/>
              <w:jc w:val="righ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Отсутствует информация на языке Брайля и выпуклым шрифтом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Изготовление и установка табличек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C3681">
            <w:pPr>
              <w:framePr w:w="10373" w:wrap="notBeside" w:vAnchor="text" w:hAnchor="text" w:xAlign="center" w:y="1"/>
              <w:spacing w:after="12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Текущий</w:t>
            </w:r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before="120"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ремонт</w:t>
            </w:r>
          </w:p>
        </w:tc>
      </w:tr>
      <w:tr w:rsidR="00447D10" w:rsidRPr="000B4916" w:rsidTr="003F6804">
        <w:trPr>
          <w:trHeight w:hRule="exact" w:val="100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4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ОБЩИЕ</w:t>
            </w:r>
          </w:p>
          <w:p w:rsidR="00447D10" w:rsidRPr="000B4916" w:rsidRDefault="00447D10" w:rsidP="003F6804">
            <w:pPr>
              <w:framePr w:w="10373" w:wrap="notBeside" w:vAnchor="text" w:hAnchor="text" w:xAlign="center" w:y="1"/>
              <w:spacing w:after="0" w:line="254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требования к зоне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10373" w:wrap="notBeside" w:vAnchor="text" w:hAnchor="text" w:xAlign="center" w:y="1"/>
              <w:rPr>
                <w:color w:val="595959" w:themeColor="text1" w:themeTint="A6"/>
                <w:sz w:val="10"/>
                <w:szCs w:val="10"/>
              </w:rPr>
            </w:pPr>
          </w:p>
        </w:tc>
      </w:tr>
    </w:tbl>
    <w:p w:rsidR="00447D10" w:rsidRPr="000B4916" w:rsidRDefault="00447D10" w:rsidP="003C3681">
      <w:pPr>
        <w:pStyle w:val="23"/>
        <w:framePr w:w="10373" w:wrap="notBeside" w:vAnchor="text" w:hAnchor="text" w:xAlign="center" w:y="1"/>
        <w:shd w:val="clear" w:color="auto" w:fill="auto"/>
        <w:spacing w:line="220" w:lineRule="exact"/>
        <w:jc w:val="center"/>
        <w:rPr>
          <w:color w:val="595959" w:themeColor="text1" w:themeTint="A6"/>
        </w:rPr>
      </w:pPr>
      <w:bookmarkStart w:id="0" w:name="_GoBack"/>
      <w:bookmarkEnd w:id="0"/>
      <w:r w:rsidRPr="000B4916">
        <w:rPr>
          <w:color w:val="595959" w:themeColor="text1" w:themeTint="A6"/>
        </w:rPr>
        <w:t>II Заключение по зоне:</w:t>
      </w:r>
    </w:p>
    <w:p w:rsidR="00447D10" w:rsidRPr="000B4916" w:rsidRDefault="00447D10" w:rsidP="00447D10">
      <w:pPr>
        <w:framePr w:w="10373" w:wrap="notBeside" w:vAnchor="text" w:hAnchor="text" w:xAlign="center" w:y="1"/>
        <w:rPr>
          <w:color w:val="595959" w:themeColor="text1" w:themeTint="A6"/>
          <w:sz w:val="2"/>
          <w:szCs w:val="2"/>
        </w:rPr>
      </w:pPr>
    </w:p>
    <w:p w:rsidR="00447D10" w:rsidRPr="000B4916" w:rsidRDefault="00447D10" w:rsidP="00447D10">
      <w:pPr>
        <w:rPr>
          <w:color w:val="595959" w:themeColor="text1" w:themeTint="A6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2386"/>
        <w:gridCol w:w="1018"/>
        <w:gridCol w:w="1262"/>
        <w:gridCol w:w="2530"/>
      </w:tblGrid>
      <w:tr w:rsidR="00447D10" w:rsidRPr="000B4916" w:rsidTr="003F6804">
        <w:trPr>
          <w:trHeight w:hRule="exact" w:val="485"/>
          <w:jc w:val="center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797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 xml:space="preserve">Наименование </w:t>
            </w:r>
            <w:proofErr w:type="spellStart"/>
            <w:r w:rsidRPr="000B4916">
              <w:rPr>
                <w:rStyle w:val="20"/>
                <w:color w:val="595959" w:themeColor="text1" w:themeTint="A6"/>
              </w:rPr>
              <w:t>структурно</w:t>
            </w:r>
            <w:r w:rsidRPr="000B4916">
              <w:rPr>
                <w:rStyle w:val="20"/>
                <w:color w:val="595959" w:themeColor="text1" w:themeTint="A6"/>
              </w:rPr>
              <w:softHyphen/>
              <w:t>функциональной</w:t>
            </w:r>
            <w:proofErr w:type="spellEnd"/>
            <w:r w:rsidRPr="000B4916">
              <w:rPr>
                <w:rStyle w:val="20"/>
                <w:color w:val="595959" w:themeColor="text1" w:themeTint="A6"/>
              </w:rPr>
              <w:t xml:space="preserve"> зоны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9797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Состояние</w:t>
            </w:r>
          </w:p>
          <w:p w:rsidR="00447D10" w:rsidRPr="000B4916" w:rsidRDefault="00447D10" w:rsidP="003F6804">
            <w:pPr>
              <w:framePr w:w="9797" w:wrap="notBeside" w:vAnchor="text" w:hAnchor="text" w:xAlign="center" w:y="1"/>
              <w:spacing w:after="0" w:line="25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доступности*</w:t>
            </w:r>
          </w:p>
          <w:p w:rsidR="00447D10" w:rsidRPr="000B4916" w:rsidRDefault="00447D10" w:rsidP="003F6804">
            <w:pPr>
              <w:framePr w:w="9797" w:wrap="notBeside" w:vAnchor="text" w:hAnchor="text" w:xAlign="center" w:y="1"/>
              <w:spacing w:after="0" w:line="250" w:lineRule="exact"/>
              <w:ind w:left="30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(к пункту 3.4 Акта обследования ОСИ)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797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Приложение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797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Рекомендации по адаптации (вид работы)** к пункту 4.1 Акта обследования ОСИ</w:t>
            </w:r>
          </w:p>
        </w:tc>
      </w:tr>
      <w:tr w:rsidR="00447D10" w:rsidRPr="000B4916" w:rsidTr="003F6804">
        <w:trPr>
          <w:trHeight w:hRule="exact" w:val="792"/>
          <w:jc w:val="center"/>
        </w:trPr>
        <w:tc>
          <w:tcPr>
            <w:tcW w:w="26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797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47D10" w:rsidRPr="000B4916" w:rsidRDefault="00447D10" w:rsidP="003F6804">
            <w:pPr>
              <w:framePr w:w="9797" w:wrap="notBeside" w:vAnchor="text" w:hAnchor="text" w:xAlign="center" w:y="1"/>
              <w:rPr>
                <w:color w:val="595959" w:themeColor="text1" w:themeTint="A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797" w:wrap="notBeside" w:vAnchor="text" w:hAnchor="text" w:xAlign="center" w:y="1"/>
              <w:spacing w:after="0" w:line="254" w:lineRule="exact"/>
              <w:ind w:left="26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на плане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797" w:wrap="notBeside" w:vAnchor="text" w:hAnchor="text" w:xAlign="center" w:y="1"/>
              <w:spacing w:after="0" w:line="220" w:lineRule="exact"/>
              <w:ind w:left="26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№ фото</w:t>
            </w:r>
          </w:p>
        </w:tc>
        <w:tc>
          <w:tcPr>
            <w:tcW w:w="2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797" w:wrap="notBeside" w:vAnchor="text" w:hAnchor="text" w:xAlign="center" w:y="1"/>
              <w:jc w:val="center"/>
              <w:rPr>
                <w:color w:val="595959" w:themeColor="text1" w:themeTint="A6"/>
              </w:rPr>
            </w:pPr>
          </w:p>
        </w:tc>
      </w:tr>
      <w:tr w:rsidR="00447D10" w:rsidRPr="000B4916" w:rsidTr="003F6804">
        <w:trPr>
          <w:trHeight w:hRule="exact" w:val="85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3C3681" w:rsidRDefault="00447D10" w:rsidP="003F6804">
            <w:pPr>
              <w:framePr w:w="9797" w:wrap="notBeside" w:vAnchor="text" w:hAnchor="text" w:xAlign="center" w:y="1"/>
              <w:spacing w:after="0" w:line="278" w:lineRule="exact"/>
              <w:jc w:val="center"/>
              <w:rPr>
                <w:color w:val="595959" w:themeColor="text1" w:themeTint="A6"/>
              </w:rPr>
            </w:pPr>
            <w:r w:rsidRPr="003C3681">
              <w:rPr>
                <w:rStyle w:val="21"/>
                <w:color w:val="595959" w:themeColor="text1" w:themeTint="A6"/>
                <w:u w:val="none"/>
              </w:rPr>
              <w:t>Системы информации на объекте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3C3681" w:rsidP="003C3681">
            <w:pPr>
              <w:framePr w:w="9797" w:wrap="notBeside" w:vAnchor="text" w:hAnchor="text" w:xAlign="center" w:y="1"/>
              <w:spacing w:after="0" w:line="220" w:lineRule="exact"/>
              <w:jc w:val="center"/>
              <w:rPr>
                <w:color w:val="595959" w:themeColor="text1" w:themeTint="A6"/>
              </w:rPr>
            </w:pPr>
            <w:r>
              <w:rPr>
                <w:rStyle w:val="20"/>
                <w:color w:val="595959" w:themeColor="text1" w:themeTint="A6"/>
              </w:rPr>
              <w:t>ДП</w:t>
            </w:r>
            <w:r w:rsidR="00447D10" w:rsidRPr="000B4916">
              <w:rPr>
                <w:rStyle w:val="20"/>
                <w:color w:val="595959" w:themeColor="text1" w:themeTint="A6"/>
              </w:rPr>
              <w:t xml:space="preserve">-И (К, О, </w:t>
            </w:r>
            <w:r>
              <w:rPr>
                <w:rStyle w:val="20"/>
                <w:color w:val="595959" w:themeColor="text1" w:themeTint="A6"/>
              </w:rPr>
              <w:t>У</w:t>
            </w:r>
            <w:r w:rsidR="00447D10" w:rsidRPr="000B4916">
              <w:rPr>
                <w:rStyle w:val="20"/>
                <w:color w:val="595959" w:themeColor="text1" w:themeTint="A6"/>
              </w:rPr>
              <w:t>)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797" w:wrap="notBeside" w:vAnchor="text" w:hAnchor="text" w:xAlign="center" w:y="1"/>
              <w:spacing w:after="0" w:line="220" w:lineRule="exact"/>
              <w:ind w:left="160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797" w:wrap="notBeside" w:vAnchor="text" w:hAnchor="text" w:xAlign="center" w:y="1"/>
              <w:spacing w:after="0" w:line="220" w:lineRule="exact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7D10" w:rsidRPr="000B4916" w:rsidRDefault="00447D10" w:rsidP="003F6804">
            <w:pPr>
              <w:framePr w:w="9797" w:wrap="notBeside" w:vAnchor="text" w:hAnchor="text" w:xAlign="center" w:y="1"/>
              <w:spacing w:after="0" w:line="254" w:lineRule="exact"/>
              <w:jc w:val="center"/>
              <w:rPr>
                <w:color w:val="595959" w:themeColor="text1" w:themeTint="A6"/>
              </w:rPr>
            </w:pPr>
            <w:r w:rsidRPr="000B4916">
              <w:rPr>
                <w:rStyle w:val="20"/>
                <w:color w:val="595959" w:themeColor="text1" w:themeTint="A6"/>
              </w:rPr>
              <w:t>Текущий ремонт и индивидуальное техническое решение</w:t>
            </w:r>
          </w:p>
        </w:tc>
      </w:tr>
    </w:tbl>
    <w:p w:rsidR="00447D10" w:rsidRPr="000B4916" w:rsidRDefault="00447D10" w:rsidP="00447D10">
      <w:pPr>
        <w:pStyle w:val="a7"/>
        <w:framePr w:w="9797" w:wrap="notBeside" w:vAnchor="text" w:hAnchor="text" w:xAlign="center" w:y="1"/>
        <w:shd w:val="clear" w:color="auto" w:fill="auto"/>
        <w:rPr>
          <w:color w:val="595959" w:themeColor="text1" w:themeTint="A6"/>
        </w:rPr>
      </w:pPr>
      <w:r w:rsidRPr="000B4916">
        <w:rPr>
          <w:color w:val="595959" w:themeColor="text1" w:themeTint="A6"/>
        </w:rPr>
        <w:t xml:space="preserve">* - указывается: </w:t>
      </w:r>
      <w:proofErr w:type="gramStart"/>
      <w:r w:rsidRPr="000B4916">
        <w:rPr>
          <w:color w:val="595959" w:themeColor="text1" w:themeTint="A6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</w:t>
      </w:r>
      <w:proofErr w:type="gramEnd"/>
    </w:p>
    <w:p w:rsidR="00447D10" w:rsidRPr="000B4916" w:rsidRDefault="00447D10" w:rsidP="001F7A32">
      <w:pPr>
        <w:pStyle w:val="a7"/>
        <w:framePr w:w="9797" w:wrap="notBeside" w:vAnchor="text" w:hAnchor="text" w:xAlign="center" w:y="1"/>
        <w:shd w:val="clear" w:color="auto" w:fill="auto"/>
        <w:rPr>
          <w:color w:val="595959" w:themeColor="text1" w:themeTint="A6"/>
          <w:sz w:val="2"/>
          <w:szCs w:val="2"/>
        </w:rPr>
      </w:pPr>
      <w:r w:rsidRPr="000B4916">
        <w:rPr>
          <w:color w:val="595959" w:themeColor="text1" w:themeTint="A6"/>
        </w:rPr>
        <w:t>** -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  <w:p w:rsidR="00447D10" w:rsidRPr="000B4916" w:rsidRDefault="00B2158E" w:rsidP="00B2158E">
      <w:pPr>
        <w:tabs>
          <w:tab w:val="left" w:pos="6290"/>
          <w:tab w:val="left" w:pos="6716"/>
        </w:tabs>
        <w:rPr>
          <w:color w:val="595959" w:themeColor="text1" w:themeTint="A6"/>
        </w:rPr>
      </w:pPr>
      <w:r>
        <w:rPr>
          <w:color w:val="595959" w:themeColor="text1" w:themeTint="A6"/>
          <w:sz w:val="2"/>
          <w:szCs w:val="2"/>
        </w:rPr>
        <w:tab/>
      </w:r>
    </w:p>
    <w:sectPr w:rsidR="00447D10" w:rsidRPr="000B4916" w:rsidSect="003C3681">
      <w:pgSz w:w="11900" w:h="16840"/>
      <w:pgMar w:top="1644" w:right="717" w:bottom="1644" w:left="11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CAE" w:rsidRDefault="00610CAE" w:rsidP="008707F3">
      <w:pPr>
        <w:spacing w:after="0" w:line="240" w:lineRule="auto"/>
      </w:pPr>
      <w:r>
        <w:separator/>
      </w:r>
    </w:p>
  </w:endnote>
  <w:endnote w:type="continuationSeparator" w:id="0">
    <w:p w:rsidR="00610CAE" w:rsidRDefault="00610CAE" w:rsidP="008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78B6D017" wp14:editId="1859FF1D">
              <wp:simplePos x="0" y="0"/>
              <wp:positionH relativeFrom="page">
                <wp:posOffset>1009650</wp:posOffset>
              </wp:positionH>
              <wp:positionV relativeFrom="page">
                <wp:posOffset>9538335</wp:posOffset>
              </wp:positionV>
              <wp:extent cx="5828030" cy="350520"/>
              <wp:effectExtent l="0" t="3810" r="1270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80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CD" w:rsidRDefault="00BC60CD">
                          <w:pPr>
                            <w:tabs>
                              <w:tab w:val="right" w:pos="9178"/>
                            </w:tabs>
                            <w:spacing w:line="240" w:lineRule="auto"/>
                            <w:rPr>
                              <w:rStyle w:val="a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29" type="#_x0000_t202" style="position:absolute;margin-left:79.5pt;margin-top:751.05pt;width:458.9pt;height:27.6pt;z-index:-2516449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+IvgIAALIFAAAOAAAAZHJzL2Uyb0RvYy54bWysVEtu2zAQ3RfoHQjuFX0iOZIQOUgsqyiQ&#10;foC0B6AlyiIqkSpJW06LnqWn6KpAz+AjdUhZdj6boq0WxIgzfPN7M5dXu65FWyoVEzzD/pmHEeWl&#10;qBhfZ/jjh8KJMVKa8Iq0gtMM31OFr+YvX1wOfUoD0Yi2ohIBCFfp0Ge40bpPXVeVDe2IOhM95aCs&#10;heyIhl+5ditJBkDvWjfwvJk7CFn1UpRUKbjNRyWeW/y6pqV+V9eKatRmGGLT9pT2XJnTnV+SdC1J&#10;37DyEAb5iyg6wjg4PULlRBO0kewZVMdKKZSo9VkpOlfUNSupzQGy8b0n2dw1pKc2FyiO6o9lUv8P&#10;tny7fS8RqzIcBBhx0kGP9t/3v/Y/9z8QXEF9hl6lYHbXg6He3Ygd9NnmqvpbUX5SiItFQ/iaXksp&#10;hoaSCuLzzUv3wdMRRxmQ1fBGVOCHbLSwQLtadqZ4UA4E6NCn+2Nv6E6jEi6jOIi9c1CVoDuPvCiw&#10;zXNJOr3updKvqOiQETIsofcWnWxvlTbRkHQyMc64KFjb2v63/NEFGI434BueGp2Jwrbza+Ily3gZ&#10;h04YzJZO6OW5c10sQmdW+BdRfp4vFrn/zfj1w7RhVUW5cTNRyw//rHUHko+kOJJLiZZVBs6EpOR6&#10;tWgl2hKgdmE/W3PQnMzcx2HYIkAuT1Lyg9C7CRKnmMUXTliEkZNceLHj+clNMvPCJMyLxyndMk7/&#10;PSU0ZDiJgmgk0ynoJ7l59nueG0k7pmF5tKzLcHw0Iqmh4JJXtrWasHaUH5TChH8qBbR7arQlrOHo&#10;yFa9W+3G2ZjmYCWqe2CwFEAw4CIsPhAaIb9gNMASybD6vCGSYtS+5jAFZuNMgpyE1SQQXsLTDGuM&#10;RnGhx8206SVbN4A8zdk1TErBLInNSI1RHOYLFoPN5bDEzOZ5+G+tTqt2/hsAAP//AwBQSwMEFAAG&#10;AAgAAAAhAJUwYvLfAAAADgEAAA8AAABkcnMvZG93bnJldi54bWxMjzFPwzAQhXck/oN1SCyotR3U&#10;tA1xKoRgYaOwsLnxkUTY5yh2k9BfjzPBdu/u6d37ysPsLBtxCJ0nBXItgCHV3nTUKPh4f1ntgIWo&#10;yWjrCRX8YIBDdX1V6sL4id5wPMaGpRAKhVbQxtgXnIe6RafD2vdI6fblB6djkkPDzaCnFO4sz4TI&#10;udMdpQ+t7vGpxfr7eHYK8vm5v3vdYzZdajvS50XKiFKp25v58QFYxDn+mWGpn6pDlTqd/JlMYDbp&#10;zT6xxGUQmQS2WMQ2TzinZbfZ3gOvSv4fo/oFAAD//wMAUEsBAi0AFAAGAAgAAAAhALaDOJL+AAAA&#10;4QEAABMAAAAAAAAAAAAAAAAAAAAAAFtDb250ZW50X1R5cGVzXS54bWxQSwECLQAUAAYACAAAACEA&#10;OP0h/9YAAACUAQAACwAAAAAAAAAAAAAAAAAvAQAAX3JlbHMvLnJlbHNQSwECLQAUAAYACAAAACEA&#10;8v+fiL4CAACyBQAADgAAAAAAAAAAAAAAAAAuAgAAZHJzL2Uyb0RvYy54bWxQSwECLQAUAAYACAAA&#10;ACEAlTBi8t8AAAAOAQAADwAAAAAAAAAAAAAAAAAYBQAAZHJzL2Rvd25yZXYueG1sUEsFBgAAAAAE&#10;AAQA8wAAACQGAAAAAA==&#10;" filled="f" stroked="f">
              <v:textbox style="mso-fit-shape-to-text:t" inset="0,0,0,0">
                <w:txbxContent>
                  <w:p w:rsidR="00BC60CD" w:rsidRDefault="00BC60CD">
                    <w:pPr>
                      <w:tabs>
                        <w:tab w:val="right" w:pos="9178"/>
                      </w:tabs>
                      <w:spacing w:line="240" w:lineRule="auto"/>
                      <w:rPr>
                        <w:rStyle w:val="a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485C00F5" wp14:editId="0C9D8BAD">
              <wp:simplePos x="0" y="0"/>
              <wp:positionH relativeFrom="page">
                <wp:posOffset>987425</wp:posOffset>
              </wp:positionH>
              <wp:positionV relativeFrom="page">
                <wp:posOffset>9336405</wp:posOffset>
              </wp:positionV>
              <wp:extent cx="5828030" cy="175260"/>
              <wp:effectExtent l="0" t="1905" r="4445" b="381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80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CD" w:rsidRDefault="00BC60CD">
                          <w:pPr>
                            <w:tabs>
                              <w:tab w:val="right" w:pos="9178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31" type="#_x0000_t202" style="position:absolute;margin-left:77.75pt;margin-top:735.15pt;width:458.9pt;height:13.8pt;z-index:-2516428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yMovgIAALIFAAAOAAAAZHJzL2Uyb0RvYy54bWysVEtu2zAQ3RfoHQjuFX0iO5IQOUgsqyiQ&#10;foC0B6AlyiIqkSpJW0qLnqWn6KpAz+AjdUhZdj6boq0WxIgcPr6ZeTOXV0PboB2VigmeYv/Mw4jy&#10;QpSMb1L88UPuRBgpTXhJGsFpiu+pwleLly8u+y6hgahFU1KJAISrpO9SXGvdJa6ripq2RJ2JjnI4&#10;rIRsiYZfuXFLSXpAbxs38Ly52wtZdlIUVCnYzcZDvLD4VUUL/a6qFNWoSTFw03aVdl2b1V1ckmQj&#10;SVez4kCD/AWLljAOjx6hMqIJ2kr2DKplhRRKVPqsEK0rqooV1MYA0fjek2juatJRGwskR3XHNKn/&#10;B1u83b2XiJUpDiA9nLRQo/33/a/9z/0PBFuQn75TCbjddeCohxsxQJ1trKq7FcUnhbhY1oRv6LWU&#10;oq8pKYGfb266D66OOMqArPs3ooR3yFYLCzRUsjXJg3QgQAci98fa0EGjAjZnURB553BUwJl/MQvm&#10;lpxLkul2J5V+RUWLjJFiCbW36GR3q7RhQ5LJxTzGRc6axta/4Y82wHHcgbfhqjkzLGw5v8ZevIpW&#10;UeiEwXzlhF6WOdf5MnTmOZDKzrPlMvO/mXf9MKlZWVJunpmk5Yd/VrqDyEdRHMWlRMNKA2coKblZ&#10;LxuJdgSkndvP5hxOTm7uYxo2CRDLk5D8IPRugtjJ59GFE+bhzIkvvMjx/PgmnnthHGb545BuGaf/&#10;HhLqUxzPgtkophPpJ7F59nseG0lapmF4NKxNcXR0IomR4IqXtrSasGa0H6TC0D+lAso9FdoK1mh0&#10;VKse1oPtjXDqg7Uo70HBUoDAQIsw+MCohfyCUQ9DJMXq85ZIilHzmkMXgIueDDkZ68kgvICrKdYY&#10;jeZSj5Np20m2qQF56rNr6JScWRGblhpZHPoLBoON5TDEzOR5+G+9TqN28RsAAP//AwBQSwMEFAAG&#10;AAgAAAAhAEjlF33gAAAADgEAAA8AAABkcnMvZG93bnJldi54bWxMj0FPg0AQhe8m/ofNmHgx7S6t&#10;FEGWxhi9eLN66W0LIxDZWcJuAfvrHU56e2/m5c03+X62nRhx8K0jDdFagUAqXdVSreHz43X1AMIH&#10;Q5XpHKGGH/SwL66vcpNVbqJ3HA+hFlxCPjMamhD6TEpfNmiNX7seiXdfbrAmsB1qWQ1m4nLbyY1S&#10;O2lNS3yhMT0+N1h+H85Ww25+6e/eUtxMl7Ib6XiJooCR1rc389MjiIBz+AvDgs/oUDDTyZ2p8qJj&#10;H8cxR1ncJ2oLYomoZMvqtMzSJAVZ5PL/G8UvAAAA//8DAFBLAQItABQABgAIAAAAIQC2gziS/gAA&#10;AOEBAAATAAAAAAAAAAAAAAAAAAAAAABbQ29udGVudF9UeXBlc10ueG1sUEsBAi0AFAAGAAgAAAAh&#10;ADj9If/WAAAAlAEAAAsAAAAAAAAAAAAAAAAALwEAAF9yZWxzLy5yZWxzUEsBAi0AFAAGAAgAAAAh&#10;AKv7Iyi+AgAAsgUAAA4AAAAAAAAAAAAAAAAALgIAAGRycy9lMm9Eb2MueG1sUEsBAi0AFAAGAAgA&#10;AAAhAEjlF33gAAAADgEAAA8AAAAAAAAAAAAAAAAAGAUAAGRycy9kb3ducmV2LnhtbFBLBQYAAAAA&#10;BAAEAPMAAAAlBgAAAAA=&#10;" filled="f" stroked="f">
              <v:textbox style="mso-fit-shape-to-text:t" inset="0,0,0,0">
                <w:txbxContent>
                  <w:p w:rsidR="00BC60CD" w:rsidRDefault="00BC60CD">
                    <w:pPr>
                      <w:tabs>
                        <w:tab w:val="right" w:pos="9178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7B197A06" wp14:editId="1B6B4353">
              <wp:simplePos x="0" y="0"/>
              <wp:positionH relativeFrom="page">
                <wp:posOffset>643738</wp:posOffset>
              </wp:positionH>
              <wp:positionV relativeFrom="page">
                <wp:posOffset>9648749</wp:posOffset>
              </wp:positionV>
              <wp:extent cx="2133371" cy="263347"/>
              <wp:effectExtent l="0" t="0" r="635" b="3810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371" cy="2633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CD" w:rsidRPr="003B2AFE" w:rsidRDefault="00BC60CD">
                          <w:pPr>
                            <w:spacing w:line="240" w:lineRule="auto"/>
                            <w:rPr>
                              <w:color w:val="7F7F7F" w:themeColor="text1" w:themeTint="80"/>
                              <w:sz w:val="18"/>
                            </w:rPr>
                          </w:pPr>
                          <w:r w:rsidRPr="003B2AFE">
                            <w:rPr>
                              <w:rStyle w:val="aa"/>
                              <w:color w:val="7F7F7F" w:themeColor="text1" w:themeTint="80"/>
                              <w:sz w:val="20"/>
                            </w:rPr>
                            <w:t>Комментарий к заключению: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32" type="#_x0000_t202" style="position:absolute;margin-left:50.7pt;margin-top:759.75pt;width:168pt;height:20.75pt;z-index:-25164185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O0vgIAALIFAAAOAAAAZHJzL2Uyb0RvYy54bWysVNuO0zAQfUfiHyy/Z3Npekm0KdptGoS0&#10;XKSFD3ATp7FI7GC7TRbEt/AVPCHxDf0kxk7T7e4KCQF5sCb2+MycmeO5fNE3NdpTqZjgCfYvPIwo&#10;z0XB+DbBH95nzgIjpQkvSC04TfAdVfjF8vmzy66NaSAqURdUIgDhKu7aBFdat7HrqryiDVEXoqUc&#10;DkshG6LhV27dQpIO0JvaDTxv5nZCFq0UOVUKdtPhEC8tflnSXL8tS0U1qhMMuWm7SrtuzOouL0m8&#10;laStWH5Mg/xFFg1hHIKeoFKiCdpJ9gSqYbkUSpT6IheNK8qS5dRyADa+94jNbUVaarlAcVR7KpP6&#10;f7D5m/07iVgBvYsw4qSBHh2+HX4efhy+I9iC+nStisHttgVH3V+LHnwtV9XeiPyjQlysKsK39EpK&#10;0VWUFJCfb266Z1cHHGVANt1rUUAcstPCAvWlbEzxoBwI0KFPd6fe0F6jHDYDfzKZzH2McjgLZpNJ&#10;OLchSDzebqXSL6lokDESLKH3Fp3sb5Q22ZB4dDHBuMhYXdv+1/zBBjgOOxAbrpozk4Vt55fIi9aL&#10;9SJ0wmC2dkIvTZ2rbBU6s8yfT9NJulql/lcT1w/jihUF5SbMKC0//LPWHUU+iOIkLiVqVhg4k5KS&#10;282qlmhPQNqZ/Y4FOXNzH6ZhiwBcHlHyg9C7DiInmy3mTpiFUyeaewvH86PraOaFUZhmDyndME7/&#10;nRLqEhxNg+kgpt9y8+z3lBuJG6ZheNSsSfDi5ERiI8E1L2xrNWH1YJ+VwqR/Xwpo99hoK1ij0UGt&#10;ut/09m1MTXQj5o0o7kDBUoDAQKYw+MCohPyMUQdDJMHq045IilH9isMrMBNnNORobEaD8ByuJlhj&#10;NJgrPUymXSvZtgLk4Z1xcQUvpWRWxPdZHN8XDAbL5TjEzOQ5/7de96N2+QsAAP//AwBQSwMEFAAG&#10;AAgAAAAhAD0Jq53hAAAADQEAAA8AAABkcnMvZG93bnJldi54bWxMj8FOwzAQRO9I/IO1SNyoHWhD&#10;m8apKgQnJNQ0HDg6sZtYjdchdtvw92xPcNuZHc2+zTeT69nZjMF6lJDMBDCDjdcWWwmf1dvDEliI&#10;CrXqPRoJPybApri9yVWm/QVLc97HllEJhkxJ6GIcMs5D0xmnwswPBml38KNTkeTYcj2qC5W7nj8K&#10;kXKnLNKFTg3mpTPNcX9yErZfWL7a7496Vx5KW1Urge/pUcr7u2m7BhbNFP/CcMUndCiIqfYn1IH1&#10;pEUypygNi2S1AEaR+dMzWfXVShMBvMj5/y+KXwAAAP//AwBQSwECLQAUAAYACAAAACEAtoM4kv4A&#10;AADhAQAAEwAAAAAAAAAAAAAAAAAAAAAAW0NvbnRlbnRfVHlwZXNdLnhtbFBLAQItABQABgAIAAAA&#10;IQA4/SH/1gAAAJQBAAALAAAAAAAAAAAAAAAAAC8BAABfcmVscy8ucmVsc1BLAQItABQABgAIAAAA&#10;IQBYjaO0vgIAALIFAAAOAAAAAAAAAAAAAAAAAC4CAABkcnMvZTJvRG9jLnhtbFBLAQItABQABgAI&#10;AAAAIQA9Caud4QAAAA0BAAAPAAAAAAAAAAAAAAAAABgFAABkcnMvZG93bnJldi54bWxQSwUGAAAA&#10;AAQABADzAAAAJgYAAAAA&#10;" filled="f" stroked="f">
              <v:textbox inset="0,0,0,0">
                <w:txbxContent>
                  <w:p w:rsidR="00BC60CD" w:rsidRPr="003B2AFE" w:rsidRDefault="00BC60CD">
                    <w:pPr>
                      <w:spacing w:line="240" w:lineRule="auto"/>
                      <w:rPr>
                        <w:color w:val="7F7F7F" w:themeColor="text1" w:themeTint="80"/>
                        <w:sz w:val="18"/>
                      </w:rPr>
                    </w:pPr>
                    <w:r w:rsidRPr="003B2AFE">
                      <w:rPr>
                        <w:rStyle w:val="aa"/>
                        <w:color w:val="7F7F7F" w:themeColor="text1" w:themeTint="80"/>
                        <w:sz w:val="20"/>
                      </w:rPr>
                      <w:t>Комментарий к заключению: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03E40D03" wp14:editId="5ED3E8C8">
              <wp:simplePos x="0" y="0"/>
              <wp:positionH relativeFrom="page">
                <wp:posOffset>599845</wp:posOffset>
              </wp:positionH>
              <wp:positionV relativeFrom="page">
                <wp:posOffset>9707270</wp:posOffset>
              </wp:positionV>
              <wp:extent cx="6393485" cy="753466"/>
              <wp:effectExtent l="0" t="0" r="7620" b="889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3485" cy="7534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CD" w:rsidRPr="003B2112" w:rsidRDefault="00BC60CD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4" type="#_x0000_t202" style="position:absolute;margin-left:47.25pt;margin-top:764.35pt;width:503.4pt;height:59.35pt;z-index:-25163980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LgvgIAALIFAAAOAAAAZHJzL2Uyb0RvYy54bWysVF2OmzAQfq/UO1h+Z4GEEEBLqt0Qqkrb&#10;H2nbAzhgglWwqe2EbKuepafoU6WeIUfq2IRsdleVqrY8WIM9883fN3P5Yt82aEelYoKn2L/wMKK8&#10;ECXjmxR/eJ87EUZKE16SRnCa4juq8IvF82eXfZfQiahFU1KJAISrpO9SXGvdJa6ripq2RF2IjnJ4&#10;rIRsiYZfuXFLSXpAbxt34nmh2wtZdlIUVCm4zYZHvLD4VUUL/baqFNWoSTHEpu0p7bk2p7u4JMlG&#10;kq5mxTEM8hdRtIRxcHqCyogmaCvZE6iWFVIoUemLQrSuqCpWUJsDZON7j7K5rUlHbS5QHNWdyqT+&#10;H2zxZvdOIlZC7+YYcdJCjw7fDj8PPw7fEVxBffpOJaB224Gi3l+LPejaXFV3I4qPCnGxrAnf0Csp&#10;RV9TUkJ8vrF0z0wHHGVA1v1rUYIfstXCAu0r2ZriQTkQoEOf7k69oXuNCrgMp/E0iGYYFfA2n02D&#10;MLQuSDJad1Lpl1S0yAgpltB7i052N0qbaEgyqhhnXOSsaWz/G/7gAhSHG/ANpubNRGHb+SX24lW0&#10;igInmIQrJ/CyzLnKl4ET5v58lk2z5TLzvxq/fpDUrCwpN25GavnBn7XuSPKBFCdyKdGw0sCZkJTc&#10;rJeNRDsC1M7tdyzImZr7MAxbBMjlUUr+JPCuJ7GTh9HcCfJg5sRzL3I8P76OQy+Igyx/mNIN4/Tf&#10;U0J9iuPZZDaQ6be5efZ7mhtJWqZheTSsTXF0UiKJoeCKl7a1mrBmkM9KYcK/LwW0e2y0Jazh6MBW&#10;vV/v7Wyc5mAtyjtgsBRAMKApLD4QaiE/Y9TDEkmx+rQlkmLUvOIwBWbjjIIchfUoEF6AaYo1RoO4&#10;1MNm2naSbWpAHuaMiyuYlIpZEpuRGqI4zhcsBpvLcYmZzXP+b7XuV+3iFwAAAP//AwBQSwMEFAAG&#10;AAgAAAAhAAY/QHTiAAAADQEAAA8AAABkcnMvZG93bnJldi54bWxMjz1PwzAQhnck/oN1SGzUSUnT&#10;No1TVQgmJEQaho5OfE2sxucQu23497gTbPfx6L3n8u1kenbB0WlLAuJZBAypsUpTK+CrentaAXNe&#10;kpK9JRTwgw62xf1dLjNlr1TiZe9bFkLIZVJA5/2Qce6aDo10Mzsghd3Rjkb60I4tV6O8hnDT83kU&#10;pdxITeFCJwd86bA57c9GwO5A5av+/qg/y2Opq2od0Xt6EuLxYdptgHmc/B8MN/2gDkVwqu2ZlGO9&#10;gHWyCGSYL+arJbAbEUfxM7A6VGmyTIAXOf//RfELAAD//wMAUEsBAi0AFAAGAAgAAAAhALaDOJL+&#10;AAAA4QEAABMAAAAAAAAAAAAAAAAAAAAAAFtDb250ZW50X1R5cGVzXS54bWxQSwECLQAUAAYACAAA&#10;ACEAOP0h/9YAAACUAQAACwAAAAAAAAAAAAAAAAAvAQAAX3JlbHMvLnJlbHNQSwECLQAUAAYACAAA&#10;ACEAYUNS4L4CAACyBQAADgAAAAAAAAAAAAAAAAAuAgAAZHJzL2Uyb0RvYy54bWxQSwECLQAUAAYA&#10;CAAAACEABj9AdOIAAAANAQAADwAAAAAAAAAAAAAAAAAYBQAAZHJzL2Rvd25yZXYueG1sUEsFBgAA&#10;AAAEAAQA8wAAACcGAAAAAA==&#10;" filled="f" stroked="f">
              <v:textbox inset="0,0,0,0">
                <w:txbxContent>
                  <w:p w:rsidR="00BC60CD" w:rsidRPr="003B2112" w:rsidRDefault="00BC60CD">
                    <w:pPr>
                      <w:spacing w:line="240" w:lineRule="auto"/>
                      <w:rPr>
                        <w:rFonts w:ascii="Times New Roman" w:hAnsi="Times New Roman" w:cs="Times New Roman"/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9744" behindDoc="1" locked="0" layoutInCell="1" allowOverlap="1" wp14:anchorId="00E4E94D" wp14:editId="68D6D2B6">
              <wp:simplePos x="0" y="0"/>
              <wp:positionH relativeFrom="page">
                <wp:posOffset>768096</wp:posOffset>
              </wp:positionH>
              <wp:positionV relativeFrom="page">
                <wp:posOffset>9560966</wp:posOffset>
              </wp:positionV>
              <wp:extent cx="6739128" cy="175260"/>
              <wp:effectExtent l="0" t="0" r="5080" b="1651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9128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CD" w:rsidRPr="003C3681" w:rsidRDefault="00BC60CD" w:rsidP="003C3681">
                          <w:pPr>
                            <w:spacing w:after="0" w:line="274" w:lineRule="exact"/>
                            <w:rPr>
                              <w:rFonts w:ascii="Times New Roman" w:hAnsi="Times New Roman" w:cs="Times New Roman"/>
                              <w:color w:val="595959" w:themeColor="text1" w:themeTint="A6"/>
                            </w:rPr>
                          </w:pPr>
                          <w:r w:rsidRPr="003C3681">
                            <w:rPr>
                              <w:rStyle w:val="aa"/>
                              <w:color w:val="595959" w:themeColor="text1" w:themeTint="A6"/>
                            </w:rPr>
                            <w:t>Комментарий к заключению</w:t>
                          </w:r>
                          <w:r>
                            <w:rPr>
                              <w:rStyle w:val="aa"/>
                              <w:color w:val="595959" w:themeColor="text1" w:themeTint="A6"/>
                            </w:rPr>
                            <w:t xml:space="preserve">: </w:t>
                          </w:r>
                          <w:r w:rsidRPr="003C3681">
                            <w:rPr>
                              <w:rFonts w:ascii="Times New Roman" w:hAnsi="Times New Roman" w:cs="Times New Roman"/>
                              <w:color w:val="595959" w:themeColor="text1" w:themeTint="A6"/>
                            </w:rPr>
                            <w:t>на объекте есть звуковая система оповещения о пожаре и др. чрезвычайных ситуациях</w:t>
                          </w:r>
                        </w:p>
                        <w:p w:rsidR="00BC60CD" w:rsidRPr="003C3681" w:rsidRDefault="00BC60CD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37" type="#_x0000_t202" style="position:absolute;margin-left:60.5pt;margin-top:752.85pt;width:530.65pt;height:13.8pt;z-index:-25163673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p3vgIAALMFAAAOAAAAZHJzL2Uyb0RvYy54bWysVEtu2zAQ3RfoHQjuFX0iy5YQOUgsqyiQ&#10;foC0B6AlyiIqkSpJW06LnqWn6KpAz+AjdUhZtpNsirZaECNy+ObNzONcXe/aBm2pVEzwFPsXHkaU&#10;F6JkfJ3ijx9yZ4aR0oSXpBGcpviBKnw9f/niqu8SGohaNCWVCEC4SvouxbXWXeK6qqhpS9SF6CiH&#10;w0rIlmj4lWu3lKQH9LZxA8+L3F7IspOioErBbjYc4rnFrypa6HdVpahGTYqBm7artOvKrO78iiRr&#10;SbqaFQca5C9YtIRxCHqEyogmaCPZM6iWFVIoUemLQrSuqCpWUJsDZON7T7K5r0lHbS5QHNUdy6T+&#10;H2zxdvteIlZC70KMOGmhR/vv+1/7n/sfCLagPn2nEnC778BR727FDnxtrqq7E8UnhbhY1ISv6Y2U&#10;oq8pKYGfb266Z1cHHGVAVv0bUUIcstHCAu0q2ZriQTkQoEOfHo69oTuNCtiMppexH4CaCjjzp5Mg&#10;ss1zSTLe7qTSr6hokTFSLKH3Fp1s75Q2bEgyuphgXOSsaWz/G/5oAxyHHYgNV82ZYWHb+TX24uVs&#10;OQudMIiWTuhlmXOTL0InyoFUdpktFpn/zcT1w6RmZUm5CTNKyw//rHUHkQ+iOIpLiYaVBs5QUnK9&#10;WjQSbQlIO7efrTmcnNzcxzRsESCXJyn5QejdBrGTR7OpE+bhxImn3szx/Pg2jrwwDrP8cUp3jNN/&#10;Twn1KY4nwWQQ04n0k9w8+z3PjSQt0zA8GtameHZ0IomR4JKXtrWasGawz0ph6J9KAe0eG20FazQ6&#10;qFXvVrvhbVitGTWvRPkAEpYCFAY6hckHRi3kF4x6mCIpVp83RFKMmtccnoEZOaMhR2M1GoQXcDXF&#10;GqPBXOhhNG06ydY1II8P7QaeSs6sik8sDg8MJoNN5jDFzOg5/7dep1k7/w0AAP//AwBQSwMEFAAG&#10;AAgAAAAhACXjSHngAAAADgEAAA8AAABkcnMvZG93bnJldi54bWxMj09PhDAQxe8mfodmTLyY3VLI&#10;/hEpG2P04s3Vi7cuHYFIp4R2AffTO5z0Nm/m5c3vFYfZdWLEIbSeNKh1AgKp8ralWsPH+8tqDyJE&#10;Q9Z0nlDDDwY4lNdXhcmtn+gNx2OsBYdQyI2GJsY+lzJUDToT1r5H4tuXH5yJLIda2sFMHO46mSbJ&#10;VjrTEn9oTI9PDVbfx7PTsJ2f+7vXe0ynS9WN9HlRKqLS+vZmfnwAEXGOf2ZY8BkdSmY6+TPZIDrW&#10;qeIukYdNstmBWCxqn2YgTssuyzKQZSH/1yh/AQAA//8DAFBLAQItABQABgAIAAAAIQC2gziS/gAA&#10;AOEBAAATAAAAAAAAAAAAAAAAAAAAAABbQ29udGVudF9UeXBlc10ueG1sUEsBAi0AFAAGAAgAAAAh&#10;ADj9If/WAAAAlAEAAAsAAAAAAAAAAAAAAAAALwEAAF9yZWxzLy5yZWxzUEsBAi0AFAAGAAgAAAAh&#10;ACqfCne+AgAAswUAAA4AAAAAAAAAAAAAAAAALgIAAGRycy9lMm9Eb2MueG1sUEsBAi0AFAAGAAgA&#10;AAAhACXjSHngAAAADgEAAA8AAAAAAAAAAAAAAAAAGAUAAGRycy9kb3ducmV2LnhtbFBLBQYAAAAA&#10;BAAEAPMAAAAlBgAAAAA=&#10;" filled="f" stroked="f">
              <v:textbox style="mso-fit-shape-to-text:t" inset="0,0,0,0">
                <w:txbxContent>
                  <w:p w:rsidR="00BC60CD" w:rsidRPr="003C3681" w:rsidRDefault="00BC60CD" w:rsidP="003C3681">
                    <w:pPr>
                      <w:spacing w:after="0" w:line="274" w:lineRule="exact"/>
                      <w:rPr>
                        <w:rFonts w:ascii="Times New Roman" w:hAnsi="Times New Roman" w:cs="Times New Roman"/>
                        <w:color w:val="595959" w:themeColor="text1" w:themeTint="A6"/>
                      </w:rPr>
                    </w:pPr>
                    <w:r w:rsidRPr="003C3681">
                      <w:rPr>
                        <w:rStyle w:val="aa"/>
                        <w:color w:val="595959" w:themeColor="text1" w:themeTint="A6"/>
                      </w:rPr>
                      <w:t>Комментарий к заключению</w:t>
                    </w:r>
                    <w:r>
                      <w:rPr>
                        <w:rStyle w:val="aa"/>
                        <w:color w:val="595959" w:themeColor="text1" w:themeTint="A6"/>
                      </w:rPr>
                      <w:t xml:space="preserve">: </w:t>
                    </w:r>
                    <w:r w:rsidRPr="003C3681">
                      <w:rPr>
                        <w:rFonts w:ascii="Times New Roman" w:hAnsi="Times New Roman" w:cs="Times New Roman"/>
                        <w:color w:val="595959" w:themeColor="text1" w:themeTint="A6"/>
                      </w:rPr>
                      <w:t>на объекте есть звуковая система оповещения о пожаре и др. чрезвычайных ситуациях</w:t>
                    </w:r>
                  </w:p>
                  <w:p w:rsidR="00BC60CD" w:rsidRPr="003C3681" w:rsidRDefault="00BC60CD">
                    <w:pPr>
                      <w:spacing w:line="240" w:lineRule="auto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CAE" w:rsidRDefault="00610CAE" w:rsidP="008707F3">
      <w:pPr>
        <w:spacing w:after="0" w:line="240" w:lineRule="auto"/>
      </w:pPr>
      <w:r>
        <w:separator/>
      </w:r>
    </w:p>
  </w:footnote>
  <w:footnote w:type="continuationSeparator" w:id="0">
    <w:p w:rsidR="00610CAE" w:rsidRDefault="00610CAE" w:rsidP="008707F3">
      <w:pPr>
        <w:spacing w:after="0" w:line="240" w:lineRule="auto"/>
      </w:pPr>
      <w:r>
        <w:continuationSeparator/>
      </w:r>
    </w:p>
  </w:footnote>
  <w:footnote w:id="1">
    <w:p w:rsidR="00BC60CD" w:rsidRPr="0002362F" w:rsidRDefault="00BC60CD" w:rsidP="00FF0E42">
      <w:pPr>
        <w:pStyle w:val="a5"/>
        <w:shd w:val="clear" w:color="auto" w:fill="auto"/>
        <w:ind w:right="440"/>
        <w:jc w:val="both"/>
        <w:rPr>
          <w:color w:val="595959" w:themeColor="text1" w:themeTint="A6"/>
        </w:rPr>
      </w:pPr>
      <w:r w:rsidRPr="003F6804">
        <w:rPr>
          <w:rStyle w:val="aa"/>
          <w:color w:val="595959" w:themeColor="text1" w:themeTint="A6"/>
        </w:rPr>
        <w:t>Комментарий к заключению:</w:t>
      </w:r>
      <w:r w:rsidRPr="003F6804">
        <w:rPr>
          <w:color w:val="595959" w:themeColor="text1" w:themeTint="A6"/>
        </w:rPr>
        <w:footnoteRef/>
      </w:r>
      <w:r w:rsidRPr="003F6804">
        <w:rPr>
          <w:color w:val="595959" w:themeColor="text1" w:themeTint="A6"/>
        </w:rPr>
        <w:t xml:space="preserve"> </w:t>
      </w:r>
      <w:r w:rsidRPr="0002362F">
        <w:rPr>
          <w:color w:val="595959" w:themeColor="text1" w:themeTint="A6"/>
        </w:rPr>
        <w:t>-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</w:footnote>
  <w:footnote w:id="2">
    <w:p w:rsidR="00BC60CD" w:rsidRPr="00506C66" w:rsidRDefault="00BC60CD" w:rsidP="00506C66">
      <w:pPr>
        <w:tabs>
          <w:tab w:val="right" w:pos="9178"/>
        </w:tabs>
        <w:spacing w:line="240" w:lineRule="auto"/>
        <w:jc w:val="both"/>
        <w:rPr>
          <w:rFonts w:ascii="Times New Roman" w:hAnsi="Times New Roman" w:cs="Times New Roman"/>
          <w:color w:val="595959" w:themeColor="text1" w:themeTint="A6"/>
          <w:sz w:val="16"/>
        </w:rPr>
      </w:pPr>
      <w:r w:rsidRPr="00506C66">
        <w:rPr>
          <w:rStyle w:val="aa"/>
          <w:color w:val="595959" w:themeColor="text1" w:themeTint="A6"/>
        </w:rPr>
        <w:t>Комментарий к заключению:</w:t>
      </w:r>
      <w:r>
        <w:rPr>
          <w:rStyle w:val="aa"/>
          <w:color w:val="595959" w:themeColor="text1" w:themeTint="A6"/>
        </w:rPr>
        <w:t xml:space="preserve"> </w:t>
      </w:r>
      <w:r w:rsidRPr="00506C66">
        <w:rPr>
          <w:rFonts w:ascii="Times New Roman" w:hAnsi="Times New Roman" w:cs="Times New Roman"/>
          <w:color w:val="595959" w:themeColor="text1" w:themeTint="A6"/>
          <w:sz w:val="16"/>
        </w:rPr>
        <w:footnoteRef/>
      </w:r>
      <w:r w:rsidRPr="00506C66">
        <w:rPr>
          <w:rFonts w:ascii="Times New Roman" w:hAnsi="Times New Roman" w:cs="Times New Roman"/>
          <w:color w:val="595959" w:themeColor="text1" w:themeTint="A6"/>
          <w:sz w:val="16"/>
        </w:rPr>
        <w:t xml:space="preserve"> -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7D578FC2" wp14:editId="2333060E">
              <wp:simplePos x="0" y="0"/>
              <wp:positionH relativeFrom="page">
                <wp:posOffset>3881755</wp:posOffset>
              </wp:positionH>
              <wp:positionV relativeFrom="page">
                <wp:posOffset>488315</wp:posOffset>
              </wp:positionV>
              <wp:extent cx="67310" cy="100330"/>
              <wp:effectExtent l="0" t="2540" r="3810" b="190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CD" w:rsidRDefault="00BC60C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180F" w:rsidRPr="00D9180F">
                            <w:rPr>
                              <w:rStyle w:val="aa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305.65pt;margin-top:38.45pt;width:5.3pt;height:7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RftwIAAKcFAAAOAAAAZHJzL2Uyb0RvYy54bWysVFuOmzAU/a/UPVj+Z4CEPEBDqpkQqkrT&#10;hzTtAhxjglWwke0JTKuupavoV6WuIUvqtQnJPH6qtnxYF/v63Mc5vpev+qZGe6Y0lyLF4UWAERNU&#10;FlzsUvzpY+4tMdKGiILUUrAU3zONX61evrjs2oRNZCXrgikEIEInXZviypg28X1NK9YQfSFbJuCw&#10;lKohBn7Vzi8U6QC9qf1JEMz9TqqiVZIyrWE3Gw7xyuGXJaPmfVlqZlCdYsjNuFW5dWtXf3VJkp0i&#10;bcXpMQ3yF1k0hAsIeoLKiCHoTvFnUA2nSmpZmgsqG1+WJafM1QDVhMGTam4r0jJXCzRHt6c26f8H&#10;S9/tPyjEC+BuipEgDXB0+H74dfh5+IFgC/rTtToBt9sWHE1/LXvwdbXq9kbSzxoJua6I2LErpWRX&#10;MVJAfqG96T+4OuBoC7Lt3soC4pA7Ix1QX6rGNg/agQAdeLo/ccN6gyhszhfTEA4onIRBMJ066nyS&#10;jHdbpc1rJhtkjRQrYN5hk/2NNjYXkowuNpSQOa9rx34tHm2A47ADkeGqPbM5ODK/xkG8WW6WkRdN&#10;5hsvCrLMu8rXkTfPw8Usm2brdRZ+s3HDKKl4UTBhw4zCCqM/I+4o8UESJ2lpWfPCwtmUtNpt17VC&#10;ewLCzt3nOg4nZzf/cRquCVDLk5LCSRRcT2Ivny8XXpRHMy9eBEsvCOPreB5EcZTlj0u64YL9e0mo&#10;S3E8m8wGKZ2TflJb4L7ntZGk4QZGR82bFC9PTiSxAtyIwlFrCK8H+0ErbPrnVgDdI9FOrlahg1ZN&#10;v+0BxWp4K4t7EK6SoCwQIcw7MCqpvmDUwexIsYDhhlH9RoD07ZgZDTUa29EggsLFFBuMBnNthnF0&#10;1yq+qwB3fFxX8Dxy7rR7zuH4qGAauBKOk8uOm4f/zus8X1e/AQAA//8DAFBLAwQUAAYACAAAACEA&#10;FgLI+dwAAAAJAQAADwAAAGRycy9kb3ducmV2LnhtbEyPwU7DMAyG70h7h8iTuLG0Req20nRCk7hw&#10;YyAkblnjtRWJUyVZ17495gQ3W/71+fvrw+ysmDDEwZOCfJOBQGq9GahT8PH+8rADEZMmo60nVLBg&#10;hEOzuqt1ZfyN3nA6pU4whGKlFfQpjZWUse3R6bjxIxLfLj44nXgNnTRB3xjurCyyrJROD8Qfej3i&#10;scf2+3R1Crbzp8cx4hG/LlMb+mHZ2ddFqfv1/PwEIuGc/sLwq8/q0LDT2V/JRGEVlHn+yFGGlXsQ&#10;HCiLnIezgn2xBdnU8n+D5gcAAP//AwBQSwECLQAUAAYACAAAACEAtoM4kv4AAADhAQAAEwAAAAAA&#10;AAAAAAAAAAAAAAAAW0NvbnRlbnRfVHlwZXNdLnhtbFBLAQItABQABgAIAAAAIQA4/SH/1gAAAJQB&#10;AAALAAAAAAAAAAAAAAAAAC8BAABfcmVscy8ucmVsc1BLAQItABQABgAIAAAAIQChdaRftwIAAKcF&#10;AAAOAAAAAAAAAAAAAAAAAC4CAABkcnMvZTJvRG9jLnhtbFBLAQItABQABgAIAAAAIQAWAsj53AAA&#10;AAkBAAAPAAAAAAAAAAAAAAAAABEFAABkcnMvZG93bnJldi54bWxQSwUGAAAAAAQABADzAAAAGgYA&#10;AAAA&#10;" filled="f" stroked="f">
              <v:textbox style="mso-fit-shape-to-text:t" inset="0,0,0,0">
                <w:txbxContent>
                  <w:p w:rsidR="00BC60CD" w:rsidRDefault="00BC60C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180F" w:rsidRPr="00D9180F">
                      <w:rPr>
                        <w:rStyle w:val="aa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50FCA0CF" wp14:editId="06B21406">
              <wp:simplePos x="0" y="0"/>
              <wp:positionH relativeFrom="page">
                <wp:posOffset>3902075</wp:posOffset>
              </wp:positionH>
              <wp:positionV relativeFrom="page">
                <wp:posOffset>473710</wp:posOffset>
              </wp:positionV>
              <wp:extent cx="76835" cy="175260"/>
              <wp:effectExtent l="0" t="0" r="2540" b="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CD" w:rsidRDefault="00BC60C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180F" w:rsidRPr="00D9180F">
                            <w:rPr>
                              <w:rStyle w:val="aa"/>
                              <w:noProof/>
                            </w:rPr>
                            <w:t>5</w:t>
                          </w:r>
                          <w:r>
                            <w:rPr>
                              <w:rStyle w:val="a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28" type="#_x0000_t202" style="position:absolute;margin-left:307.25pt;margin-top:37.3pt;width:6.05pt;height:13.8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GIVvAIAAK4FAAAOAAAAZHJzL2Uyb0RvYy54bWysVEtu2zAQ3RfoHQjuFX0iy5IQOUgsqyiQ&#10;foC0B6AlyiIqkQLJWE6LnKWn6KpAz+AjdUhZdj6boq0WxIgcvnkz8zgXl7uuRVsqFRM8w/6ZhxHl&#10;pagY32T486fCiTFSmvCKtILTDN9ThS8Xr19dDH1KA9GItqISAQhX6dBnuNG6T11XlQ3tiDoTPeVw&#10;WAvZEQ2/cuNWkgyA3rVu4HmROwhZ9VKUVCnYzcdDvLD4dU1L/aGuFdWozTBw03aVdl2b1V1ckHQj&#10;Sd+w8kCD/AWLjjAOQY9QOdEE3Un2AqpjpRRK1PqsFJ0r6pqV1OYA2fjes2xuG9JTmwsUR/XHMqn/&#10;B1u+336UiFUZDs4x4qSDHu2/73/tf+5/INiC+gy9SsHttgdHvbsWO+izzVX1N6L8ohAXy4bwDb2S&#10;UgwNJRXw881N99HVEUcZkPXwTlQQh9xpYYF2texM8aAcCNChT/fH3tCdRiVszqP4fIZRCSf+fBZE&#10;tnUuSae7vVT6DRUdMkaGJXTeYpPtjdKGC0knFxOKi4K1re1+y59sgOO4A5HhqjkzHGwzvyVesopX&#10;ceiEQbRyQi/PnatiGTpRAaTy83y5zP0HE9cP04ZVFeUmzCQsP/yzxh0kPkriKC0lWlYZOENJyc16&#10;2Uq0JSDswn624nBycnOf0rBFgFyepeQHoXcdJE4RxXMnLMKZk8y92PH85DqJvDAJ8+JpSjeM039P&#10;CQ0ZTmbBbJTSifSz3Dz7vcyNpB3TMDpa1mU4PjqR1AhwxSvbWk1YO9qPSmHon0oB7Z4abeVqFDpq&#10;Ve/WO/syrJaNlNeiugf9SgECA5HC2AOjEfIrRgOMkAxzmHEYtW85vAAzbSZDTsZ6Mggv4WKGNUaj&#10;udTjVLrrJds0gDu9sSt4JQWzEj5xOLwtGAo2k8MAM1Pn8b/1Oo3ZxW8AAAD//wMAUEsDBBQABgAI&#10;AAAAIQDUW/cZ3AAAAAoBAAAPAAAAZHJzL2Rvd25yZXYueG1sTI/BTsMwDIbvSLxDZCRuLF01wlSa&#10;TmgSF24MNIlb1npNReJUSda1b485wc2WP/3+/no3eycmjGkIpGG9KkAgtaEbqNfw+fH6sAWRsqHO&#10;uECoYcEEu+b2pjZVF670jtMh94JDKFVGg815rKRMrUVv0iqMSHw7h+hN5jX2sovmyuHeybIolPRm&#10;IP5gzYh7i+334eI1PM3HgGPCPX6dpzbaYdm6t0Xr+7v55RlExjn/wfCrz+rQsNMpXKhLwmlQ680j&#10;oxy2USAYUKXi4cRkUZYgm1r+r9D8AAAA//8DAFBLAQItABQABgAIAAAAIQC2gziS/gAAAOEBAAAT&#10;AAAAAAAAAAAAAAAAAAAAAABbQ29udGVudF9UeXBlc10ueG1sUEsBAi0AFAAGAAgAAAAhADj9If/W&#10;AAAAlAEAAAsAAAAAAAAAAAAAAAAALwEAAF9yZWxzLy5yZWxzUEsBAi0AFAAGAAgAAAAhAK6gYhW8&#10;AgAArgUAAA4AAAAAAAAAAAAAAAAALgIAAGRycy9lMm9Eb2MueG1sUEsBAi0AFAAGAAgAAAAhANRb&#10;9xncAAAACgEAAA8AAAAAAAAAAAAAAAAAFgUAAGRycy9kb3ducmV2LnhtbFBLBQYAAAAABAAEAPMA&#10;AAAfBgAAAAA=&#10;" filled="f" stroked="f">
              <v:textbox style="mso-fit-shape-to-text:t" inset="0,0,0,0">
                <w:txbxContent>
                  <w:p w:rsidR="00BC60CD" w:rsidRDefault="00BC60C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180F" w:rsidRPr="00D9180F">
                      <w:rPr>
                        <w:rStyle w:val="aa"/>
                        <w:noProof/>
                      </w:rPr>
                      <w:t>5</w:t>
                    </w:r>
                    <w:r>
                      <w:rPr>
                        <w:rStyle w:val="a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4F9CBFA5" wp14:editId="4B70FB0D">
              <wp:simplePos x="0" y="0"/>
              <wp:positionH relativeFrom="page">
                <wp:posOffset>3883025</wp:posOffset>
              </wp:positionH>
              <wp:positionV relativeFrom="page">
                <wp:posOffset>488315</wp:posOffset>
              </wp:positionV>
              <wp:extent cx="76835" cy="175260"/>
              <wp:effectExtent l="0" t="2540" r="2540" b="3175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CD" w:rsidRDefault="00BC60C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180F" w:rsidRPr="00D9180F">
                            <w:rPr>
                              <w:rStyle w:val="aa"/>
                              <w:noProof/>
                            </w:rPr>
                            <w:t>4</w:t>
                          </w:r>
                          <w:r>
                            <w:rPr>
                              <w:rStyle w:val="a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30" type="#_x0000_t202" style="position:absolute;margin-left:305.75pt;margin-top:38.45pt;width:6.05pt;height:13.8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Yc8vAIAAK4FAAAOAAAAZHJzL2Uyb0RvYy54bWysVEtu2zAQ3RfoHQjuFX0iy5IQOUgsqyiQ&#10;foC0B6AlyiIqkQLJWE6LnqWn6KpAz+AjdUhZjpOgQNFWC2FIDh/nzbyZi8td16ItlYoJnmH/zMOI&#10;8lJUjG8y/PFD4cQYKU14RVrBaYbvqcKXi5cvLoY+pYFoRFtRiQCEq3ToM9xo3aeuq8qGdkSdiZ5y&#10;OKyF7IiGpdy4lSQDoHetG3he5A5CVr0UJVUKdvPxEC8sfl3TUr+ra0U1ajMMsWn7l/a/Nn93cUHS&#10;jSR9w8pDGOQvougI4/DoESonmqA7yZ5BdayUQolan5Wic0Vds5JaDsDG956wuW1ITy0XSI7qj2lS&#10;/w+2fLt9LxGrMhz4GHHSQY323/Y/9z/23xFsQX6GXqXgdtuDo95dix3U2XJV/Y0oPynExbIhfEOv&#10;pBRDQ0kF8dmb7snVEUcZkPXwRlTwDrnTwgLtatmZ5EE6EKBDne6PtaE7jUrYnEfx+QyjEk78+SyI&#10;bOlckk53e6n0Kyo6ZIwMS6i8xSbbG6WBBbhOLuYpLgrWtrb6LX+0AY7jDrwMV82ZicEW80viJat4&#10;FYdOGEQrJ/Ty3LkqlqETFRBUfp4vl7n/1bzrh2nDqopy88wkLD/8s8IdJD5K4igtJVpWGTgTkpKb&#10;9bKVaEtA2IX9TK0g+BM393EY9hi4PKHkB6F3HSROEcVzJyzCmZPMvdjx/OQ6ibwwCfPiMaUbxum/&#10;U0JDhpNZMBul9Ftunv2ecyNpxzSMjpZ1GY6PTiQ1AlzxypZWE9aO9kkqTPgPqYCMTYW2cjUKHbWq&#10;d+ud7YzzqQvWoroH/UoBAgORwtgDoxHyM0YDjJAMc5hxGLWvOXSAmTaTISdjPRmEl3Axwxqj0Vzq&#10;cSrd9ZJtGsCdeuwKuqRgVsKmncYYIH6zgKFgmRwGmJk6p2vr9TBmF78AAAD//wMAUEsDBBQABgAI&#10;AAAAIQAFPOmQ3AAAAAoBAAAPAAAAZHJzL2Rvd25yZXYueG1sTI89T8MwEEB3JP6DdUhs1Emhpk3j&#10;VKgSCxstQmJz42sc4Y/IdtPk33NMMJ7u6d27ejc5y0aMqQ9eQrkogKFvg+59J+Hj+PqwBpay8lrZ&#10;4FHCjAl2ze1NrSodrv4dx0PuGEl8qpQEk/NQcZ5ag06lRRjQ0+4colOZxthxHdWV5M7yZVEI7lTv&#10;6YJRA+4Ntt+Hi5PwPH0GHBLu8es8ttH089q+zVLe300vW2AZp/wHw28+pUNDTadw8ToxK0GU5YpQ&#10;kokNMALE8lEAOxFZPK2ANzX//0LzAwAA//8DAFBLAQItABQABgAIAAAAIQC2gziS/gAAAOEBAAAT&#10;AAAAAAAAAAAAAAAAAAAAAABbQ29udGVudF9UeXBlc10ueG1sUEsBAi0AFAAGAAgAAAAhADj9If/W&#10;AAAAlAEAAAsAAAAAAAAAAAAAAAAALwEAAF9yZWxzLy5yZWxzUEsBAi0AFAAGAAgAAAAhAAQphzy8&#10;AgAArgUAAA4AAAAAAAAAAAAAAAAALgIAAGRycy9lMm9Eb2MueG1sUEsBAi0AFAAGAAgAAAAhAAU8&#10;6ZDcAAAACgEAAA8AAAAAAAAAAAAAAAAAFgUAAGRycy9kb3ducmV2LnhtbFBLBQYAAAAABAAEAPMA&#10;AAAfBgAAAAA=&#10;" filled="f" stroked="f">
              <v:textbox style="mso-fit-shape-to-text:t" inset="0,0,0,0">
                <w:txbxContent>
                  <w:p w:rsidR="00BC60CD" w:rsidRDefault="00BC60C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180F" w:rsidRPr="00D9180F">
                      <w:rPr>
                        <w:rStyle w:val="aa"/>
                        <w:noProof/>
                      </w:rPr>
                      <w:t>4</w:t>
                    </w:r>
                    <w:r>
                      <w:rPr>
                        <w:rStyle w:val="a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 w:rsidP="00843E3E">
    <w:pPr>
      <w:jc w:val="center"/>
      <w:rPr>
        <w:rFonts w:ascii="Times New Roman" w:hAnsi="Times New Roman" w:cs="Times New Roman"/>
      </w:rPr>
    </w:pPr>
  </w:p>
  <w:p w:rsidR="00BC60CD" w:rsidRPr="00843E3E" w:rsidRDefault="00BC60CD" w:rsidP="00843E3E">
    <w:pPr>
      <w:jc w:val="center"/>
      <w:rPr>
        <w:rFonts w:ascii="Times New Roman" w:hAnsi="Times New Roman" w:cs="Times New Roman"/>
        <w:sz w:val="24"/>
      </w:rPr>
    </w:pPr>
    <w:r w:rsidRPr="00843E3E">
      <w:rPr>
        <w:rFonts w:ascii="Times New Roman" w:hAnsi="Times New Roman" w:cs="Times New Roman"/>
        <w:sz w:val="24"/>
      </w:rPr>
      <w:t>7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 wp14:anchorId="7D028677" wp14:editId="64ED6FBA">
              <wp:simplePos x="0" y="0"/>
              <wp:positionH relativeFrom="page">
                <wp:posOffset>3902075</wp:posOffset>
              </wp:positionH>
              <wp:positionV relativeFrom="page">
                <wp:posOffset>473710</wp:posOffset>
              </wp:positionV>
              <wp:extent cx="76835" cy="175260"/>
              <wp:effectExtent l="0" t="0" r="254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CD" w:rsidRDefault="00BC60C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9180F" w:rsidRPr="00D9180F">
                            <w:rPr>
                              <w:rStyle w:val="aa"/>
                              <w:noProof/>
                            </w:rPr>
                            <w:t>6</w:t>
                          </w:r>
                          <w:r>
                            <w:rPr>
                              <w:rStyle w:val="aa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33" type="#_x0000_t202" style="position:absolute;margin-left:307.25pt;margin-top:37.3pt;width:6.05pt;height:13.8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/qvAIAAK4FAAAOAAAAZHJzL2Uyb0RvYy54bWysVEtu2zAQ3RfoHQjuFX0iy5YQOUgsqyiQ&#10;foC0B6AlyiIqkQLJWEqLnKWn6KpAz+AjdUhZdj6boq0WxIgcPs7MezMXl0PboB2VigmeYv/Mw4jy&#10;QpSMb1P8+VPuLDBSmvCSNILTFN9ThS+Xr19d9F1CA1GLpqQSAQhXSd+luNa6S1xXFTVtiToTHeVw&#10;WAnZEg2/cuuWkvSA3jZu4HmR2wtZdlIUVCnYzcZDvLT4VUUL/aGqFNWoSTHEpu0q7boxq7u8IMlW&#10;kq5mxSEM8hdRtIRxePQIlRFN0J1kL6BaVkihRKXPCtG6oqpYQW0OkI3vPcvmtiYdtblAcVR3LJP6&#10;f7DF+91HiVgJ3AFTnLTA0f77/tf+5/4Hgi2oT9+pBNxuO3DUw7UYwNfmqrobUXxRiItVTfiWXkkp&#10;+pqSEuLzzU330dURRxmQTf9OlPAOudPCAg2VbE3xoBwI0IGn+yM3dNCogM15tDifYVTAiT+fBZGl&#10;ziXJdLeTSr+hokXGSLEE5i022d0obWIhyeRinuIiZ01j2W/4kw1wHHfgZbhqzkwMlsxvsRevF+tF&#10;6IRBtHZCL8ucq3wVOlEOQWXn2WqV+Q/mXT9MalaWlJtnJmH54Z8Rd5D4KImjtJRoWGngTEhKbjer&#10;RqIdAWHn9rMVh5OTm/s0DFsEyOVZSn4QetdB7OTRYu6EeThz4rm3cDw/vo4jL4zDLH+a0g3j9N9T&#10;Qn2K41kwG6V0CvpZbp79XuZGkpZpGB0Na1O8ODqRxAhwzUtLrSasGe1HpTDhn0oBdE9EW7kahY5a&#10;1cNmsJ0RTV2wEeU96FcKEBiIFMYeGLWQXzHqYYSkmMOMw6h5y6EDzLSZDDkZm8kgvICLKdYYjeZK&#10;j1PprpNsWwPu1GNX0CU5sxI27TTGcOgtGAo2k8MAM1Pn8b/1Oo3Z5W8AAAD//wMAUEsDBBQABgAI&#10;AAAAIQDUW/cZ3AAAAAoBAAAPAAAAZHJzL2Rvd25yZXYueG1sTI/BTsMwDIbvSLxDZCRuLF01wlSa&#10;TmgSF24MNIlb1npNReJUSda1b485wc2WP/3+/no3eycmjGkIpGG9KkAgtaEbqNfw+fH6sAWRsqHO&#10;uECoYcEEu+b2pjZVF670jtMh94JDKFVGg815rKRMrUVv0iqMSHw7h+hN5jX2sovmyuHeybIolPRm&#10;IP5gzYh7i+334eI1PM3HgGPCPX6dpzbaYdm6t0Xr+7v55RlExjn/wfCrz+rQsNMpXKhLwmlQ680j&#10;oxy2USAYUKXi4cRkUZYgm1r+r9D8AAAA//8DAFBLAQItABQABgAIAAAAIQC2gziS/gAAAOEBAAAT&#10;AAAAAAAAAAAAAAAAAAAAAABbQ29udGVudF9UeXBlc10ueG1sUEsBAi0AFAAGAAgAAAAhADj9If/W&#10;AAAAlAEAAAsAAAAAAAAAAAAAAAAALwEAAF9yZWxzLy5yZWxzUEsBAi0AFAAGAAgAAAAhACozH+q8&#10;AgAArgUAAA4AAAAAAAAAAAAAAAAALgIAAGRycy9lMm9Eb2MueG1sUEsBAi0AFAAGAAgAAAAhANRb&#10;9xncAAAACgEAAA8AAAAAAAAAAAAAAAAAFgUAAGRycy9kb3ducmV2LnhtbFBLBQYAAAAABAAEAPMA&#10;AAAfBgAAAAA=&#10;" filled="f" stroked="f">
              <v:textbox style="mso-fit-shape-to-text:t" inset="0,0,0,0">
                <w:txbxContent>
                  <w:p w:rsidR="00BC60CD" w:rsidRDefault="00BC60C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9180F" w:rsidRPr="00D9180F">
                      <w:rPr>
                        <w:rStyle w:val="aa"/>
                        <w:noProof/>
                      </w:rPr>
                      <w:t>6</w:t>
                    </w:r>
                    <w:r>
                      <w:rPr>
                        <w:rStyle w:val="aa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0CD656D3" wp14:editId="15CD8C16">
              <wp:simplePos x="0" y="0"/>
              <wp:positionH relativeFrom="page">
                <wp:posOffset>3924935</wp:posOffset>
              </wp:positionH>
              <wp:positionV relativeFrom="page">
                <wp:posOffset>488315</wp:posOffset>
              </wp:positionV>
              <wp:extent cx="76835" cy="175260"/>
              <wp:effectExtent l="635" t="2540" r="0" b="3175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CD" w:rsidRDefault="00BC60CD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35" type="#_x0000_t202" style="position:absolute;margin-left:309.05pt;margin-top:38.45pt;width:6.05pt;height:13.8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6c3vAIAAK4FAAAOAAAAZHJzL2Uyb0RvYy54bWysVEtu2zAQ3RfoHQjuFX0iy5IQOUgsqyiQ&#10;foC0B6AlyiIqkQLJWE6LnKWn6KpAz+AjdUhZdj6boq0WxIgcPs7MezMXl7uuRVsqFRM8w/6ZhxHl&#10;pagY32T486fCiTFSmvCKtILTDN9ThS8Xr19dDH1KA9GItqISAQhX6dBnuNG6T11XlQ3tiDoTPeVw&#10;WAvZEQ2/cuNWkgyA3rVu4HmROwhZ9VKUVCnYzcdDvLD4dU1L/aGuFdWozTDEpu0q7bo2q7u4IOlG&#10;kr5h5SEM8hdRdIRxePQIlRNN0J1kL6A6VkqhRK3PStG5oq5ZSW0OkI3vPcvmtiE9tblAcVR/LJP6&#10;f7Dl++1HiVgF3EUYcdIBR/vv+1/7n/sfCLagPkOvUnC77cFR767FDnxtrqq/EeUXhbhYNoRv6JWU&#10;YmgoqSA+39x0H10dcZQBWQ/vRAXvkDstLNCulp0pHpQDATrwdH/khu40KmFzHsXnM4xKOPHnsyCy&#10;1Lkkne72Uuk3VHTIGBmWwLzFJtsbpU0sJJ1czFNcFKxtLfstf7IBjuMOvAxXzZmJwZL5LfGSVbyK&#10;QycMopUTennuXBXL0IkKCCo/z5fL3H8w7/ph2rCqotw8MwnLD/+MuIPER0kcpaVEyyoDZ0JScrNe&#10;thJtCQi7sJ+tOJyc3NynYdgiQC7PUvKD0LsOEqeI4rkTFuHMSeZe7Hh+cp1EXpiEefE0pRvG6b+n&#10;hIYMJ7NgNkrpFPSz3Dz7vcyNpB3TMDpa1mU4PjqR1AhwxStLrSasHe1HpTDhn0oBdE9EW7kahY5a&#10;1bv1znZGPHXBWlT3oF8pQGAgUhh7YDRCfsVogBGSYQ4zDqP2LYcOMNNmMuRkrCeD8BIuZlhjNJpL&#10;PU6lu16yTQO4U49dQZcUzErYtNMYw6G3YCjYTA4DzEydx//W6zRmF78BAAD//wMAUEsDBBQABgAI&#10;AAAAIQBvoPrb3AAAAAoBAAAPAAAAZHJzL2Rvd25yZXYueG1sTI89T8MwEEB3JP6DdUhs1E6BNA1x&#10;KlSJhY2CkNjc+BpH+COy3TT59xwTjKd7eveu2c3OsgljGoKXUKwEMPRd0IPvJXy8v9xVwFJWXisb&#10;PEpYMMGuvb5qVK3Dxb/hdMg9I4lPtZJgch5rzlNn0Km0CiN62p1CdCrTGHuuo7qQ3Fm+FqLkTg2e&#10;Lhg14t5g9304Owmb+TPgmHCPX6epi2ZYKvu6SHl7Mz8/Acs45z8YfvMpHVpqOoaz14lZCWVRFYSS&#10;rNwCI6C8F2tgRyLFwyPwtuH/X2h/AAAA//8DAFBLAQItABQABgAIAAAAIQC2gziS/gAAAOEBAAAT&#10;AAAAAAAAAAAAAAAAAAAAAABbQ29udGVudF9UeXBlc10ueG1sUEsBAi0AFAAGAAgAAAAhADj9If/W&#10;AAAAlAEAAAsAAAAAAAAAAAAAAAAALwEAAF9yZWxzLy5yZWxzUEsBAi0AFAAGAAgAAAAhAHyPpze8&#10;AgAArgUAAA4AAAAAAAAAAAAAAAAALgIAAGRycy9lMm9Eb2MueG1sUEsBAi0AFAAGAAgAAAAhAG+g&#10;+tvcAAAACgEAAA8AAAAAAAAAAAAAAAAAFgUAAGRycy9kb3ducmV2LnhtbFBLBQYAAAAABAAEAPMA&#10;AAAfBgAAAAA=&#10;" filled="f" stroked="f">
              <v:textbox style="mso-fit-shape-to-text:t" inset="0,0,0,0">
                <w:txbxContent>
                  <w:p w:rsidR="00BC60CD" w:rsidRDefault="00BC60CD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D" w:rsidRDefault="00BC60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0983DAA6" wp14:editId="2267BDB1">
              <wp:simplePos x="0" y="0"/>
              <wp:positionH relativeFrom="page">
                <wp:posOffset>3899535</wp:posOffset>
              </wp:positionH>
              <wp:positionV relativeFrom="page">
                <wp:posOffset>528320</wp:posOffset>
              </wp:positionV>
              <wp:extent cx="76835" cy="175260"/>
              <wp:effectExtent l="3810" t="4445" r="0" b="127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0CD" w:rsidRDefault="00BC60CD">
                          <w:pPr>
                            <w:spacing w:line="240" w:lineRule="auto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36" type="#_x0000_t202" style="position:absolute;margin-left:307.05pt;margin-top:41.6pt;width:6.05pt;height:13.8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5svAIAAK4FAAAOAAAAZHJzL2Uyb0RvYy54bWysVEtu2zAQ3RfoHQjuFX0iy5YQOUgsqyiQ&#10;foC0B6AlyiIqkQLJWEqLnKWn6KpAz+AjdUhZdj6boq0WxIgcPr6ZeTMXl0PboB2VigmeYv/Mw4jy&#10;QpSMb1P8+VPuLDBSmvCSNILTFN9ThS+Xr19d9F1CA1GLpqQSAQhXSd+luNa6S1xXFTVtiToTHeVw&#10;WAnZEg2/cuuWkvSA3jZu4HmR2wtZdlIUVCnYzcZDvLT4VUUL/aGqFNWoSTFw03aVdt2Y1V1ekGQr&#10;SVez4kCD/AWLljAOjx6hMqIJupPsBVTLCimUqPRZIVpXVBUrqI0BovG9Z9Hc1qSjNhZIjuqOaVL/&#10;D7Z4v/soESuhdjOMOGmhRvvv+1/7n/sfCLYgP32nEnC77cBRD9diAF8bq+puRPFFIS5WNeFbeiWl&#10;6GtKSuDnm5vuo6sjjjIgm/6dKOEdcqeFBRoq2ZrkQToQoEOd7o+1oYNGBWzOo8U5MCzgxJ/PgsiW&#10;ziXJdLeTSr+hokXGSLGEyltssrtR2nAhyeRinuIiZ01jq9/wJxvgOO7Ay3DVnBkOtpjfYi9eL9aL&#10;0AmDaO2EXpY5V/kqdKIcSGXn2WqV+Q/mXT9MalaWlJtnJmH54Z8V7iDxURJHaSnRsNLAGUpKbjer&#10;RqIdAWHn9rMZh5OTm/uUhk0CxPIsJD8IvesgdvJoMXfCPJw58dxbOJ4fX8eRF8Zhlj8N6YZx+u8h&#10;oT7F8SyYjVI6kX4Wm2e/l7GRpGUaRkfD2hQvjk4kMQJc89KWVhPWjPajVBj6p1RAuadCW7kahY5a&#10;1cNmsJ0RT12wEeU96FcKEBiIFMYeGLWQXzHqYYSkmMOMw6h5y6EDzLSZDDkZm8kgvICLKdYYjeZK&#10;j1PprpNsWwPu1GNX0CU5sxI27TRyOPQWDAUbyWGAmanz+N96ncbs8jcAAAD//wMAUEsDBBQABgAI&#10;AAAAIQAzIvSH3AAAAAoBAAAPAAAAZHJzL2Rvd25yZXYueG1sTI/BTsMwDIbvSLxD5EncWNqCSlWa&#10;TmgSF24MhMQta7ymWuJUTda1b485wc2WP/3+/ma3eCdmnOIQSEG+zUAgdcEM1Cv4/Hi9r0DEpMlo&#10;FwgVrBhh197eNLo24UrvOB9SLziEYq0V2JTGWsrYWfQ6bsOIxLdTmLxOvE69NJO+crh3ssiyUno9&#10;EH+wesS9xe58uHgFT8tXwDHiHr9PczfZYa3c26rU3WZ5eQaRcEl/MPzqszq07HQMFzJROAVl/pgz&#10;qqB6KEAwUBYlD0cm86wC2Tbyf4X2BwAA//8DAFBLAQItABQABgAIAAAAIQC2gziS/gAAAOEBAAAT&#10;AAAAAAAAAAAAAAAAAAAAAABbQ29udGVudF9UeXBlc10ueG1sUEsBAi0AFAAGAAgAAAAhADj9If/W&#10;AAAAlAEAAAsAAAAAAAAAAAAAAAAALwEAAF9yZWxzLy5yZWxzUEsBAi0AFAAGAAgAAAAhABAzzmy8&#10;AgAArgUAAA4AAAAAAAAAAAAAAAAALgIAAGRycy9lMm9Eb2MueG1sUEsBAi0AFAAGAAgAAAAhADMi&#10;9IfcAAAACgEAAA8AAAAAAAAAAAAAAAAAFgUAAGRycy9kb3ducmV2LnhtbFBLBQYAAAAABAAEAPMA&#10;AAAfBgAAAAA=&#10;" filled="f" stroked="f">
              <v:textbox style="mso-fit-shape-to-text:t" inset="0,0,0,0">
                <w:txbxContent>
                  <w:p w:rsidR="00BC60CD" w:rsidRDefault="00BC60CD">
                    <w:pPr>
                      <w:spacing w:line="240" w:lineRule="auto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1197"/>
    <w:multiLevelType w:val="multilevel"/>
    <w:tmpl w:val="1C86C180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20F1425"/>
    <w:multiLevelType w:val="multilevel"/>
    <w:tmpl w:val="E55467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7B42EE4"/>
    <w:multiLevelType w:val="multilevel"/>
    <w:tmpl w:val="68E8E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DD96DFB"/>
    <w:multiLevelType w:val="multilevel"/>
    <w:tmpl w:val="23B2C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595959" w:themeColor="text1" w:themeTint="A6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A1663C3"/>
    <w:multiLevelType w:val="multilevel"/>
    <w:tmpl w:val="E80A504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6BA29B2"/>
    <w:multiLevelType w:val="multilevel"/>
    <w:tmpl w:val="EA80D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95959" w:themeColor="text1" w:themeTint="A6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C3B5AAE"/>
    <w:multiLevelType w:val="multilevel"/>
    <w:tmpl w:val="DA36FF78"/>
    <w:lvl w:ilvl="0">
      <w:start w:val="2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5520ED4"/>
    <w:multiLevelType w:val="hybridMultilevel"/>
    <w:tmpl w:val="FE82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76"/>
    <w:rsid w:val="0002107C"/>
    <w:rsid w:val="00022D94"/>
    <w:rsid w:val="00082A08"/>
    <w:rsid w:val="000E251D"/>
    <w:rsid w:val="00123217"/>
    <w:rsid w:val="00185200"/>
    <w:rsid w:val="001905A6"/>
    <w:rsid w:val="001F7A32"/>
    <w:rsid w:val="002B33F3"/>
    <w:rsid w:val="00351E9E"/>
    <w:rsid w:val="0035339C"/>
    <w:rsid w:val="00392B7F"/>
    <w:rsid w:val="003B1459"/>
    <w:rsid w:val="003B2112"/>
    <w:rsid w:val="003B2AFE"/>
    <w:rsid w:val="003C3681"/>
    <w:rsid w:val="003F6804"/>
    <w:rsid w:val="00447D10"/>
    <w:rsid w:val="0049355E"/>
    <w:rsid w:val="004E055F"/>
    <w:rsid w:val="00506C66"/>
    <w:rsid w:val="005C0166"/>
    <w:rsid w:val="005D2602"/>
    <w:rsid w:val="005E0F34"/>
    <w:rsid w:val="0060679C"/>
    <w:rsid w:val="00610CAE"/>
    <w:rsid w:val="006B6F5E"/>
    <w:rsid w:val="006F3D82"/>
    <w:rsid w:val="0070725B"/>
    <w:rsid w:val="007177E6"/>
    <w:rsid w:val="00735203"/>
    <w:rsid w:val="0074557A"/>
    <w:rsid w:val="00786186"/>
    <w:rsid w:val="007D1B80"/>
    <w:rsid w:val="00843E3E"/>
    <w:rsid w:val="008707F3"/>
    <w:rsid w:val="00947872"/>
    <w:rsid w:val="00977FBE"/>
    <w:rsid w:val="00985C17"/>
    <w:rsid w:val="00A36826"/>
    <w:rsid w:val="00A67176"/>
    <w:rsid w:val="00A8585A"/>
    <w:rsid w:val="00B2158E"/>
    <w:rsid w:val="00BA49BB"/>
    <w:rsid w:val="00BC60CD"/>
    <w:rsid w:val="00BD361E"/>
    <w:rsid w:val="00C91328"/>
    <w:rsid w:val="00CA5D81"/>
    <w:rsid w:val="00CC2F25"/>
    <w:rsid w:val="00CC4406"/>
    <w:rsid w:val="00CD0131"/>
    <w:rsid w:val="00D25B0E"/>
    <w:rsid w:val="00D578F6"/>
    <w:rsid w:val="00D9180F"/>
    <w:rsid w:val="00EE2AE7"/>
    <w:rsid w:val="00F64B70"/>
    <w:rsid w:val="00FA6F89"/>
    <w:rsid w:val="00FC1BD4"/>
    <w:rsid w:val="00FF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07F3"/>
  </w:style>
  <w:style w:type="character" w:styleId="a3">
    <w:name w:val="Hyperlink"/>
    <w:basedOn w:val="a0"/>
    <w:uiPriority w:val="99"/>
    <w:rsid w:val="008707F3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locked/>
    <w:rsid w:val="008707F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8707F3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8707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Exact">
    <w:name w:val="Заголовок №1 Exact"/>
    <w:basedOn w:val="a0"/>
    <w:rsid w:val="008707F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locked/>
    <w:rsid w:val="008707F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8707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8707F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8707F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basedOn w:val="2"/>
    <w:rsid w:val="008707F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8707F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1pt">
    <w:name w:val="Основной текст (5) + 11 pt"/>
    <w:basedOn w:val="5"/>
    <w:rsid w:val="008707F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2">
    <w:name w:val="Подпись к таблице (2)_"/>
    <w:basedOn w:val="a0"/>
    <w:link w:val="23"/>
    <w:locked/>
    <w:rsid w:val="008707F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_"/>
    <w:basedOn w:val="a0"/>
    <w:link w:val="a7"/>
    <w:locked/>
    <w:rsid w:val="008707F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Подпись к таблице + Курсив"/>
    <w:basedOn w:val="a6"/>
    <w:rsid w:val="008707F3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9">
    <w:name w:val="Колонтитул_"/>
    <w:basedOn w:val="a0"/>
    <w:rsid w:val="008707F3"/>
    <w:rPr>
      <w:rFonts w:ascii="Times New Roman" w:hAnsi="Times New Roman" w:cs="Times New Roman"/>
      <w:u w:val="none"/>
    </w:rPr>
  </w:style>
  <w:style w:type="character" w:customStyle="1" w:styleId="aa">
    <w:name w:val="Колонтитул"/>
    <w:basedOn w:val="a9"/>
    <w:rsid w:val="008707F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1">
    <w:name w:val="Подпись к таблице (3)_"/>
    <w:basedOn w:val="a0"/>
    <w:rsid w:val="008707F3"/>
    <w:rPr>
      <w:rFonts w:ascii="Times New Roman" w:hAnsi="Times New Roman" w:cs="Times New Roman"/>
      <w:sz w:val="22"/>
      <w:szCs w:val="22"/>
      <w:u w:val="none"/>
    </w:rPr>
  </w:style>
  <w:style w:type="character" w:customStyle="1" w:styleId="41">
    <w:name w:val="Подпись к таблице (4)_"/>
    <w:basedOn w:val="a0"/>
    <w:link w:val="42"/>
    <w:locked/>
    <w:rsid w:val="008707F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8707F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9pt">
    <w:name w:val="Основной текст (2) + 9 pt"/>
    <w:basedOn w:val="2"/>
    <w:rsid w:val="008707F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">
    <w:name w:val="Подпись к таблице (2) Exact"/>
    <w:basedOn w:val="a0"/>
    <w:rsid w:val="008707F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9pt1">
    <w:name w:val="Основной текст (2) + 9 pt1"/>
    <w:basedOn w:val="2"/>
    <w:rsid w:val="008707F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6">
    <w:name w:val="Основной текст (2) + 6"/>
    <w:basedOn w:val="2"/>
    <w:rsid w:val="008707F3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32">
    <w:name w:val="Подпись к таблице (3)"/>
    <w:basedOn w:val="31"/>
    <w:rsid w:val="008707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0pt">
    <w:name w:val="Основной текст (2) + 10 pt"/>
    <w:basedOn w:val="2"/>
    <w:rsid w:val="008707F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a5">
    <w:name w:val="Сноска"/>
    <w:basedOn w:val="a"/>
    <w:link w:val="a4"/>
    <w:rsid w:val="008707F3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8707F3"/>
    <w:pPr>
      <w:widowControl w:val="0"/>
      <w:shd w:val="clear" w:color="auto" w:fill="FFFFFF"/>
      <w:spacing w:after="300" w:line="2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707F3"/>
    <w:pPr>
      <w:widowControl w:val="0"/>
      <w:shd w:val="clear" w:color="auto" w:fill="FFFFFF"/>
      <w:spacing w:after="240" w:line="278" w:lineRule="exact"/>
      <w:ind w:hanging="1340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707F3"/>
    <w:pPr>
      <w:widowControl w:val="0"/>
      <w:shd w:val="clear" w:color="auto" w:fill="FFFFFF"/>
      <w:spacing w:before="60" w:after="0" w:line="240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8707F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rsid w:val="008707F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8707F3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42">
    <w:name w:val="Подпись к таблице (4)"/>
    <w:basedOn w:val="a"/>
    <w:link w:val="41"/>
    <w:rsid w:val="008707F3"/>
    <w:pPr>
      <w:widowControl w:val="0"/>
      <w:shd w:val="clear" w:color="auto" w:fill="FFFFFF"/>
      <w:spacing w:before="60" w:after="0" w:line="240" w:lineRule="atLeast"/>
      <w:jc w:val="righ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8707F3"/>
    <w:pPr>
      <w:widowControl w:val="0"/>
      <w:shd w:val="clear" w:color="auto" w:fill="FFFFFF"/>
      <w:spacing w:before="180" w:after="240" w:line="206" w:lineRule="exact"/>
    </w:pPr>
    <w:rPr>
      <w:rFonts w:ascii="Times New Roman" w:hAnsi="Times New Roman" w:cs="Times New Roman"/>
      <w:i/>
      <w:i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707F3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707F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707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707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707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707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8585A"/>
    <w:pPr>
      <w:ind w:left="720"/>
      <w:contextualSpacing/>
    </w:pPr>
  </w:style>
  <w:style w:type="paragraph" w:styleId="af2">
    <w:name w:val="No Spacing"/>
    <w:uiPriority w:val="1"/>
    <w:qFormat/>
    <w:rsid w:val="00022D94"/>
    <w:pPr>
      <w:spacing w:after="0" w:line="240" w:lineRule="auto"/>
    </w:pPr>
  </w:style>
  <w:style w:type="table" w:styleId="af3">
    <w:name w:val="Table Grid"/>
    <w:basedOn w:val="a1"/>
    <w:uiPriority w:val="59"/>
    <w:rsid w:val="0098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Курсив"/>
    <w:basedOn w:val="2"/>
    <w:rsid w:val="00447D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447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447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47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07F3"/>
  </w:style>
  <w:style w:type="character" w:styleId="a3">
    <w:name w:val="Hyperlink"/>
    <w:basedOn w:val="a0"/>
    <w:uiPriority w:val="99"/>
    <w:rsid w:val="008707F3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locked/>
    <w:rsid w:val="008707F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rsid w:val="008707F3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8707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Exact">
    <w:name w:val="Заголовок №1 Exact"/>
    <w:basedOn w:val="a0"/>
    <w:rsid w:val="008707F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locked/>
    <w:rsid w:val="008707F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8707F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8707F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locked/>
    <w:rsid w:val="008707F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1">
    <w:name w:val="Основной текст (2) + 11"/>
    <w:basedOn w:val="2"/>
    <w:rsid w:val="008707F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8707F3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1pt">
    <w:name w:val="Основной текст (5) + 11 pt"/>
    <w:basedOn w:val="5"/>
    <w:rsid w:val="008707F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22">
    <w:name w:val="Подпись к таблице (2)_"/>
    <w:basedOn w:val="a0"/>
    <w:link w:val="23"/>
    <w:locked/>
    <w:rsid w:val="008707F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_"/>
    <w:basedOn w:val="a0"/>
    <w:link w:val="a7"/>
    <w:locked/>
    <w:rsid w:val="008707F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8">
    <w:name w:val="Подпись к таблице + Курсив"/>
    <w:basedOn w:val="a6"/>
    <w:rsid w:val="008707F3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9">
    <w:name w:val="Колонтитул_"/>
    <w:basedOn w:val="a0"/>
    <w:rsid w:val="008707F3"/>
    <w:rPr>
      <w:rFonts w:ascii="Times New Roman" w:hAnsi="Times New Roman" w:cs="Times New Roman"/>
      <w:u w:val="none"/>
    </w:rPr>
  </w:style>
  <w:style w:type="character" w:customStyle="1" w:styleId="aa">
    <w:name w:val="Колонтитул"/>
    <w:basedOn w:val="a9"/>
    <w:rsid w:val="008707F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1">
    <w:name w:val="Подпись к таблице (3)_"/>
    <w:basedOn w:val="a0"/>
    <w:rsid w:val="008707F3"/>
    <w:rPr>
      <w:rFonts w:ascii="Times New Roman" w:hAnsi="Times New Roman" w:cs="Times New Roman"/>
      <w:sz w:val="22"/>
      <w:szCs w:val="22"/>
      <w:u w:val="none"/>
    </w:rPr>
  </w:style>
  <w:style w:type="character" w:customStyle="1" w:styleId="41">
    <w:name w:val="Подпись к таблице (4)_"/>
    <w:basedOn w:val="a0"/>
    <w:link w:val="42"/>
    <w:locked/>
    <w:rsid w:val="008707F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8707F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9pt">
    <w:name w:val="Основной текст (2) + 9 pt"/>
    <w:basedOn w:val="2"/>
    <w:rsid w:val="008707F3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Exact">
    <w:name w:val="Подпись к таблице (2) Exact"/>
    <w:basedOn w:val="a0"/>
    <w:rsid w:val="008707F3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9pt1">
    <w:name w:val="Основной текст (2) + 9 pt1"/>
    <w:basedOn w:val="2"/>
    <w:rsid w:val="008707F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6">
    <w:name w:val="Основной текст (2) + 6"/>
    <w:basedOn w:val="2"/>
    <w:rsid w:val="008707F3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32">
    <w:name w:val="Подпись к таблице (3)"/>
    <w:basedOn w:val="31"/>
    <w:rsid w:val="008707F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10pt">
    <w:name w:val="Основной текст (2) + 10 pt"/>
    <w:basedOn w:val="2"/>
    <w:rsid w:val="008707F3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a5">
    <w:name w:val="Сноска"/>
    <w:basedOn w:val="a"/>
    <w:link w:val="a4"/>
    <w:rsid w:val="008707F3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8707F3"/>
    <w:pPr>
      <w:widowControl w:val="0"/>
      <w:shd w:val="clear" w:color="auto" w:fill="FFFFFF"/>
      <w:spacing w:after="300" w:line="2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8707F3"/>
    <w:pPr>
      <w:widowControl w:val="0"/>
      <w:shd w:val="clear" w:color="auto" w:fill="FFFFFF"/>
      <w:spacing w:after="240" w:line="278" w:lineRule="exact"/>
      <w:ind w:hanging="1340"/>
    </w:pPr>
    <w:rPr>
      <w:rFonts w:ascii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8707F3"/>
    <w:pPr>
      <w:widowControl w:val="0"/>
      <w:shd w:val="clear" w:color="auto" w:fill="FFFFFF"/>
      <w:spacing w:before="60" w:after="0" w:line="240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8707F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23">
    <w:name w:val="Подпись к таблице (2)"/>
    <w:basedOn w:val="a"/>
    <w:link w:val="22"/>
    <w:rsid w:val="008707F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8707F3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42">
    <w:name w:val="Подпись к таблице (4)"/>
    <w:basedOn w:val="a"/>
    <w:link w:val="41"/>
    <w:rsid w:val="008707F3"/>
    <w:pPr>
      <w:widowControl w:val="0"/>
      <w:shd w:val="clear" w:color="auto" w:fill="FFFFFF"/>
      <w:spacing w:before="60" w:after="0" w:line="240" w:lineRule="atLeast"/>
      <w:jc w:val="righ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8707F3"/>
    <w:pPr>
      <w:widowControl w:val="0"/>
      <w:shd w:val="clear" w:color="auto" w:fill="FFFFFF"/>
      <w:spacing w:before="180" w:after="240" w:line="206" w:lineRule="exact"/>
    </w:pPr>
    <w:rPr>
      <w:rFonts w:ascii="Times New Roman" w:hAnsi="Times New Roman" w:cs="Times New Roman"/>
      <w:i/>
      <w:iCs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8707F3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8707F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707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707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707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707F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8585A"/>
    <w:pPr>
      <w:ind w:left="720"/>
      <w:contextualSpacing/>
    </w:pPr>
  </w:style>
  <w:style w:type="paragraph" w:styleId="af2">
    <w:name w:val="No Spacing"/>
    <w:uiPriority w:val="1"/>
    <w:qFormat/>
    <w:rsid w:val="00022D94"/>
    <w:pPr>
      <w:spacing w:after="0" w:line="240" w:lineRule="auto"/>
    </w:pPr>
  </w:style>
  <w:style w:type="table" w:styleId="af3">
    <w:name w:val="Table Grid"/>
    <w:basedOn w:val="a1"/>
    <w:uiPriority w:val="59"/>
    <w:rsid w:val="0098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;Курсив"/>
    <w:basedOn w:val="2"/>
    <w:rsid w:val="00447D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447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447D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47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A5596-59BE-4EFD-903C-B90F3F556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солгон</dc:creator>
  <cp:keywords/>
  <dc:description/>
  <cp:lastModifiedBy>Пользователь Windows</cp:lastModifiedBy>
  <cp:revision>26</cp:revision>
  <cp:lastPrinted>2021-09-16T08:03:00Z</cp:lastPrinted>
  <dcterms:created xsi:type="dcterms:W3CDTF">2016-04-07T02:55:00Z</dcterms:created>
  <dcterms:modified xsi:type="dcterms:W3CDTF">2021-09-16T08:23:00Z</dcterms:modified>
</cp:coreProperties>
</file>