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1" w:rsidRDefault="003507C8" w:rsidP="003507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7C8">
        <w:rPr>
          <w:rFonts w:ascii="Times New Roman" w:hAnsi="Times New Roman" w:cs="Times New Roman"/>
          <w:b/>
          <w:sz w:val="32"/>
          <w:szCs w:val="32"/>
        </w:rPr>
        <w:t>15 правил для родителей, воспитывающих «особого» ребенка.</w:t>
      </w:r>
    </w:p>
    <w:p w:rsidR="009046BA" w:rsidRPr="003507C8" w:rsidRDefault="009046BA" w:rsidP="003507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7C8" w:rsidRDefault="003507C8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жалейте ребенка из-за того, что он не такой, как все.</w:t>
      </w:r>
    </w:p>
    <w:p w:rsidR="003507C8" w:rsidRDefault="003507C8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3507C8" w:rsidRDefault="003507C8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3507C8" w:rsidRDefault="003507C8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ограждайте ребенка от обязанностей и проблем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Решайте все дела вместе с ним.</w:t>
      </w:r>
    </w:p>
    <w:p w:rsidR="003507C8" w:rsidRDefault="003507C8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Предоставьте ребенку самостоятельность в действиях и принятии решений.</w:t>
      </w:r>
    </w:p>
    <w:p w:rsidR="003507C8" w:rsidRDefault="003507C8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своей внешностью и поведением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должен гордиться вами.</w:t>
      </w:r>
    </w:p>
    <w:p w:rsidR="003507C8" w:rsidRDefault="003507C8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отказать ребенку в чем-либо, если считаете его требования чрезмерными.</w:t>
      </w:r>
    </w:p>
    <w:p w:rsidR="009046BA" w:rsidRDefault="009046BA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разговаривайте с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Помните, что ни телевизор, ни телефон и другие меседжеры не заменят вас.</w:t>
      </w:r>
    </w:p>
    <w:p w:rsidR="009046BA" w:rsidRDefault="009046BA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ограничивайте ребенка в общении со сверстниками.</w:t>
      </w:r>
    </w:p>
    <w:p w:rsidR="009046BA" w:rsidRDefault="009046BA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отказывайте от встреч с друзьями, приглашайте их в гости.</w:t>
      </w:r>
    </w:p>
    <w:p w:rsidR="009046BA" w:rsidRDefault="009046BA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прибегайте к советам педагогов и психологам.</w:t>
      </w:r>
    </w:p>
    <w:p w:rsidR="009046BA" w:rsidRDefault="009046BA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читайте, и не только специальную литературу, но и художественную.</w:t>
      </w:r>
    </w:p>
    <w:p w:rsidR="009046BA" w:rsidRDefault="009046BA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Общайтесь с семьями, где есть «особые»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Передавайте свой опыт и перенимайте чужой.</w:t>
      </w:r>
    </w:p>
    <w:p w:rsidR="009046BA" w:rsidRDefault="009046BA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изводите себя упреками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том, что у вас «особый» ребенок, вы не виноваты.</w:t>
      </w:r>
    </w:p>
    <w:p w:rsidR="003507C8" w:rsidRDefault="009046BA" w:rsidP="00350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когда-нибудь ребенок повзрослеет и ему  придется жить самостоятельно. Готовьте его к будущей жизни, говорите о ней.</w:t>
      </w:r>
    </w:p>
    <w:p w:rsidR="009046BA" w:rsidRDefault="009046BA" w:rsidP="00904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6BA" w:rsidRDefault="009046BA" w:rsidP="00904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6BA" w:rsidRDefault="009046BA" w:rsidP="009046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9046BA" w:rsidRPr="003507C8" w:rsidRDefault="007F19DD" w:rsidP="009046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Аникина Е.М.</w:t>
      </w:r>
    </w:p>
    <w:sectPr w:rsidR="009046BA" w:rsidRPr="003507C8" w:rsidSect="007F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EE6"/>
    <w:multiLevelType w:val="hybridMultilevel"/>
    <w:tmpl w:val="2EC0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7C8"/>
    <w:rsid w:val="00287E68"/>
    <w:rsid w:val="003507C8"/>
    <w:rsid w:val="005764C0"/>
    <w:rsid w:val="007F19DD"/>
    <w:rsid w:val="007F2380"/>
    <w:rsid w:val="0090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2021-08-08T08:19:00Z</dcterms:created>
  <dcterms:modified xsi:type="dcterms:W3CDTF">2021-08-08T08:39:00Z</dcterms:modified>
</cp:coreProperties>
</file>