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BF" w:rsidRDefault="006D77BF" w:rsidP="006D77BF">
      <w:pPr>
        <w:rPr>
          <w:rFonts w:ascii="Times New Roman" w:hAnsi="Times New Roman" w:cs="Times New Roman"/>
          <w:b/>
          <w:sz w:val="28"/>
          <w:szCs w:val="28"/>
        </w:rPr>
      </w:pPr>
      <w:r w:rsidRPr="000308A4">
        <w:rPr>
          <w:rFonts w:ascii="Times New Roman" w:hAnsi="Times New Roman" w:cs="Times New Roman"/>
          <w:b/>
          <w:sz w:val="28"/>
          <w:szCs w:val="28"/>
        </w:rPr>
        <w:t>Картотека дидактических игр по речевому развитию в средней группе</w:t>
      </w:r>
    </w:p>
    <w:p w:rsidR="000308A4" w:rsidRPr="000308A4" w:rsidRDefault="000308A4" w:rsidP="00030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Pr="0003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A4"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 w:rsidRPr="000308A4">
        <w:rPr>
          <w:rFonts w:ascii="Times New Roman" w:hAnsi="Times New Roman" w:cs="Times New Roman"/>
          <w:sz w:val="28"/>
          <w:szCs w:val="28"/>
        </w:rPr>
        <w:t xml:space="preserve"> Алена Ивановна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«Кто как разговаривает?»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 xml:space="preserve"> Цель: расширение словарного запаса, развитие быстроты реакции.</w:t>
      </w:r>
    </w:p>
    <w:p w:rsidR="006D77BF" w:rsidRPr="000308A4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 xml:space="preserve">Ход: педагог поочерёдно бросает мяч детям, называя животных. Дети, возвращая мяч, должны ответить, как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 xml:space="preserve"> или иное животное подаёт голос: Корова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мычит Тигр рычит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 xml:space="preserve">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«Кто где живёт?»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6D77BF" w:rsidRPr="00CD40E9" w:rsidRDefault="006D77BF" w:rsidP="0003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 xml:space="preserve"> Ход: Бросая мяч поочерёдно каждому ребёнку, педагог задаёт вопрос, а ребёнок, возвращая мяч, отвечает. Вариант 1. педагог: – Дети: Кто живёт в дупле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Белка. Кто живёт в скворечнике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Скворцы. Кто живёт в гнезде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Птицы. Кто живёт в будке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Собака. Кто живёт в улье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Пчёлы Кто живёт в норе?-Лиса. Кто живёт в логове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Волк. Кто живёт в берлоге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Медведь. Вариант 2. педагог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ети: Где живёт медведь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В берлоге. Где живёт волк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«Подскажи словечко»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Цель: развитие мышления, быстроты реакции.</w:t>
      </w:r>
    </w:p>
    <w:p w:rsidR="006D77BF" w:rsidRPr="00CD40E9" w:rsidRDefault="006D77BF" w:rsidP="0003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«Кто как передвигается?»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Цель: обогащение глагольного словаря детей, развитие мышления, внимания, воображения, ловкости.</w:t>
      </w:r>
    </w:p>
    <w:p w:rsidR="006D77BF" w:rsidRPr="00CD40E9" w:rsidRDefault="006D77BF" w:rsidP="000308A4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педагог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Собака-стоит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, сидит, лежит, идёт, спит, лает, служит (кошка, мышка…)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«Горячий – холодный»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lastRenderedPageBreak/>
        <w:t>Ход: педагог, бросая мяч ребёнку, произносит одно прилагательное, а ребёнок, возвращая мяч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 xml:space="preserve"> называет другое – с противоположным значением. педагог: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r w:rsidRPr="00CD40E9">
        <w:rPr>
          <w:rFonts w:ascii="Times New Roman" w:hAnsi="Times New Roman" w:cs="Times New Roman"/>
          <w:sz w:val="24"/>
          <w:szCs w:val="24"/>
        </w:rPr>
        <w:t>-Дети: Горячий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олодный Хороший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r w:rsidRPr="00CD40E9">
        <w:rPr>
          <w:rFonts w:ascii="Times New Roman" w:hAnsi="Times New Roman" w:cs="Times New Roman"/>
          <w:sz w:val="24"/>
          <w:szCs w:val="24"/>
        </w:rPr>
        <w:t>-плохой Умный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r w:rsidRPr="00CD40E9">
        <w:rPr>
          <w:rFonts w:ascii="Times New Roman" w:hAnsi="Times New Roman" w:cs="Times New Roman"/>
          <w:sz w:val="24"/>
          <w:szCs w:val="24"/>
        </w:rPr>
        <w:t>-глупый Весёлый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r w:rsidRPr="00CD40E9">
        <w:rPr>
          <w:rFonts w:ascii="Times New Roman" w:hAnsi="Times New Roman" w:cs="Times New Roman"/>
          <w:sz w:val="24"/>
          <w:szCs w:val="24"/>
        </w:rPr>
        <w:t>-грустный Острый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r w:rsidRPr="00CD40E9">
        <w:rPr>
          <w:rFonts w:ascii="Times New Roman" w:hAnsi="Times New Roman" w:cs="Times New Roman"/>
          <w:sz w:val="24"/>
          <w:szCs w:val="24"/>
        </w:rPr>
        <w:t>-тупой Гладкий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r w:rsidRPr="00CD40E9">
        <w:rPr>
          <w:rFonts w:ascii="Times New Roman" w:hAnsi="Times New Roman" w:cs="Times New Roman"/>
          <w:sz w:val="24"/>
          <w:szCs w:val="24"/>
        </w:rPr>
        <w:t>-шероховатый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«Что происходит в природе?»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 xml:space="preserve"> Цель: закрепление употребления в речи глаголов, согласования слов в предложении.</w:t>
      </w:r>
    </w:p>
    <w:p w:rsidR="006D77BF" w:rsidRPr="00CD40E9" w:rsidRDefault="006D77BF" w:rsidP="0003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 xml:space="preserve">ети: Солнце – что делает? - Светит, греет. Ручьи – что делают?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 xml:space="preserve">егут, журчат. Снег – что делает? - Темнеет, тает. Птицы – что делают? - Прилетают, вьют гнёзда, поёт песни. Капель – что делает?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венит, капает. Медведь – что делает-Просыпается, вылезает из берлоги.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«Кто может совершать эти действия?»</w:t>
      </w:r>
    </w:p>
    <w:p w:rsidR="006D77BF" w:rsidRPr="00CD40E9" w:rsidRDefault="006D77BF" w:rsidP="0003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глаголу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едагог:- Дети: Идёт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«Из чего сделано?»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 xml:space="preserve"> Цель: закрепление в речи детей употребления относительных прилагательных и способов их образования.</w:t>
      </w:r>
    </w:p>
    <w:p w:rsidR="006D77BF" w:rsidRPr="00CD40E9" w:rsidRDefault="006D77BF" w:rsidP="0003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Ход: педагог, бросая мяч ребёнку, говорит: «Сапоги из кожи», а ребёнок, возвращая мяч, отвечает: «Кожаные»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 xml:space="preserve">едагог: -Дети: Рукавички из меха-меховые Таз из </w:t>
      </w:r>
      <w:proofErr w:type="spellStart"/>
      <w:r w:rsidRPr="00CD40E9">
        <w:rPr>
          <w:rFonts w:ascii="Times New Roman" w:hAnsi="Times New Roman" w:cs="Times New Roman"/>
          <w:sz w:val="24"/>
          <w:szCs w:val="24"/>
        </w:rPr>
        <w:t>меди-медный</w:t>
      </w:r>
      <w:proofErr w:type="spellEnd"/>
      <w:r w:rsidRPr="00CD40E9">
        <w:rPr>
          <w:rFonts w:ascii="Times New Roman" w:hAnsi="Times New Roman" w:cs="Times New Roman"/>
          <w:sz w:val="24"/>
          <w:szCs w:val="24"/>
        </w:rPr>
        <w:t xml:space="preserve"> Ваза из хрусталя</w:t>
      </w:r>
      <w:r w:rsidR="000308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40E9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CD40E9">
        <w:rPr>
          <w:rFonts w:ascii="Times New Roman" w:hAnsi="Times New Roman" w:cs="Times New Roman"/>
          <w:sz w:val="24"/>
          <w:szCs w:val="24"/>
        </w:rPr>
        <w:t>рустальная Рукавички из шерсти</w:t>
      </w:r>
      <w:r w:rsidR="000308A4">
        <w:rPr>
          <w:rFonts w:ascii="Times New Roman" w:hAnsi="Times New Roman" w:cs="Times New Roman"/>
          <w:sz w:val="24"/>
          <w:szCs w:val="24"/>
        </w:rPr>
        <w:t xml:space="preserve"> </w:t>
      </w:r>
      <w:r w:rsidRPr="00CD40E9">
        <w:rPr>
          <w:rFonts w:ascii="Times New Roman" w:hAnsi="Times New Roman" w:cs="Times New Roman"/>
          <w:sz w:val="24"/>
          <w:szCs w:val="24"/>
        </w:rPr>
        <w:t>-шерстяные</w:t>
      </w:r>
    </w:p>
    <w:p w:rsidR="006D77BF" w:rsidRPr="000308A4" w:rsidRDefault="006D77BF" w:rsidP="006D77BF">
      <w:pPr>
        <w:rPr>
          <w:rFonts w:ascii="Times New Roman" w:hAnsi="Times New Roman" w:cs="Times New Roman"/>
          <w:b/>
          <w:sz w:val="24"/>
          <w:szCs w:val="24"/>
        </w:rPr>
      </w:pPr>
      <w:r w:rsidRPr="000308A4">
        <w:rPr>
          <w:rFonts w:ascii="Times New Roman" w:hAnsi="Times New Roman" w:cs="Times New Roman"/>
          <w:b/>
          <w:sz w:val="24"/>
          <w:szCs w:val="24"/>
        </w:rPr>
        <w:t>«Разложи по полочкам»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Цель: ориентировка в пространстве.</w:t>
      </w:r>
      <w:bookmarkStart w:id="0" w:name="_GoBack"/>
      <w:bookmarkEnd w:id="0"/>
    </w:p>
    <w:p w:rsidR="006D77BF" w:rsidRPr="00CD40E9" w:rsidRDefault="006D77BF" w:rsidP="0003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D40E9">
        <w:rPr>
          <w:rFonts w:ascii="Times New Roman" w:hAnsi="Times New Roman" w:cs="Times New Roman"/>
          <w:sz w:val="24"/>
          <w:szCs w:val="24"/>
        </w:rPr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</w:p>
    <w:p w:rsidR="006D77BF" w:rsidRPr="00CD40E9" w:rsidRDefault="006D77BF" w:rsidP="006D77BF">
      <w:pPr>
        <w:rPr>
          <w:rFonts w:ascii="Times New Roman" w:hAnsi="Times New Roman" w:cs="Times New Roman"/>
          <w:sz w:val="24"/>
          <w:szCs w:val="24"/>
        </w:rPr>
      </w:pPr>
    </w:p>
    <w:sectPr w:rsidR="006D77BF" w:rsidRPr="00CD40E9" w:rsidSect="00C9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77BF"/>
    <w:rsid w:val="000308A4"/>
    <w:rsid w:val="005A0435"/>
    <w:rsid w:val="006D77BF"/>
    <w:rsid w:val="008561FB"/>
    <w:rsid w:val="00C91803"/>
    <w:rsid w:val="00C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</cp:revision>
  <dcterms:created xsi:type="dcterms:W3CDTF">2021-11-10T06:57:00Z</dcterms:created>
  <dcterms:modified xsi:type="dcterms:W3CDTF">2021-11-22T06:46:00Z</dcterms:modified>
</cp:coreProperties>
</file>