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6" w:rsidRPr="00C43505" w:rsidRDefault="00D50C86" w:rsidP="004061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0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50C86" w:rsidRPr="00C43505" w:rsidRDefault="00D50C86" w:rsidP="004061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05">
        <w:rPr>
          <w:rFonts w:ascii="Times New Roman" w:hAnsi="Times New Roman" w:cs="Times New Roman"/>
          <w:b/>
          <w:sz w:val="28"/>
          <w:szCs w:val="28"/>
        </w:rPr>
        <w:t>о количестве в</w:t>
      </w:r>
      <w:r w:rsidR="00115574" w:rsidRPr="00C43505">
        <w:rPr>
          <w:rFonts w:ascii="Times New Roman" w:hAnsi="Times New Roman" w:cs="Times New Roman"/>
          <w:b/>
          <w:sz w:val="28"/>
          <w:szCs w:val="28"/>
        </w:rPr>
        <w:t>акантны</w:t>
      </w:r>
      <w:r w:rsidRPr="00C43505">
        <w:rPr>
          <w:rFonts w:ascii="Times New Roman" w:hAnsi="Times New Roman" w:cs="Times New Roman"/>
          <w:b/>
          <w:sz w:val="28"/>
          <w:szCs w:val="28"/>
        </w:rPr>
        <w:t>х</w:t>
      </w:r>
      <w:r w:rsidR="00115574" w:rsidRPr="00C43505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="00C43505" w:rsidRPr="00C43505">
        <w:rPr>
          <w:rFonts w:ascii="Times New Roman" w:hAnsi="Times New Roman" w:cs="Times New Roman"/>
          <w:b/>
          <w:sz w:val="28"/>
          <w:szCs w:val="28"/>
        </w:rPr>
        <w:t xml:space="preserve">для приема (перевода) обучающихся </w:t>
      </w:r>
      <w:proofErr w:type="gramStart"/>
      <w:r w:rsidR="00C43505" w:rsidRPr="00C435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43505" w:rsidRPr="00C43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C86" w:rsidRPr="00C43505" w:rsidRDefault="00D50C86" w:rsidP="00D50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05">
        <w:rPr>
          <w:rFonts w:ascii="Times New Roman" w:hAnsi="Times New Roman" w:cs="Times New Roman"/>
          <w:b/>
          <w:sz w:val="28"/>
          <w:szCs w:val="28"/>
        </w:rPr>
        <w:t>МБДОУ «Солгонский детский сад»</w:t>
      </w:r>
    </w:p>
    <w:p w:rsidR="00D50C86" w:rsidRPr="00C43505" w:rsidRDefault="00115574" w:rsidP="00D50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0C86" w:rsidRPr="00C43505">
        <w:rPr>
          <w:rFonts w:ascii="Times New Roman" w:hAnsi="Times New Roman" w:cs="Times New Roman"/>
          <w:b/>
          <w:sz w:val="28"/>
          <w:szCs w:val="28"/>
        </w:rPr>
        <w:t>01.12.2021</w:t>
      </w:r>
      <w:r w:rsidR="00406132" w:rsidRPr="00C435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3342"/>
        <w:tblW w:w="15700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276"/>
        <w:gridCol w:w="992"/>
        <w:gridCol w:w="1134"/>
        <w:gridCol w:w="1560"/>
        <w:gridCol w:w="1417"/>
        <w:gridCol w:w="1559"/>
        <w:gridCol w:w="1559"/>
        <w:gridCol w:w="1559"/>
      </w:tblGrid>
      <w:tr w:rsidR="00C43505" w:rsidRPr="00C43505" w:rsidTr="00C43505">
        <w:trPr>
          <w:cantSplit/>
          <w:trHeight w:val="1134"/>
        </w:trPr>
        <w:tc>
          <w:tcPr>
            <w:tcW w:w="2093" w:type="dxa"/>
            <w:textDirection w:val="btLr"/>
          </w:tcPr>
          <w:p w:rsidR="00C43505" w:rsidRPr="00C43505" w:rsidRDefault="00C43505" w:rsidP="00C4350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05" w:rsidRPr="00C43505" w:rsidRDefault="00C43505" w:rsidP="00C43505">
            <w:pPr>
              <w:ind w:right="113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Реализуемая образовательная программа</w:t>
            </w:r>
          </w:p>
        </w:tc>
        <w:tc>
          <w:tcPr>
            <w:tcW w:w="2551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992" w:type="dxa"/>
            <w:textDirection w:val="btLr"/>
            <w:vAlign w:val="center"/>
          </w:tcPr>
          <w:p w:rsidR="00C43505" w:rsidRPr="00C43505" w:rsidRDefault="00C43505" w:rsidP="00C4350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1134" w:type="dxa"/>
            <w:textDirection w:val="btLr"/>
            <w:vAlign w:val="center"/>
          </w:tcPr>
          <w:p w:rsidR="00C43505" w:rsidRPr="00C43505" w:rsidRDefault="00C43505" w:rsidP="00C4350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зачисленных </w:t>
            </w:r>
          </w:p>
        </w:tc>
        <w:tc>
          <w:tcPr>
            <w:tcW w:w="1560" w:type="dxa"/>
            <w:textDirection w:val="btLr"/>
            <w:vAlign w:val="center"/>
          </w:tcPr>
          <w:p w:rsidR="00C43505" w:rsidRPr="00C43505" w:rsidRDefault="00C43505" w:rsidP="00C4350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 xml:space="preserve">Кол-во вакантных мест для  приема (перевода) мест </w:t>
            </w:r>
          </w:p>
        </w:tc>
        <w:tc>
          <w:tcPr>
            <w:tcW w:w="1417" w:type="dxa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для  приема (перевода) мест 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C43505" w:rsidRPr="00C43505" w:rsidRDefault="00C43505" w:rsidP="00C435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для  приема (перевода) мест за счет бюджетных ассигнований бюджетов субъекта РФ</w:t>
            </w:r>
          </w:p>
        </w:tc>
        <w:tc>
          <w:tcPr>
            <w:tcW w:w="1559" w:type="dxa"/>
          </w:tcPr>
          <w:p w:rsidR="00C43505" w:rsidRPr="00C43505" w:rsidRDefault="00C43505" w:rsidP="00C435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для  приема (перевода) мест за счет бюджетных ассигнований местных бюджетов</w:t>
            </w:r>
          </w:p>
        </w:tc>
        <w:tc>
          <w:tcPr>
            <w:tcW w:w="1559" w:type="dxa"/>
          </w:tcPr>
          <w:p w:rsidR="00C43505" w:rsidRPr="00C43505" w:rsidRDefault="00C43505" w:rsidP="00C435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05" w:rsidRPr="00C43505" w:rsidRDefault="00C43505" w:rsidP="00C43505">
            <w:pPr>
              <w:jc w:val="center"/>
              <w:rPr>
                <w:rFonts w:ascii="Times New Roman" w:hAnsi="Times New Roman" w:cs="Times New Roman"/>
              </w:rPr>
            </w:pPr>
            <w:r w:rsidRPr="00C43505">
              <w:rPr>
                <w:rFonts w:ascii="Times New Roman" w:hAnsi="Times New Roman" w:cs="Times New Roman"/>
                <w:sz w:val="28"/>
              </w:rPr>
              <w:t xml:space="preserve">Кол-во вакантных мест для  приема (перевода) мест за счет средств физических и </w:t>
            </w:r>
            <w:proofErr w:type="gramStart"/>
            <w:r w:rsidRPr="00C43505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C43505">
              <w:rPr>
                <w:rFonts w:ascii="Times New Roman" w:hAnsi="Times New Roman" w:cs="Times New Roman"/>
                <w:sz w:val="28"/>
              </w:rPr>
              <w:t>или) юридических лиц</w:t>
            </w:r>
          </w:p>
        </w:tc>
      </w:tr>
      <w:tr w:rsidR="00C43505" w:rsidRPr="00C43505" w:rsidTr="00C43505">
        <w:trPr>
          <w:trHeight w:val="499"/>
        </w:trPr>
        <w:tc>
          <w:tcPr>
            <w:tcW w:w="2093" w:type="dxa"/>
            <w:vMerge w:val="restart"/>
          </w:tcPr>
          <w:p w:rsidR="00C43505" w:rsidRPr="00C43505" w:rsidRDefault="00060F53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ООП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C43505" w:rsidRPr="00C43505" w:rsidRDefault="00C43505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1276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1,6-3</w:t>
            </w:r>
          </w:p>
        </w:tc>
        <w:tc>
          <w:tcPr>
            <w:tcW w:w="992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3505" w:rsidRPr="00C43505" w:rsidTr="00C43505">
        <w:trPr>
          <w:trHeight w:val="499"/>
        </w:trPr>
        <w:tc>
          <w:tcPr>
            <w:tcW w:w="2093" w:type="dxa"/>
            <w:vMerge/>
          </w:tcPr>
          <w:p w:rsidR="00C43505" w:rsidRPr="00C43505" w:rsidRDefault="00C43505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43505" w:rsidRPr="00C43505" w:rsidRDefault="00C43505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3505" w:rsidRPr="00C43505" w:rsidTr="00C43505">
        <w:trPr>
          <w:trHeight w:val="499"/>
        </w:trPr>
        <w:tc>
          <w:tcPr>
            <w:tcW w:w="2093" w:type="dxa"/>
            <w:vMerge/>
          </w:tcPr>
          <w:p w:rsidR="00C43505" w:rsidRPr="00C43505" w:rsidRDefault="00C43505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43505" w:rsidRPr="00C43505" w:rsidRDefault="00C43505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4-5,6</w:t>
            </w:r>
          </w:p>
        </w:tc>
        <w:tc>
          <w:tcPr>
            <w:tcW w:w="992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3505" w:rsidRPr="00C43505" w:rsidTr="00C43505">
        <w:trPr>
          <w:trHeight w:val="499"/>
        </w:trPr>
        <w:tc>
          <w:tcPr>
            <w:tcW w:w="2093" w:type="dxa"/>
            <w:vMerge/>
          </w:tcPr>
          <w:p w:rsidR="00C43505" w:rsidRPr="00C43505" w:rsidRDefault="00C43505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43505" w:rsidRPr="00C43505" w:rsidRDefault="00C43505" w:rsidP="00D50C8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3505" w:rsidRPr="00C43505" w:rsidRDefault="00C43505" w:rsidP="00D50C86">
            <w:pPr>
              <w:pStyle w:val="a4"/>
              <w:ind w:left="36"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5,6-8</w:t>
            </w:r>
          </w:p>
        </w:tc>
        <w:tc>
          <w:tcPr>
            <w:tcW w:w="992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:rsidR="00C43505" w:rsidRPr="00C43505" w:rsidRDefault="00C43505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43505" w:rsidRPr="00C43505" w:rsidRDefault="00040331" w:rsidP="00D50C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6132" w:rsidRPr="00406132" w:rsidRDefault="00406132" w:rsidP="00D50C86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sectPr w:rsidR="00406132" w:rsidRPr="00406132" w:rsidSect="00C4350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0A"/>
    <w:rsid w:val="00040331"/>
    <w:rsid w:val="00060F53"/>
    <w:rsid w:val="00115574"/>
    <w:rsid w:val="00406132"/>
    <w:rsid w:val="00A75AE6"/>
    <w:rsid w:val="00C43505"/>
    <w:rsid w:val="00CF5E0A"/>
    <w:rsid w:val="00D50C86"/>
    <w:rsid w:val="00E66D11"/>
    <w:rsid w:val="00E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intel</cp:lastModifiedBy>
  <cp:revision>11</cp:revision>
  <dcterms:created xsi:type="dcterms:W3CDTF">2019-03-22T09:09:00Z</dcterms:created>
  <dcterms:modified xsi:type="dcterms:W3CDTF">2021-12-17T06:46:00Z</dcterms:modified>
</cp:coreProperties>
</file>