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8" w:rsidRPr="00F007C8" w:rsidRDefault="00F007C8" w:rsidP="00F00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C8" w:rsidRPr="00F007C8" w:rsidRDefault="0032597E" w:rsidP="00F007C8">
      <w:pPr>
        <w:rPr>
          <w:rFonts w:ascii="Times New Roman" w:hAnsi="Times New Roman" w:cs="Times New Roman"/>
          <w:sz w:val="24"/>
          <w:szCs w:val="24"/>
        </w:rPr>
      </w:pPr>
      <w:r w:rsidRPr="00E5786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7C8" w:rsidRPr="00F007C8">
        <w:rPr>
          <w:rFonts w:ascii="Times New Roman" w:hAnsi="Times New Roman" w:cs="Times New Roman"/>
          <w:sz w:val="24"/>
          <w:szCs w:val="24"/>
        </w:rPr>
        <w:t>«Шар и куб»</w:t>
      </w:r>
      <w:r>
        <w:rPr>
          <w:rFonts w:ascii="Times New Roman" w:hAnsi="Times New Roman" w:cs="Times New Roman"/>
          <w:sz w:val="24"/>
          <w:szCs w:val="24"/>
        </w:rPr>
        <w:t xml:space="preserve">,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младшая группа</w:t>
      </w:r>
    </w:p>
    <w:p w:rsidR="00F007C8" w:rsidRPr="00F007C8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r w:rsidRPr="00F007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07C8" w:rsidRPr="00F007C8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r w:rsidRPr="00F007C8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закреплять умение различать и называть шар (шарик) и куб (кубик) независимо от цвета и размера фигур;</w:t>
      </w:r>
    </w:p>
    <w:p w:rsidR="00F007C8" w:rsidRPr="00F007C8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r w:rsidRPr="00F007C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интерес к занятиям</w:t>
      </w:r>
    </w:p>
    <w:p w:rsidR="00F007C8" w:rsidRPr="00F007C8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07C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bookmarkEnd w:id="0"/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развивать умение различать контрастные по величине предметы, используя при этом слова большой, маленький;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различать количество предметов, используя при этом слова один, много, ни одного;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b/>
          <w:sz w:val="24"/>
          <w:szCs w:val="24"/>
        </w:rPr>
        <w:t>Материалы для занятия</w:t>
      </w:r>
      <w:r w:rsidRPr="00F007C8">
        <w:rPr>
          <w:rFonts w:ascii="Times New Roman" w:hAnsi="Times New Roman" w:cs="Times New Roman"/>
          <w:sz w:val="24"/>
          <w:szCs w:val="24"/>
        </w:rPr>
        <w:t>: 2 мягкие игрушки, грузовик с кубиками и шарами по количеству детей, карточки с изображением круга, квадрата, предметы в форме шара (яблоко, мяч…)</w:t>
      </w:r>
    </w:p>
    <w:p w:rsidR="00F007C8" w:rsidRPr="0032597E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r w:rsidRPr="0032597E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Дети сидят на коврике.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Ребята, сегодня к нам должны пожаловать гости. А вы хотите узнать, кто к нам придет? Тогда вам нужно будет отгадать загадки: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Кто мурлычет у окошка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Ты погладь меня немножко!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От тепла и ласки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Я зажмурю глазки.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                        (Кошка)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Что известно нам о нем?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Стережет хозяйский дом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То рычит, то лает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То хвостом виляет.</w:t>
      </w:r>
    </w:p>
    <w:p w:rsidR="00F007C8" w:rsidRPr="00F007C8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                                    (Собака)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Правильно это кошечка и собачка. А вот они к нам и пожаловали.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Воспитатель ввозит в группу 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грузовик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в котором лежат кубики и шары, а так же игрушки (кошка и собака).</w:t>
      </w:r>
    </w:p>
    <w:p w:rsidR="00F007C8" w:rsidRPr="0032597E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r w:rsidRPr="0032597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Игровая ситуация 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Кто к нам в гости приехал? (кошка и собачка)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lastRenderedPageBreak/>
        <w:t>В. А посмотрите, что это они с собой в машине привезли? (шарики и кубики).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Правильно. Но вот все дело в том, что кошка и собачка не могут поделить их между собой. Кошка хочет, чтобы у нее были только шары, а собака хочет, чтобы у нее были только кубики. Но вот только они не умеют их различать. Давайте поможем им.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Вот, ребята, это что? (шар).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Шар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какого цвета? (красный)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А какого размера? (маленький)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Что можно с шаром делать? (катать)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Правильно. Молодцы. А это что? (кубик)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07C8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Какого он цвета и размера? (синий, большой)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А можно ли кубик покатить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>нет)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Почему? (ему уголки будут мешать)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Молодцы, ребята. Скажите, пожалуйста, а сколько фигур лежит в машине? (много).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Их так много, что каждый из нас может взять по одной фигуре.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Дети берут каждый по одной фигуре. Воспитатель акцентирует внимание на том, что у каждого ребенка по одной фигуре.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В. Аня, что ты взяла? (шар). А сколько у тебя шаров? (один).  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А ты что взял, Кирилл? (кубик). Сколько у тебя кубиков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>один).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Воспитатель опрашивает всех детей.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Сколько же фигур осталось в кузове? (ни одного).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Правильно, ребята. А помните, зачем к нам пришли в гости кошка и собачка? (да). Мы с вами рассказали, чем отличается кубик от шара. Давайте еще раз поможем им. Давайте соберем отдельно шары и кубики.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Воспитатель предлагает положить шары в фиолетовую коробку для кошки, и кубик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в голубую для собачки. 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в кузове? (ни одного).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Молодцы, ребята, вот мы с вами и помогли кошке и собачки.</w:t>
      </w:r>
    </w:p>
    <w:p w:rsidR="00F007C8" w:rsidRPr="0032597E" w:rsidRDefault="00F007C8" w:rsidP="00F007C8">
      <w:pPr>
        <w:rPr>
          <w:rFonts w:ascii="Times New Roman" w:hAnsi="Times New Roman" w:cs="Times New Roman"/>
          <w:b/>
          <w:sz w:val="24"/>
          <w:szCs w:val="24"/>
        </w:rPr>
      </w:pPr>
      <w:r w:rsidRPr="0032597E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Кошка хвостиком играл</w:t>
      </w:r>
      <w:proofErr w:type="gramStart"/>
      <w:r w:rsidRPr="00325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597E">
        <w:rPr>
          <w:rFonts w:ascii="Times New Roman" w:hAnsi="Times New Roman" w:cs="Times New Roman"/>
          <w:sz w:val="24"/>
          <w:szCs w:val="24"/>
        </w:rPr>
        <w:t xml:space="preserve"> вот так, вот так (повороты направо и налево)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Веселилась, хохотал</w:t>
      </w:r>
      <w:proofErr w:type="gramStart"/>
      <w:r w:rsidRPr="00325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2597E">
        <w:rPr>
          <w:rFonts w:ascii="Times New Roman" w:hAnsi="Times New Roman" w:cs="Times New Roman"/>
          <w:sz w:val="24"/>
          <w:szCs w:val="24"/>
        </w:rPr>
        <w:t xml:space="preserve"> вот так, вот так (прыжки на двух ногах)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Мячик по полу катала – вот так, вот так (движение по тексту)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lastRenderedPageBreak/>
        <w:t>И по комнате скакала – вот так, вот так (прыжки на двух ногах)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А потом устала кошка – вот так, вот так (потянуться на носочках)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Поспала она немножко – вот так, вот так (движение по тексту)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Раз, два, три, четыре, пять (загибаем пальчики на обеих руках по порядку)</w:t>
      </w:r>
    </w:p>
    <w:p w:rsidR="00F007C8" w:rsidRPr="0032597E" w:rsidRDefault="00F007C8" w:rsidP="0032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sz w:val="24"/>
          <w:szCs w:val="24"/>
        </w:rPr>
        <w:t>Будем снова мы играть!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Игровая ситуация по сказке «Колобок»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В. Ребята, 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скажите в какой сказке шарик укатился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далеко от дома и от этого у него были неприятности? (в сказке «Колобок»).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испечь для бабушки и дедушки новый Колобок. Дети встают около столов и катают </w:t>
      </w:r>
      <w:proofErr w:type="spellStart"/>
      <w:r w:rsidRPr="00F007C8">
        <w:rPr>
          <w:rFonts w:ascii="Times New Roman" w:hAnsi="Times New Roman" w:cs="Times New Roman"/>
          <w:sz w:val="24"/>
          <w:szCs w:val="24"/>
        </w:rPr>
        <w:t>колобочки</w:t>
      </w:r>
      <w:proofErr w:type="spellEnd"/>
      <w:r w:rsidRPr="00F007C8">
        <w:rPr>
          <w:rFonts w:ascii="Times New Roman" w:hAnsi="Times New Roman" w:cs="Times New Roman"/>
          <w:sz w:val="24"/>
          <w:szCs w:val="24"/>
        </w:rPr>
        <w:t xml:space="preserve"> (маленькие мячики). У воспитателя большой Колобок.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Покажите, как укатился колобок из дома.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Дети катят шары по столу.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Захотелось колобку сфотографироваться, разослать свои фотографии в разные места, чтобы найти родственников - предметы, похожие на него.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Дети изображают процесс фотографирования, делая фотоаппарат из рук.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В. Пока 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будут печататься фотографии давайте пройдемся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по группе и посмотрим, нет ли в нашей группе родственников колобка.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Дети ходят по группе, в разных местах которой разложены мяч, яблоко, апельсин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>Найдя какой-либо предмет, дети несут его воспитателю.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Воспитатель уточняет, что все принесенные ими предметы имеют форму шара.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 xml:space="preserve">Итог 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занятия-Игра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 xml:space="preserve"> «В фотоателье».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Дети вместе с воспитателем идут забирать фотографии колобка. На поле карточки с изображенными на них плоскими фигурами - квадрат, круг, треугольник. Дети выбирают те, на которой нарисован круг.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А почему вы не взяли другие фотографии? (потому что у круга нет углов).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В. Молодцы, ребята. А давайте вспомним, что интересного вы сегодня делали</w:t>
      </w:r>
      <w:proofErr w:type="gramStart"/>
      <w:r w:rsidRPr="00F007C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007C8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F007C8" w:rsidRPr="00F007C8" w:rsidRDefault="00F007C8" w:rsidP="00F007C8">
      <w:pPr>
        <w:rPr>
          <w:rFonts w:ascii="Times New Roman" w:hAnsi="Times New Roman" w:cs="Times New Roman"/>
          <w:sz w:val="24"/>
          <w:szCs w:val="24"/>
        </w:rPr>
      </w:pPr>
      <w:r w:rsidRPr="00F007C8">
        <w:rPr>
          <w:rFonts w:ascii="Times New Roman" w:hAnsi="Times New Roman" w:cs="Times New Roman"/>
          <w:sz w:val="24"/>
          <w:szCs w:val="24"/>
        </w:rPr>
        <w:t>Воспитатель хвалит детей и говорит, что они помогли кошке и собачке, помогли найти колобку родственников, напекли бабушке колобки, потому что знают форму шара.</w:t>
      </w:r>
    </w:p>
    <w:p w:rsidR="00F007C8" w:rsidRDefault="00F007C8" w:rsidP="00F007C8"/>
    <w:p w:rsidR="00A23655" w:rsidRDefault="00A23655" w:rsidP="00F007C8"/>
    <w:sectPr w:rsidR="00A23655" w:rsidSect="001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392"/>
    <w:rsid w:val="000D4392"/>
    <w:rsid w:val="00151372"/>
    <w:rsid w:val="0032597E"/>
    <w:rsid w:val="00A23655"/>
    <w:rsid w:val="00E5786A"/>
    <w:rsid w:val="00F0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2022-04-05T12:09:00Z</dcterms:created>
  <dcterms:modified xsi:type="dcterms:W3CDTF">2022-04-11T07:38:00Z</dcterms:modified>
</cp:coreProperties>
</file>