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42" w:rsidRPr="004A0742" w:rsidRDefault="004A0742" w:rsidP="004A0742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4A0742">
        <w:rPr>
          <w:rFonts w:ascii="Times New Roman" w:hAnsi="Times New Roman" w:cs="Times New Roman"/>
          <w:sz w:val="28"/>
        </w:rPr>
        <w:t>Октябрь 2021 г., заседание №1</w:t>
      </w:r>
    </w:p>
    <w:p w:rsidR="004A0742" w:rsidRPr="004A0742" w:rsidRDefault="004A0742" w:rsidP="004A0742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4A0742">
        <w:rPr>
          <w:rFonts w:ascii="Times New Roman" w:hAnsi="Times New Roman" w:cs="Times New Roman"/>
          <w:sz w:val="28"/>
        </w:rPr>
        <w:t>«Школа молодого родителя»</w:t>
      </w:r>
    </w:p>
    <w:p w:rsidR="00F0203C" w:rsidRDefault="004A0742" w:rsidP="004A0742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4A0742">
        <w:rPr>
          <w:rFonts w:ascii="Times New Roman" w:hAnsi="Times New Roman" w:cs="Times New Roman"/>
          <w:sz w:val="28"/>
        </w:rPr>
        <w:t>Тема: «Учимся организовывать и проводить артикуляционную и дыхательную гимнастику в домашних условиях».</w:t>
      </w:r>
    </w:p>
    <w:p w:rsidR="004A0742" w:rsidRDefault="004A0742" w:rsidP="004A0742">
      <w:pPr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F44AD9">
            <wp:extent cx="29718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8" cy="3471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0742" w:rsidRPr="004A0742" w:rsidRDefault="004A0742" w:rsidP="004A0742">
      <w:pPr>
        <w:spacing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5F5E8F">
            <wp:extent cx="2969260" cy="395033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0742" w:rsidRPr="004A0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D93"/>
    <w:rsid w:val="004A0742"/>
    <w:rsid w:val="00B72D93"/>
    <w:rsid w:val="00F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Company>*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2022-06-06T06:13:00Z</dcterms:created>
  <dcterms:modified xsi:type="dcterms:W3CDTF">2022-06-06T06:14:00Z</dcterms:modified>
</cp:coreProperties>
</file>