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7" w:rsidRPr="006F5EF2" w:rsidRDefault="00E43287" w:rsidP="00E432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5E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Памятка для родителей </w:t>
      </w:r>
    </w:p>
    <w:p w:rsidR="00472970" w:rsidRPr="006F5EF2" w:rsidRDefault="00E43287" w:rsidP="00E432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5E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«Причины детского </w:t>
      </w:r>
      <w:proofErr w:type="spellStart"/>
      <w:r w:rsidRPr="006F5EF2">
        <w:rPr>
          <w:rFonts w:ascii="Times New Roman" w:hAnsi="Times New Roman" w:cs="Times New Roman"/>
          <w:b/>
          <w:color w:val="002060"/>
          <w:sz w:val="32"/>
          <w:szCs w:val="32"/>
        </w:rPr>
        <w:t>дорожно</w:t>
      </w:r>
      <w:proofErr w:type="spellEnd"/>
      <w:r w:rsidRPr="006F5E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транспортного травматизма»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287">
        <w:rPr>
          <w:rFonts w:ascii="Times New Roman" w:hAnsi="Times New Roman" w:cs="Times New Roman"/>
          <w:sz w:val="28"/>
          <w:szCs w:val="28"/>
        </w:rPr>
        <w:t>Переход дороги в неположенном месте, перед близко идущим транспортом.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Невнимание к сигналам светофора. Переход проезжей части на красный или желтый сигнал светофора.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проезжую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стоящих машин, сооружений, зеленых насаждений и других препятствий.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правил перехода перекрестка.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по проезжей части при наличии тротуара.</w:t>
      </w:r>
    </w:p>
    <w:p w:rsidR="00E43287" w:rsidRDefault="00E43287" w:rsidP="00E4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Бегство от опасности в потоке движущегося транспорта.</w:t>
      </w:r>
    </w:p>
    <w:p w:rsidR="004C49BC" w:rsidRDefault="004C49BC" w:rsidP="006F5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загородной дороге по направлению движения транспорта.</w:t>
      </w:r>
    </w:p>
    <w:p w:rsidR="006F5EF2" w:rsidRPr="006F5EF2" w:rsidRDefault="006F5EF2" w:rsidP="00F21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9BC" w:rsidRDefault="006F5EF2" w:rsidP="006F5EF2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4C49BC" w:rsidRDefault="00F21E53" w:rsidP="004C4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9131" cy="3672840"/>
            <wp:effectExtent l="19050" t="0" r="2919" b="0"/>
            <wp:docPr id="1" name="Рисунок 2" descr="C:\Users\user\Desktop\1605684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5684_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1" cy="372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BC" w:rsidRDefault="004C49BC" w:rsidP="004C4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BC" w:rsidRDefault="004C49BC" w:rsidP="004C4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BC" w:rsidRDefault="004C49BC" w:rsidP="004C4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BC" w:rsidRPr="006F5EF2" w:rsidRDefault="004C49BC" w:rsidP="006F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F2">
        <w:rPr>
          <w:rFonts w:ascii="Times New Roman" w:hAnsi="Times New Roman" w:cs="Times New Roman"/>
          <w:b/>
          <w:sz w:val="28"/>
          <w:szCs w:val="28"/>
        </w:rPr>
        <w:t>Соблюдайте правила дорожного движения!</w:t>
      </w:r>
    </w:p>
    <w:p w:rsidR="00E91839" w:rsidRPr="00F21E53" w:rsidRDefault="004C49BC" w:rsidP="004C4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BC">
        <w:rPr>
          <w:rFonts w:ascii="Times New Roman" w:hAnsi="Times New Roman" w:cs="Times New Roman"/>
          <w:b/>
          <w:sz w:val="28"/>
          <w:szCs w:val="28"/>
        </w:rPr>
        <w:t>Берегите своих детей!</w:t>
      </w:r>
    </w:p>
    <w:p w:rsidR="00F21E53" w:rsidRDefault="00F21E53" w:rsidP="004C49B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562C" w:rsidRPr="00E91839" w:rsidRDefault="004B562C" w:rsidP="004C49B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183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Памятка для родителей</w:t>
      </w:r>
    </w:p>
    <w:p w:rsidR="004B562C" w:rsidRPr="00E91839" w:rsidRDefault="004B562C" w:rsidP="004C49B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1839">
        <w:rPr>
          <w:rFonts w:ascii="Times New Roman" w:hAnsi="Times New Roman" w:cs="Times New Roman"/>
          <w:b/>
          <w:color w:val="002060"/>
          <w:sz w:val="28"/>
          <w:szCs w:val="28"/>
        </w:rPr>
        <w:t>«Обучение детей наблюдательности на улице»</w:t>
      </w:r>
    </w:p>
    <w:p w:rsidR="004B562C" w:rsidRPr="00E91839" w:rsidRDefault="004B562C" w:rsidP="004B562C">
      <w:pPr>
        <w:pStyle w:val="a3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4B562C" w:rsidRPr="00E91839" w:rsidRDefault="004B562C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Находясь на улице с дошкольником, крепко держите его за руку.</w:t>
      </w:r>
    </w:p>
    <w:p w:rsidR="004B562C" w:rsidRPr="00E91839" w:rsidRDefault="004B562C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4B562C" w:rsidRPr="00E91839" w:rsidRDefault="004B562C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4B562C" w:rsidRPr="00E91839" w:rsidRDefault="004B562C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4B562C" w:rsidRPr="00E91839" w:rsidRDefault="004B562C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При переходе проезжей части дороги остановитесь и осмотритесь по сторонам. Показывайте 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4B562C" w:rsidRPr="00E91839" w:rsidRDefault="004B562C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 xml:space="preserve">Учите ребенка всматриваться </w:t>
      </w:r>
      <w:proofErr w:type="gramStart"/>
      <w:r w:rsidRPr="00E91839">
        <w:rPr>
          <w:rFonts w:ascii="Times New Roman" w:hAnsi="Times New Roman" w:cs="Times New Roman"/>
          <w:sz w:val="26"/>
          <w:szCs w:val="26"/>
        </w:rPr>
        <w:t>в даль</w:t>
      </w:r>
      <w:proofErr w:type="gramEnd"/>
      <w:r w:rsidRPr="00E91839">
        <w:rPr>
          <w:rFonts w:ascii="Times New Roman" w:hAnsi="Times New Roman" w:cs="Times New Roman"/>
          <w:sz w:val="26"/>
          <w:szCs w:val="26"/>
        </w:rPr>
        <w:t>, пропускать приближающийся транспорт.</w:t>
      </w:r>
    </w:p>
    <w:p w:rsidR="00E91839" w:rsidRPr="00E91839" w:rsidRDefault="00E91839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опасность; едет легковой автомобиль или мотоцикл на большой скорости. </w:t>
      </w:r>
      <w:proofErr w:type="gramStart"/>
      <w:r w:rsidRPr="00E91839">
        <w:rPr>
          <w:rFonts w:ascii="Times New Roman" w:hAnsi="Times New Roman" w:cs="Times New Roman"/>
          <w:sz w:val="26"/>
          <w:szCs w:val="26"/>
        </w:rPr>
        <w:t>Поэтому лучше подождать, если не уверены, что нет скрытой опасности.</w:t>
      </w:r>
      <w:proofErr w:type="gramEnd"/>
    </w:p>
    <w:p w:rsidR="00E91839" w:rsidRPr="00E91839" w:rsidRDefault="00E91839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 xml:space="preserve">Не выходите с ребенком на проезжую </w:t>
      </w:r>
      <w:proofErr w:type="gramStart"/>
      <w:r w:rsidRPr="00E91839">
        <w:rPr>
          <w:rFonts w:ascii="Times New Roman" w:hAnsi="Times New Roman" w:cs="Times New Roman"/>
          <w:sz w:val="26"/>
          <w:szCs w:val="26"/>
        </w:rPr>
        <w:t>часть</w:t>
      </w:r>
      <w:proofErr w:type="gramEnd"/>
      <w:r w:rsidRPr="00E91839">
        <w:rPr>
          <w:rFonts w:ascii="Times New Roman" w:hAnsi="Times New Roman" w:cs="Times New Roman"/>
          <w:sz w:val="26"/>
          <w:szCs w:val="26"/>
        </w:rPr>
        <w:t xml:space="preserve">  из-за каких либо препятствий: стоящих автомобилей, кустов, закрывающих обзор проезжей части.</w:t>
      </w:r>
    </w:p>
    <w:p w:rsidR="00E91839" w:rsidRPr="00E91839" w:rsidRDefault="00E91839" w:rsidP="004B5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E91839" w:rsidRPr="00E91839" w:rsidRDefault="00E91839" w:rsidP="00E918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91839">
        <w:rPr>
          <w:rFonts w:ascii="Times New Roman" w:hAnsi="Times New Roman" w:cs="Times New Roman"/>
          <w:sz w:val="26"/>
          <w:szCs w:val="26"/>
        </w:rPr>
        <w:t>Переходите проезжую часть только на зеленый сигнал светофора. Объясните ребенку, что переходить дорогу на зеленый мигающий сигнал нельзя. Он горит всего три секунды, можно попасть в ДТП.</w:t>
      </w:r>
    </w:p>
    <w:p w:rsidR="00E91839" w:rsidRDefault="00E91839" w:rsidP="00E91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7139" cy="2240280"/>
            <wp:effectExtent l="19050" t="0" r="9061" b="0"/>
            <wp:docPr id="2" name="Рисунок 1" descr="D:\bb709a23837b8274fdbd88608a29f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b709a23837b8274fdbd88608a29fe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2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2C" w:rsidRPr="00141D2C" w:rsidRDefault="00E91839" w:rsidP="0014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2C">
        <w:rPr>
          <w:rFonts w:ascii="Times New Roman" w:hAnsi="Times New Roman" w:cs="Times New Roman"/>
          <w:b/>
          <w:sz w:val="28"/>
          <w:szCs w:val="28"/>
        </w:rPr>
        <w:t xml:space="preserve">Помните, что ребенок обучается движению по </w:t>
      </w:r>
      <w:proofErr w:type="gramStart"/>
      <w:r w:rsidRPr="00141D2C">
        <w:rPr>
          <w:rFonts w:ascii="Times New Roman" w:hAnsi="Times New Roman" w:cs="Times New Roman"/>
          <w:b/>
          <w:sz w:val="28"/>
          <w:szCs w:val="28"/>
        </w:rPr>
        <w:t>улице</w:t>
      </w:r>
      <w:proofErr w:type="gramEnd"/>
      <w:r w:rsidRPr="00141D2C">
        <w:rPr>
          <w:rFonts w:ascii="Times New Roman" w:hAnsi="Times New Roman" w:cs="Times New Roman"/>
          <w:b/>
          <w:sz w:val="28"/>
          <w:szCs w:val="28"/>
        </w:rPr>
        <w:t xml:space="preserve"> прежде всего на Вашем примере, приобретая собственный опыт!</w:t>
      </w:r>
    </w:p>
    <w:sectPr w:rsidR="004B562C" w:rsidRPr="00141D2C" w:rsidSect="006F5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3ECD"/>
    <w:multiLevelType w:val="hybridMultilevel"/>
    <w:tmpl w:val="21B461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EF4905"/>
    <w:multiLevelType w:val="hybridMultilevel"/>
    <w:tmpl w:val="F05473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632EED"/>
    <w:multiLevelType w:val="hybridMultilevel"/>
    <w:tmpl w:val="F7308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669"/>
    <w:multiLevelType w:val="hybridMultilevel"/>
    <w:tmpl w:val="BB064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43287"/>
    <w:rsid w:val="00141D2C"/>
    <w:rsid w:val="00472970"/>
    <w:rsid w:val="004B562C"/>
    <w:rsid w:val="004C49BC"/>
    <w:rsid w:val="006C0C1B"/>
    <w:rsid w:val="006F5EF2"/>
    <w:rsid w:val="007B173F"/>
    <w:rsid w:val="00E43287"/>
    <w:rsid w:val="00E91839"/>
    <w:rsid w:val="00F21E53"/>
    <w:rsid w:val="00F3105A"/>
    <w:rsid w:val="00FA01D3"/>
    <w:rsid w:val="00FC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2021-09-13T06:38:00Z</dcterms:created>
  <dcterms:modified xsi:type="dcterms:W3CDTF">2021-09-22T06:16:00Z</dcterms:modified>
</cp:coreProperties>
</file>