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B9F" w:rsidRPr="001F487F" w:rsidRDefault="000F6B9F" w:rsidP="001F48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t>Минутки безопасности.</w:t>
      </w:r>
    </w:p>
    <w:p w:rsidR="000F6B9F" w:rsidRPr="001F487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t>1 Почему надо переходить улицу на перекрестках или на пешеходных переходах?</w:t>
      </w:r>
    </w:p>
    <w:p w:rsidR="009850FB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B9F">
        <w:rPr>
          <w:rFonts w:ascii="Times New Roman" w:hAnsi="Times New Roman" w:cs="Times New Roman"/>
          <w:sz w:val="28"/>
          <w:szCs w:val="28"/>
        </w:rPr>
        <w:t>Цель: знакомство с местами перехода дороги.</w:t>
      </w:r>
    </w:p>
    <w:p w:rsidR="00F415E5" w:rsidRPr="000F6B9F" w:rsidRDefault="00F415E5" w:rsidP="000F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3294" cy="35772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03" cy="35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7F" w:rsidRDefault="001F487F" w:rsidP="000F6B9F">
      <w:pPr>
        <w:rPr>
          <w:rFonts w:ascii="Times New Roman" w:hAnsi="Times New Roman" w:cs="Times New Roman"/>
          <w:sz w:val="28"/>
          <w:szCs w:val="28"/>
        </w:rPr>
      </w:pPr>
    </w:p>
    <w:p w:rsidR="000F6B9F" w:rsidRPr="001F487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t>2 Почему нельзя переходить улицу на красный или желтый сигнал</w:t>
      </w:r>
    </w:p>
    <w:p w:rsidR="000F6B9F" w:rsidRPr="001F487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t>светофора?</w:t>
      </w:r>
    </w:p>
    <w:p w:rsidR="000F6B9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B9F">
        <w:rPr>
          <w:rFonts w:ascii="Times New Roman" w:hAnsi="Times New Roman" w:cs="Times New Roman"/>
          <w:sz w:val="28"/>
          <w:szCs w:val="28"/>
        </w:rPr>
        <w:t>Цель: профилактика детского дорожного травматизма.</w:t>
      </w:r>
    </w:p>
    <w:p w:rsidR="001F487F" w:rsidRDefault="001F487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E5" w:rsidRPr="000F6B9F" w:rsidRDefault="00F415E5" w:rsidP="000F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108" cy="33437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3de54f4-1536x8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17" r="10594"/>
                    <a:stretch>
                      <a:fillRect/>
                    </a:stretch>
                  </pic:blipFill>
                  <pic:spPr>
                    <a:xfrm>
                      <a:off x="0" y="0"/>
                      <a:ext cx="5420929" cy="33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7F" w:rsidRDefault="001F487F" w:rsidP="000F6B9F">
      <w:pPr>
        <w:rPr>
          <w:rFonts w:ascii="Times New Roman" w:hAnsi="Times New Roman" w:cs="Times New Roman"/>
          <w:sz w:val="28"/>
          <w:szCs w:val="28"/>
        </w:rPr>
      </w:pPr>
    </w:p>
    <w:p w:rsidR="000F6B9F" w:rsidRPr="001F487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lastRenderedPageBreak/>
        <w:t>3 Почему опасно перебегать проезжую часть?</w:t>
      </w:r>
    </w:p>
    <w:p w:rsidR="000F6B9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B9F">
        <w:rPr>
          <w:rFonts w:ascii="Times New Roman" w:hAnsi="Times New Roman" w:cs="Times New Roman"/>
          <w:sz w:val="28"/>
          <w:szCs w:val="28"/>
        </w:rPr>
        <w:t>Цель: закрепить знания детей об основных элементах дороги.</w:t>
      </w:r>
    </w:p>
    <w:p w:rsidR="001F487F" w:rsidRDefault="001F487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E5" w:rsidRPr="000F6B9F" w:rsidRDefault="00F415E5" w:rsidP="000F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108" cy="372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a543f54b16616bf3b5f56ab150c3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17"/>
                    <a:stretch>
                      <a:fillRect/>
                    </a:stretch>
                  </pic:blipFill>
                  <pic:spPr>
                    <a:xfrm>
                      <a:off x="0" y="0"/>
                      <a:ext cx="5416087" cy="37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9F" w:rsidRPr="001F487F" w:rsidRDefault="000F6B9F" w:rsidP="001F48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487F">
        <w:rPr>
          <w:rFonts w:ascii="Times New Roman" w:hAnsi="Times New Roman" w:cs="Times New Roman"/>
          <w:b/>
          <w:sz w:val="28"/>
          <w:szCs w:val="28"/>
        </w:rPr>
        <w:t>4 Почему улицы, по которым редко проезжают автомашины, могут быть опасными?</w:t>
      </w:r>
    </w:p>
    <w:p w:rsidR="000F6B9F" w:rsidRDefault="000F6B9F" w:rsidP="001F48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B9F">
        <w:rPr>
          <w:rFonts w:ascii="Times New Roman" w:hAnsi="Times New Roman" w:cs="Times New Roman"/>
          <w:sz w:val="28"/>
          <w:szCs w:val="28"/>
        </w:rPr>
        <w:t>Цель: выработать у детей правильное поведение на улицах и дорогах.</w:t>
      </w:r>
    </w:p>
    <w:p w:rsidR="001F487F" w:rsidRDefault="001F487F" w:rsidP="001F48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5E5" w:rsidRPr="000F6B9F" w:rsidRDefault="00F415E5" w:rsidP="000F6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640" cy="36469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821" cy="36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9F" w:rsidRDefault="000F6B9F" w:rsidP="001F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15E5" w:rsidRPr="000F6B9F" w:rsidRDefault="00F415E5" w:rsidP="000F6B9F">
      <w:pPr>
        <w:rPr>
          <w:rFonts w:ascii="Times New Roman" w:hAnsi="Times New Roman" w:cs="Times New Roman"/>
          <w:sz w:val="28"/>
          <w:szCs w:val="28"/>
        </w:rPr>
      </w:pPr>
    </w:p>
    <w:sectPr w:rsidR="00F415E5" w:rsidRPr="000F6B9F" w:rsidSect="001F487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0F6B9F"/>
    <w:rsid w:val="000F6B9F"/>
    <w:rsid w:val="001F487F"/>
    <w:rsid w:val="00802663"/>
    <w:rsid w:val="009850FB"/>
    <w:rsid w:val="00F41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4</cp:revision>
  <dcterms:created xsi:type="dcterms:W3CDTF">2021-09-29T06:53:00Z</dcterms:created>
  <dcterms:modified xsi:type="dcterms:W3CDTF">2021-10-21T00:16:00Z</dcterms:modified>
</cp:coreProperties>
</file>