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0" w:rsidRPr="00AD01E0" w:rsidRDefault="00DA7CE4" w:rsidP="00AD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солгон\Desktop\ДО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гон\Desktop\ДОР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1E0" w:rsidRPr="00AD01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01E0" w:rsidRDefault="00AD01E0" w:rsidP="00AD0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1E0">
        <w:rPr>
          <w:rFonts w:ascii="Times New Roman" w:hAnsi="Times New Roman" w:cs="Times New Roman"/>
          <w:sz w:val="28"/>
          <w:szCs w:val="28"/>
        </w:rPr>
        <w:t xml:space="preserve">Указом Президента РФ № 204 от 7 мая 2018 года «О национальных целях и стратегических задачах развития Российской Федерации на период до 2024 года» Правительству РФ было поручено при разработке национального проекта в сфере образования </w:t>
      </w:r>
      <w:proofErr w:type="gramStart"/>
      <w:r w:rsidRPr="00AD01E0">
        <w:rPr>
          <w:rFonts w:ascii="Times New Roman" w:hAnsi="Times New Roman" w:cs="Times New Roman"/>
          <w:sz w:val="28"/>
          <w:szCs w:val="28"/>
        </w:rPr>
        <w:t>исходить</w:t>
      </w:r>
      <w:proofErr w:type="gramEnd"/>
      <w:r w:rsidRPr="00AD01E0">
        <w:rPr>
          <w:rFonts w:ascii="Times New Roman" w:hAnsi="Times New Roman" w:cs="Times New Roman"/>
          <w:sz w:val="28"/>
          <w:szCs w:val="28"/>
        </w:rPr>
        <w:t xml:space="preserve"> из необходимости обеспечить к 2024 году: </w:t>
      </w:r>
    </w:p>
    <w:p w:rsidR="00AD01E0" w:rsidRPr="00AD01E0" w:rsidRDefault="00AD01E0" w:rsidP="00AD0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01E0">
        <w:rPr>
          <w:rFonts w:ascii="Times New Roman" w:hAnsi="Times New Roman" w:cs="Times New Roman"/>
          <w:sz w:val="28"/>
          <w:szCs w:val="28"/>
        </w:rPr>
        <w:t xml:space="preserve">остижение следующих целей и целевых показателей: </w:t>
      </w:r>
    </w:p>
    <w:p w:rsidR="00AD01E0" w:rsidRDefault="00AD01E0" w:rsidP="00AD0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1E0">
        <w:rPr>
          <w:rFonts w:ascii="Times New Roman" w:hAnsi="Times New Roman" w:cs="Times New Roman"/>
          <w:sz w:val="28"/>
          <w:szCs w:val="28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</w:p>
    <w:p w:rsidR="00AD01E0" w:rsidRDefault="00AD01E0" w:rsidP="00AD0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AD01E0">
        <w:rPr>
          <w:rFonts w:ascii="Times New Roman" w:hAnsi="Times New Roman" w:cs="Times New Roman"/>
          <w:sz w:val="28"/>
          <w:szCs w:val="28"/>
        </w:rPr>
        <w:t>ешение следующих задач:</w:t>
      </w:r>
    </w:p>
    <w:p w:rsidR="00AD01E0" w:rsidRPr="00AD01E0" w:rsidRDefault="00091C56" w:rsidP="00AD0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на первом уровне</w:t>
      </w:r>
      <w:r w:rsidR="00AD01E0" w:rsidRPr="00AD01E0">
        <w:rPr>
          <w:rFonts w:ascii="Times New Roman" w:hAnsi="Times New Roman" w:cs="Times New Roman"/>
          <w:sz w:val="28"/>
          <w:szCs w:val="28"/>
        </w:rPr>
        <w:t xml:space="preserve"> образования новых методов обучения и воспитания, образовательных технологий, обес</w:t>
      </w:r>
      <w:r>
        <w:rPr>
          <w:rFonts w:ascii="Times New Roman" w:hAnsi="Times New Roman" w:cs="Times New Roman"/>
          <w:sz w:val="28"/>
          <w:szCs w:val="28"/>
        </w:rPr>
        <w:t>печивающих освоение воспитанниками</w:t>
      </w:r>
      <w:r w:rsidR="00AD01E0" w:rsidRPr="00AD01E0">
        <w:rPr>
          <w:rFonts w:ascii="Times New Roman" w:hAnsi="Times New Roman" w:cs="Times New Roman"/>
          <w:sz w:val="28"/>
          <w:szCs w:val="28"/>
        </w:rPr>
        <w:t xml:space="preserve"> базовых навыков и умений, повышение их мотивации к обучению и вовлеченности в обр</w:t>
      </w:r>
      <w:r w:rsidR="00AD01E0">
        <w:rPr>
          <w:rFonts w:ascii="Times New Roman" w:hAnsi="Times New Roman" w:cs="Times New Roman"/>
          <w:sz w:val="28"/>
          <w:szCs w:val="28"/>
        </w:rPr>
        <w:t>азовательный процесс</w:t>
      </w:r>
      <w:r w:rsidR="00AD01E0" w:rsidRPr="00AD01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1E0" w:rsidRPr="00AD01E0" w:rsidRDefault="00AD01E0" w:rsidP="00AD0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1E0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выявления, поддержки и развития способностей и талантов у детей; </w:t>
      </w:r>
    </w:p>
    <w:p w:rsidR="0066342A" w:rsidRDefault="00AD01E0" w:rsidP="00663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42A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D01E0" w:rsidRPr="0066342A" w:rsidRDefault="0066342A" w:rsidP="00663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E0" w:rsidRPr="0066342A">
        <w:rPr>
          <w:rFonts w:ascii="Times New Roman" w:hAnsi="Times New Roman" w:cs="Times New Roman"/>
          <w:sz w:val="28"/>
          <w:szCs w:val="28"/>
        </w:rPr>
        <w:t xml:space="preserve"> создание современной и безопасной цифровой образовательной среды, обеспечивающей высокое качество и доступность </w:t>
      </w:r>
      <w:r>
        <w:rPr>
          <w:rFonts w:ascii="Times New Roman" w:hAnsi="Times New Roman" w:cs="Times New Roman"/>
          <w:sz w:val="28"/>
          <w:szCs w:val="28"/>
        </w:rPr>
        <w:t>образования в дошк</w:t>
      </w:r>
      <w:r w:rsidR="00091C56">
        <w:rPr>
          <w:rFonts w:ascii="Times New Roman" w:hAnsi="Times New Roman" w:cs="Times New Roman"/>
          <w:sz w:val="28"/>
          <w:szCs w:val="28"/>
        </w:rPr>
        <w:t>ольной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D01E0" w:rsidRPr="006634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342A" w:rsidRDefault="00AD01E0" w:rsidP="00663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42A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</w:t>
      </w:r>
      <w:r w:rsidR="0066342A">
        <w:rPr>
          <w:rFonts w:ascii="Times New Roman" w:hAnsi="Times New Roman" w:cs="Times New Roman"/>
          <w:sz w:val="28"/>
          <w:szCs w:val="28"/>
        </w:rPr>
        <w:t>й не менее 50 процентов воспитателей  общеобразовательной</w:t>
      </w:r>
      <w:r w:rsidRPr="0066342A">
        <w:rPr>
          <w:rFonts w:ascii="Times New Roman" w:hAnsi="Times New Roman" w:cs="Times New Roman"/>
          <w:sz w:val="28"/>
          <w:szCs w:val="28"/>
        </w:rPr>
        <w:t xml:space="preserve"> организаций; </w:t>
      </w:r>
    </w:p>
    <w:p w:rsidR="0066342A" w:rsidRDefault="00AD01E0" w:rsidP="00663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42A">
        <w:rPr>
          <w:rFonts w:ascii="Times New Roman" w:hAnsi="Times New Roman" w:cs="Times New Roman"/>
          <w:sz w:val="28"/>
          <w:szCs w:val="28"/>
        </w:rPr>
        <w:t xml:space="preserve"> модернизация профессионального образования, в том числе посредством внедрения адаптивных, </w:t>
      </w:r>
      <w:r w:rsidR="0066342A">
        <w:rPr>
          <w:rFonts w:ascii="Times New Roman" w:hAnsi="Times New Roman" w:cs="Times New Roman"/>
          <w:sz w:val="28"/>
          <w:szCs w:val="28"/>
        </w:rPr>
        <w:t>практико</w:t>
      </w:r>
      <w:r w:rsidR="007F18A7">
        <w:rPr>
          <w:rFonts w:ascii="Times New Roman" w:hAnsi="Times New Roman" w:cs="Times New Roman"/>
          <w:sz w:val="28"/>
          <w:szCs w:val="28"/>
        </w:rPr>
        <w:t>-</w:t>
      </w:r>
      <w:r w:rsidR="0066342A">
        <w:rPr>
          <w:rFonts w:ascii="Times New Roman" w:hAnsi="Times New Roman" w:cs="Times New Roman"/>
          <w:sz w:val="28"/>
          <w:szCs w:val="28"/>
        </w:rPr>
        <w:t>ориентированных и других</w:t>
      </w:r>
      <w:r w:rsidRPr="0066342A">
        <w:rPr>
          <w:rFonts w:ascii="Times New Roman" w:hAnsi="Times New Roman" w:cs="Times New Roman"/>
          <w:sz w:val="28"/>
          <w:szCs w:val="28"/>
        </w:rPr>
        <w:t xml:space="preserve"> образовательных программ; </w:t>
      </w:r>
    </w:p>
    <w:p w:rsidR="00AD01E0" w:rsidRPr="00AD01E0" w:rsidRDefault="00AD01E0" w:rsidP="00AD0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1E0" w:rsidRPr="0066342A" w:rsidRDefault="0066342A" w:rsidP="00663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AD01E0" w:rsidRPr="0066342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ых конкурсах</w:t>
      </w:r>
      <w:r w:rsidR="00AD01E0" w:rsidRPr="0066342A">
        <w:rPr>
          <w:rFonts w:ascii="Times New Roman" w:hAnsi="Times New Roman" w:cs="Times New Roman"/>
          <w:sz w:val="28"/>
          <w:szCs w:val="28"/>
        </w:rPr>
        <w:t xml:space="preserve"> </w:t>
      </w:r>
      <w:r w:rsidR="00091C56">
        <w:rPr>
          <w:rFonts w:ascii="Times New Roman" w:hAnsi="Times New Roman" w:cs="Times New Roman"/>
          <w:sz w:val="28"/>
          <w:szCs w:val="28"/>
        </w:rPr>
        <w:t>в целях предоставления педагогам</w:t>
      </w:r>
      <w:r w:rsidR="00AD01E0" w:rsidRPr="0066342A">
        <w:rPr>
          <w:rFonts w:ascii="Times New Roman" w:hAnsi="Times New Roman" w:cs="Times New Roman"/>
          <w:sz w:val="28"/>
          <w:szCs w:val="28"/>
        </w:rPr>
        <w:t xml:space="preserve"> возможностей для профессионального и карьерного роста; </w:t>
      </w:r>
    </w:p>
    <w:p w:rsidR="00AD01E0" w:rsidRPr="0066342A" w:rsidRDefault="00AD01E0" w:rsidP="00663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42A">
        <w:rPr>
          <w:rFonts w:ascii="Times New Roman" w:hAnsi="Times New Roman" w:cs="Times New Roman"/>
          <w:sz w:val="28"/>
          <w:szCs w:val="28"/>
        </w:rPr>
        <w:t>создание условий для развития настав</w:t>
      </w:r>
      <w:r w:rsidR="00091C56">
        <w:rPr>
          <w:rFonts w:ascii="Times New Roman" w:hAnsi="Times New Roman" w:cs="Times New Roman"/>
          <w:sz w:val="28"/>
          <w:szCs w:val="28"/>
        </w:rPr>
        <w:t xml:space="preserve">ничества, поддержки </w:t>
      </w:r>
      <w:r w:rsidRPr="0066342A">
        <w:rPr>
          <w:rFonts w:ascii="Times New Roman" w:hAnsi="Times New Roman" w:cs="Times New Roman"/>
          <w:sz w:val="28"/>
          <w:szCs w:val="28"/>
        </w:rPr>
        <w:t xml:space="preserve"> инициати</w:t>
      </w:r>
      <w:r w:rsidR="0066342A">
        <w:rPr>
          <w:rFonts w:ascii="Times New Roman" w:hAnsi="Times New Roman" w:cs="Times New Roman"/>
          <w:sz w:val="28"/>
          <w:szCs w:val="28"/>
        </w:rPr>
        <w:t>в и проектов.</w:t>
      </w:r>
    </w:p>
    <w:p w:rsidR="00AD01E0" w:rsidRDefault="00AD01E0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1E0">
        <w:rPr>
          <w:rFonts w:ascii="Times New Roman" w:hAnsi="Times New Roman" w:cs="Times New Roman"/>
          <w:sz w:val="28"/>
          <w:szCs w:val="28"/>
        </w:rPr>
        <w:t>С целью реализации целевых установок национального проекта «Образования» в М</w:t>
      </w:r>
      <w:r w:rsidR="0066342A">
        <w:rPr>
          <w:rFonts w:ascii="Times New Roman" w:hAnsi="Times New Roman" w:cs="Times New Roman"/>
          <w:sz w:val="28"/>
          <w:szCs w:val="28"/>
        </w:rPr>
        <w:t>БДОУ «Солгонский детский сад</w:t>
      </w:r>
      <w:r w:rsidRPr="00AD01E0">
        <w:rPr>
          <w:rFonts w:ascii="Times New Roman" w:hAnsi="Times New Roman" w:cs="Times New Roman"/>
          <w:sz w:val="28"/>
          <w:szCs w:val="28"/>
        </w:rPr>
        <w:t>», определения профессиональных ориент</w:t>
      </w:r>
      <w:r w:rsidR="0066342A">
        <w:rPr>
          <w:rFonts w:ascii="Times New Roman" w:hAnsi="Times New Roman" w:cs="Times New Roman"/>
          <w:sz w:val="28"/>
          <w:szCs w:val="28"/>
        </w:rPr>
        <w:t>иров развития педагогов дошкольной организации</w:t>
      </w:r>
      <w:r w:rsidRPr="00AD01E0">
        <w:rPr>
          <w:rFonts w:ascii="Times New Roman" w:hAnsi="Times New Roman" w:cs="Times New Roman"/>
          <w:sz w:val="28"/>
          <w:szCs w:val="28"/>
        </w:rPr>
        <w:t xml:space="preserve">, обеспечения условий, соответствия условий реализации </w:t>
      </w:r>
      <w:r w:rsidR="0066342A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AD01E0">
        <w:rPr>
          <w:rFonts w:ascii="Times New Roman" w:hAnsi="Times New Roman" w:cs="Times New Roman"/>
          <w:sz w:val="28"/>
          <w:szCs w:val="28"/>
        </w:rPr>
        <w:t xml:space="preserve"> разработана Дорожная карта реализации национального проекта «Развития образования до 2024 года».</w:t>
      </w: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42A" w:rsidRDefault="0066342A" w:rsidP="006634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115">
        <w:rPr>
          <w:rFonts w:ascii="Times New Roman" w:hAnsi="Times New Roman" w:cs="Times New Roman"/>
          <w:b/>
          <w:sz w:val="28"/>
          <w:szCs w:val="28"/>
        </w:rPr>
        <w:t>Перечень необходимых мероприятий по реализации национального проекта развития образования</w:t>
      </w:r>
    </w:p>
    <w:p w:rsidR="00E77115" w:rsidRPr="00E77115" w:rsidRDefault="00E77115" w:rsidP="00E77115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68" w:type="dxa"/>
        <w:tblLayout w:type="fixed"/>
        <w:tblLook w:val="04A0" w:firstRow="1" w:lastRow="0" w:firstColumn="1" w:lastColumn="0" w:noHBand="0" w:noVBand="1"/>
      </w:tblPr>
      <w:tblGrid>
        <w:gridCol w:w="1734"/>
        <w:gridCol w:w="2153"/>
        <w:gridCol w:w="2099"/>
        <w:gridCol w:w="1843"/>
        <w:gridCol w:w="1984"/>
        <w:gridCol w:w="2847"/>
        <w:gridCol w:w="1058"/>
      </w:tblGrid>
      <w:tr w:rsidR="00E77115" w:rsidTr="00091C56">
        <w:tc>
          <w:tcPr>
            <w:tcW w:w="3887" w:type="dxa"/>
            <w:gridSpan w:val="2"/>
          </w:tcPr>
          <w:p w:rsidR="0066342A" w:rsidRDefault="0066342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2A">
              <w:rPr>
                <w:rFonts w:ascii="Times New Roman" w:hAnsi="Times New Roman" w:cs="Times New Roman"/>
                <w:sz w:val="28"/>
                <w:szCs w:val="28"/>
              </w:rPr>
              <w:t>Проекты (программы)</w:t>
            </w:r>
          </w:p>
        </w:tc>
        <w:tc>
          <w:tcPr>
            <w:tcW w:w="9831" w:type="dxa"/>
            <w:gridSpan w:val="5"/>
          </w:tcPr>
          <w:p w:rsidR="0066342A" w:rsidRDefault="0066342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2A">
              <w:rPr>
                <w:rFonts w:ascii="Times New Roman" w:hAnsi="Times New Roman" w:cs="Times New Roman"/>
                <w:sz w:val="28"/>
                <w:szCs w:val="28"/>
              </w:rPr>
              <w:t>Целевые программы, отдельные мероприятия</w:t>
            </w:r>
          </w:p>
          <w:p w:rsidR="001268EA" w:rsidRDefault="001268E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15" w:rsidTr="001268EA">
        <w:tc>
          <w:tcPr>
            <w:tcW w:w="1734" w:type="dxa"/>
          </w:tcPr>
          <w:p w:rsidR="0066342A" w:rsidRDefault="0066342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2A">
              <w:rPr>
                <w:rFonts w:ascii="Times New Roman" w:hAnsi="Times New Roman" w:cs="Times New Roman"/>
                <w:sz w:val="28"/>
                <w:szCs w:val="28"/>
              </w:rPr>
              <w:t>Федеральные проекты</w:t>
            </w:r>
          </w:p>
        </w:tc>
        <w:tc>
          <w:tcPr>
            <w:tcW w:w="2153" w:type="dxa"/>
          </w:tcPr>
          <w:p w:rsidR="0066342A" w:rsidRDefault="0066342A" w:rsidP="0075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4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099" w:type="dxa"/>
          </w:tcPr>
          <w:p w:rsidR="0066342A" w:rsidRDefault="0066342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751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КЦП</w:t>
            </w:r>
          </w:p>
        </w:tc>
        <w:tc>
          <w:tcPr>
            <w:tcW w:w="1843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984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2847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58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</w:t>
            </w:r>
          </w:p>
        </w:tc>
      </w:tr>
      <w:tr w:rsidR="00E77115" w:rsidTr="001268EA">
        <w:tc>
          <w:tcPr>
            <w:tcW w:w="1734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ФП «Учитель будущего»</w:t>
            </w:r>
          </w:p>
        </w:tc>
        <w:tc>
          <w:tcPr>
            <w:tcW w:w="2153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Внедрение национальной системы учительского роста</w:t>
            </w:r>
          </w:p>
        </w:tc>
        <w:tc>
          <w:tcPr>
            <w:tcW w:w="2099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75164B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ККИПК и ППРО</w:t>
            </w:r>
          </w:p>
        </w:tc>
        <w:tc>
          <w:tcPr>
            <w:tcW w:w="1843" w:type="dxa"/>
          </w:tcPr>
          <w:p w:rsidR="0075164B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воспитателей, 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ий коллектив</w:t>
            </w:r>
          </w:p>
        </w:tc>
        <w:tc>
          <w:tcPr>
            <w:tcW w:w="1984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Включение новой  системы педагогических должностей в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ганизационную структуру ДОУ</w:t>
            </w:r>
          </w:p>
        </w:tc>
        <w:tc>
          <w:tcPr>
            <w:tcW w:w="2847" w:type="dxa"/>
          </w:tcPr>
          <w:p w:rsidR="0075164B" w:rsidRDefault="0075164B" w:rsidP="00751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базы для обеспечения новых педагогических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нормативной базы для проведения и сопровождения квалификационных испытаний для педагогов, претендующ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на должности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342A" w:rsidRDefault="0075164B" w:rsidP="00751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Научно-методическое сопровождение процедуры 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на новые должности</w:t>
            </w:r>
          </w:p>
        </w:tc>
        <w:tc>
          <w:tcPr>
            <w:tcW w:w="1058" w:type="dxa"/>
          </w:tcPr>
          <w:p w:rsidR="0075164B" w:rsidRPr="0075164B" w:rsidRDefault="0075164B" w:rsidP="0075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</w:p>
          <w:p w:rsidR="0075164B" w:rsidRP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B" w:rsidRP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4B" w:rsidRPr="0075164B" w:rsidRDefault="0075164B" w:rsidP="0075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</w:p>
          <w:p w:rsidR="0075164B" w:rsidRP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B" w:rsidRP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B" w:rsidRP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B" w:rsidRP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B" w:rsidRDefault="0075164B" w:rsidP="007516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4B" w:rsidRPr="0075164B" w:rsidRDefault="0075164B" w:rsidP="0075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42A" w:rsidRDefault="0075164B" w:rsidP="00751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</w:tr>
      <w:tr w:rsidR="00E77115" w:rsidTr="001268EA">
        <w:tc>
          <w:tcPr>
            <w:tcW w:w="1734" w:type="dxa"/>
          </w:tcPr>
          <w:p w:rsidR="00E77115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ФП </w:t>
            </w:r>
            <w:r w:rsidR="00E77115">
              <w:rPr>
                <w:rFonts w:ascii="Times New Roman" w:hAnsi="Times New Roman" w:cs="Times New Roman"/>
                <w:sz w:val="28"/>
                <w:szCs w:val="28"/>
              </w:rPr>
              <w:t xml:space="preserve">«Молодые </w:t>
            </w:r>
            <w:proofErr w:type="spellStart"/>
            <w:r w:rsidR="00E77115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="00E77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342A" w:rsidRDefault="00E77115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5164B" w:rsidRPr="0075164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="0075164B" w:rsidRPr="007516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3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профессиональ-н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proofErr w:type="gramEnd"/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099" w:type="dxa"/>
          </w:tcPr>
          <w:p w:rsidR="0075164B" w:rsidRPr="00E77115" w:rsidRDefault="0075164B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66342A" w:rsidRDefault="0075164B" w:rsidP="00751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ККИПК и ППРО</w:t>
            </w:r>
          </w:p>
        </w:tc>
        <w:tc>
          <w:tcPr>
            <w:tcW w:w="1843" w:type="dxa"/>
          </w:tcPr>
          <w:p w:rsidR="0075164B" w:rsidRPr="0075164B" w:rsidRDefault="0075164B" w:rsidP="0075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воспитателей,  </w:t>
            </w:r>
            <w:proofErr w:type="spellStart"/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342A" w:rsidRDefault="0075164B" w:rsidP="00751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кий коллектив</w:t>
            </w:r>
            <w:r w:rsidR="00091C56">
              <w:rPr>
                <w:rFonts w:ascii="Times New Roman" w:hAnsi="Times New Roman" w:cs="Times New Roman"/>
                <w:sz w:val="28"/>
                <w:szCs w:val="28"/>
              </w:rPr>
              <w:t>,  методический совет ДОО</w:t>
            </w:r>
          </w:p>
        </w:tc>
        <w:tc>
          <w:tcPr>
            <w:tcW w:w="1984" w:type="dxa"/>
          </w:tcPr>
          <w:p w:rsidR="0066342A" w:rsidRDefault="0075164B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Корпоратив</w:t>
            </w:r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(наставничество)</w:t>
            </w:r>
          </w:p>
        </w:tc>
        <w:tc>
          <w:tcPr>
            <w:tcW w:w="2847" w:type="dxa"/>
          </w:tcPr>
          <w:p w:rsidR="0066342A" w:rsidRDefault="0075164B" w:rsidP="00E6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Привлечь к реализации муниципальной программы «Н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>аставник 2.0» педагогов ДОУ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высшей 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 xml:space="preserve">и первой 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систему мероприятий для поддержки молодых специалистов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нормативное сопрово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>ждение наставничества в ДОУ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>, в том числе стимулирования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нормативное сопровождение прохождение производственной практики студен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 xml:space="preserve">тов педагогических вузов 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колледжа</w:t>
            </w:r>
            <w:r w:rsidRPr="0075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8EA" w:rsidRDefault="001268EA" w:rsidP="00E6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66342A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  <w:p w:rsidR="00E676BE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Pr="00E676BE" w:rsidRDefault="00E676BE" w:rsidP="00E6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2019-2024 </w:t>
            </w:r>
          </w:p>
          <w:p w:rsidR="00E676BE" w:rsidRPr="00E676BE" w:rsidRDefault="00E676BE" w:rsidP="00E67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BE" w:rsidRPr="00E676BE" w:rsidRDefault="00E676BE" w:rsidP="00E67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BE" w:rsidRDefault="00E676BE" w:rsidP="00E6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Default="00E676BE" w:rsidP="00E6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BE" w:rsidRPr="00E676BE" w:rsidRDefault="00E676BE" w:rsidP="00E6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E676BE" w:rsidRPr="00E676BE" w:rsidRDefault="00E676BE" w:rsidP="00E67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BE" w:rsidRPr="00E676BE" w:rsidRDefault="00E676BE" w:rsidP="00E67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BE" w:rsidRPr="00E676BE" w:rsidRDefault="00E676BE" w:rsidP="00E676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6BE" w:rsidRDefault="00E676BE" w:rsidP="00E67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7115" w:rsidTr="001268EA">
        <w:tc>
          <w:tcPr>
            <w:tcW w:w="1734" w:type="dxa"/>
          </w:tcPr>
          <w:p w:rsidR="0066342A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ФП «Успех каждого ребенка»</w:t>
            </w:r>
          </w:p>
        </w:tc>
        <w:tc>
          <w:tcPr>
            <w:tcW w:w="2153" w:type="dxa"/>
          </w:tcPr>
          <w:p w:rsidR="0066342A" w:rsidRDefault="00E676BE" w:rsidP="00E676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 и развития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и талантов у детей.</w:t>
            </w:r>
          </w:p>
        </w:tc>
        <w:tc>
          <w:tcPr>
            <w:tcW w:w="2099" w:type="dxa"/>
          </w:tcPr>
          <w:p w:rsidR="0066342A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Программа «Одаренные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участие детей в творческих и интеллектуальных конкурсах</w:t>
            </w:r>
          </w:p>
        </w:tc>
        <w:tc>
          <w:tcPr>
            <w:tcW w:w="1843" w:type="dxa"/>
          </w:tcPr>
          <w:p w:rsidR="00091C56" w:rsidRDefault="00091C56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 воспитатель,</w:t>
            </w:r>
          </w:p>
          <w:p w:rsidR="0066342A" w:rsidRDefault="00091C56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76B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1984" w:type="dxa"/>
          </w:tcPr>
          <w:p w:rsidR="0066342A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выявления, поддержки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способностей воспитанников ДОУ</w:t>
            </w:r>
          </w:p>
        </w:tc>
        <w:tc>
          <w:tcPr>
            <w:tcW w:w="2847" w:type="dxa"/>
          </w:tcPr>
          <w:p w:rsidR="00D33618" w:rsidRDefault="00091C56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E676BE" w:rsidRPr="00E676B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программы «Одаренные дети» </w:t>
            </w:r>
          </w:p>
          <w:p w:rsidR="00D33618" w:rsidRDefault="00E676BE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Обновить пакет диагностик, обеспечивающих выявление ода</w:t>
            </w:r>
            <w:r w:rsidR="00D33618">
              <w:rPr>
                <w:rFonts w:ascii="Times New Roman" w:hAnsi="Times New Roman" w:cs="Times New Roman"/>
                <w:sz w:val="28"/>
                <w:szCs w:val="28"/>
              </w:rPr>
              <w:t>ренности воспитанников.</w:t>
            </w:r>
          </w:p>
          <w:p w:rsidR="0066342A" w:rsidRDefault="00E676BE" w:rsidP="00D33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Обновить содержание программ</w:t>
            </w:r>
            <w:r w:rsidR="00D3361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уховно</w:t>
            </w:r>
            <w:r w:rsidR="00D33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6BE">
              <w:rPr>
                <w:rFonts w:ascii="Times New Roman" w:hAnsi="Times New Roman" w:cs="Times New Roman"/>
                <w:sz w:val="28"/>
                <w:szCs w:val="28"/>
              </w:rPr>
              <w:t>нравственного воспитания, воспитания и социализации. Разработать систему мероприятий, обеспечивающих реа</w:t>
            </w:r>
            <w:r w:rsidR="00D33618">
              <w:rPr>
                <w:rFonts w:ascii="Times New Roman" w:hAnsi="Times New Roman" w:cs="Times New Roman"/>
                <w:sz w:val="28"/>
                <w:szCs w:val="28"/>
              </w:rPr>
              <w:t>лизацию способностей воспитанников.</w:t>
            </w:r>
          </w:p>
        </w:tc>
        <w:tc>
          <w:tcPr>
            <w:tcW w:w="1058" w:type="dxa"/>
          </w:tcPr>
          <w:p w:rsidR="00D33618" w:rsidRPr="00D33618" w:rsidRDefault="00D33618" w:rsidP="00D3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Pr="00D33618" w:rsidRDefault="00091C56" w:rsidP="00D3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33618"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Default="00D33618" w:rsidP="00D3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Pr="00D33618" w:rsidRDefault="00D33618" w:rsidP="00D3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Pr="00091C56" w:rsidRDefault="00D33618" w:rsidP="000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618" w:rsidRPr="00D33618" w:rsidRDefault="00D33618" w:rsidP="00D3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2019-2022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618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42A" w:rsidRPr="00D33618" w:rsidRDefault="00D33618" w:rsidP="00D33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115" w:rsidTr="001268EA">
        <w:tc>
          <w:tcPr>
            <w:tcW w:w="1734" w:type="dxa"/>
          </w:tcPr>
          <w:p w:rsidR="0066342A" w:rsidRDefault="00D33618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ФП «Поддержка 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семей, имеющих детей»</w:t>
            </w:r>
          </w:p>
        </w:tc>
        <w:tc>
          <w:tcPr>
            <w:tcW w:w="2153" w:type="dxa"/>
          </w:tcPr>
          <w:p w:rsidR="0066342A" w:rsidRDefault="00D33618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педагогической, методической и </w:t>
            </w:r>
            <w:proofErr w:type="spellStart"/>
            <w:proofErr w:type="gramStart"/>
            <w:r w:rsidRPr="00D33618">
              <w:rPr>
                <w:rFonts w:ascii="Times New Roman" w:hAnsi="Times New Roman" w:cs="Times New Roman"/>
                <w:sz w:val="28"/>
                <w:szCs w:val="28"/>
              </w:rPr>
              <w:t>консультатив</w:t>
            </w:r>
            <w:proofErr w:type="spellEnd"/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семьям</w:t>
            </w:r>
          </w:p>
        </w:tc>
        <w:tc>
          <w:tcPr>
            <w:tcW w:w="2099" w:type="dxa"/>
          </w:tcPr>
          <w:p w:rsidR="0066342A" w:rsidRDefault="00091C56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молодого родителя</w:t>
            </w:r>
            <w:r w:rsidR="00D33618" w:rsidRPr="00D33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33618" w:rsidRPr="00D33618" w:rsidRDefault="00D33618" w:rsidP="00D3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  <w:r w:rsidR="00091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</w:t>
            </w:r>
            <w:proofErr w:type="spellStart"/>
            <w:proofErr w:type="gramStart"/>
            <w:r w:rsidR="00091C56">
              <w:rPr>
                <w:rFonts w:ascii="Times New Roman" w:hAnsi="Times New Roman" w:cs="Times New Roman"/>
                <w:sz w:val="28"/>
                <w:szCs w:val="28"/>
              </w:rPr>
              <w:t>консультатив-ный</w:t>
            </w:r>
            <w:proofErr w:type="spellEnd"/>
            <w:proofErr w:type="gramEnd"/>
            <w:r w:rsidR="00091C56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  <w:p w:rsidR="0066342A" w:rsidRDefault="0066342A" w:rsidP="00D33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42A" w:rsidRDefault="00D33618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spellStart"/>
            <w:proofErr w:type="gramStart"/>
            <w:r w:rsidRPr="00D33618">
              <w:rPr>
                <w:rFonts w:ascii="Times New Roman" w:hAnsi="Times New Roman" w:cs="Times New Roman"/>
                <w:sz w:val="28"/>
                <w:szCs w:val="28"/>
              </w:rPr>
              <w:t>взаимодейст</w:t>
            </w:r>
            <w:proofErr w:type="spellEnd"/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</w:t>
            </w:r>
            <w:proofErr w:type="gramEnd"/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с 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proofErr w:type="spellStart"/>
            <w:proofErr w:type="gramStart"/>
            <w:r w:rsidRPr="00D33618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родителей</w:t>
            </w:r>
          </w:p>
        </w:tc>
        <w:tc>
          <w:tcPr>
            <w:tcW w:w="2847" w:type="dxa"/>
          </w:tcPr>
          <w:p w:rsidR="0066342A" w:rsidRDefault="00D33618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систему мероприятий для 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повышения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компетентности родителей.</w:t>
            </w:r>
            <w:r w:rsidRPr="00D336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повышение квалификации педагогов для работы с родителями в данном направлении</w:t>
            </w:r>
          </w:p>
          <w:p w:rsidR="001268EA" w:rsidRDefault="001268E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66342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E77115" w:rsidTr="001268EA">
        <w:tc>
          <w:tcPr>
            <w:tcW w:w="1734" w:type="dxa"/>
          </w:tcPr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ФП «Цифровая </w:t>
            </w:r>
            <w:proofErr w:type="spellStart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 среда»</w:t>
            </w:r>
          </w:p>
        </w:tc>
        <w:tc>
          <w:tcPr>
            <w:tcW w:w="2153" w:type="dxa"/>
          </w:tcPr>
          <w:p w:rsidR="007F558A" w:rsidRDefault="007F558A" w:rsidP="007F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 2024 году современной и  безопасной образовательной среды, </w:t>
            </w:r>
            <w:proofErr w:type="gramStart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обеспечиваю</w:t>
            </w:r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proofErr w:type="gramEnd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 высокое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и доступность образования.</w:t>
            </w:r>
          </w:p>
        </w:tc>
        <w:tc>
          <w:tcPr>
            <w:tcW w:w="2099" w:type="dxa"/>
          </w:tcPr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Программа «Цифровая образовательная среда»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участие </w:t>
            </w:r>
          </w:p>
        </w:tc>
        <w:tc>
          <w:tcPr>
            <w:tcW w:w="1843" w:type="dxa"/>
          </w:tcPr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84" w:type="dxa"/>
          </w:tcPr>
          <w:p w:rsidR="007F558A" w:rsidRDefault="007F558A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</w:t>
            </w:r>
            <w:proofErr w:type="gramStart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2847" w:type="dxa"/>
          </w:tcPr>
          <w:p w:rsidR="00E77115" w:rsidRDefault="007F558A" w:rsidP="007F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Модернизир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(приобрести компьютеры, доски) для каждой группы.</w:t>
            </w: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 Обес</w:t>
            </w:r>
            <w:r w:rsidR="00E77115">
              <w:rPr>
                <w:rFonts w:ascii="Times New Roman" w:hAnsi="Times New Roman" w:cs="Times New Roman"/>
                <w:sz w:val="28"/>
                <w:szCs w:val="28"/>
              </w:rPr>
              <w:t xml:space="preserve">печить качество </w:t>
            </w:r>
            <w:proofErr w:type="spellStart"/>
            <w:r w:rsidR="00E77115">
              <w:rPr>
                <w:rFonts w:ascii="Times New Roman" w:hAnsi="Times New Roman" w:cs="Times New Roman"/>
                <w:sz w:val="28"/>
                <w:szCs w:val="28"/>
              </w:rPr>
              <w:t>интернеттрафика</w:t>
            </w:r>
            <w:proofErr w:type="spellEnd"/>
          </w:p>
          <w:p w:rsidR="007F558A" w:rsidRPr="007F558A" w:rsidRDefault="007F558A" w:rsidP="007F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Модернизировать систему </w:t>
            </w:r>
            <w:r w:rsidR="00E77115">
              <w:rPr>
                <w:rFonts w:ascii="Times New Roman" w:hAnsi="Times New Roman" w:cs="Times New Roman"/>
                <w:sz w:val="28"/>
                <w:szCs w:val="28"/>
              </w:rPr>
              <w:t>работы консультативной службы по средствам сайта.</w:t>
            </w: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proofErr w:type="gramStart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F558A">
              <w:rPr>
                <w:rFonts w:ascii="Times New Roman" w:hAnsi="Times New Roman" w:cs="Times New Roman"/>
                <w:sz w:val="28"/>
                <w:szCs w:val="28"/>
              </w:rPr>
              <w:t>беспечить электронный документооборот</w:t>
            </w:r>
            <w:r w:rsidR="00E77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58A" w:rsidRDefault="007F558A" w:rsidP="007F5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P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</w:p>
          <w:p w:rsidR="00E77115" w:rsidRP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E77115" w:rsidRP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E77115" w:rsidRP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Pr="00E77115" w:rsidRDefault="00E77115" w:rsidP="00E771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58A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15" w:rsidTr="001268EA">
        <w:tc>
          <w:tcPr>
            <w:tcW w:w="1734" w:type="dxa"/>
          </w:tcPr>
          <w:p w:rsidR="00E77115" w:rsidRPr="007F558A" w:rsidRDefault="00E77115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ФП «</w:t>
            </w:r>
            <w:proofErr w:type="spellStart"/>
            <w:proofErr w:type="gramStart"/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я активность»</w:t>
            </w:r>
          </w:p>
        </w:tc>
        <w:tc>
          <w:tcPr>
            <w:tcW w:w="2153" w:type="dxa"/>
          </w:tcPr>
          <w:p w:rsidR="00E77115" w:rsidRPr="007F558A" w:rsidRDefault="00E77115" w:rsidP="007F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Создание для развития наставничества, поддержки инициатив и проектов,</w:t>
            </w:r>
          </w:p>
        </w:tc>
        <w:tc>
          <w:tcPr>
            <w:tcW w:w="2099" w:type="dxa"/>
          </w:tcPr>
          <w:p w:rsidR="00E77115" w:rsidRPr="007F558A" w:rsidRDefault="00E77115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«Наставничество»</w:t>
            </w:r>
          </w:p>
        </w:tc>
        <w:tc>
          <w:tcPr>
            <w:tcW w:w="1843" w:type="dxa"/>
          </w:tcPr>
          <w:p w:rsidR="00E77115" w:rsidRDefault="00E77115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коллектив</w:t>
            </w:r>
          </w:p>
        </w:tc>
        <w:tc>
          <w:tcPr>
            <w:tcW w:w="1984" w:type="dxa"/>
          </w:tcPr>
          <w:p w:rsidR="00E77115" w:rsidRPr="007F558A" w:rsidRDefault="00E77115" w:rsidP="00663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proofErr w:type="spellStart"/>
            <w:proofErr w:type="gramStart"/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наставнич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</w:t>
            </w:r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и их родителей (законных представите</w:t>
            </w:r>
            <w:r w:rsidR="00126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  <w:tc>
          <w:tcPr>
            <w:tcW w:w="2847" w:type="dxa"/>
          </w:tcPr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Обеспечить повышение квалификации педагогов для 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детей и родителей. Разработать программу</w:t>
            </w: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ДОУ</w:t>
            </w: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обновление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программы </w:t>
            </w: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Pr="007F558A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и </w:t>
            </w: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для внедрения </w:t>
            </w:r>
          </w:p>
        </w:tc>
        <w:tc>
          <w:tcPr>
            <w:tcW w:w="1058" w:type="dxa"/>
          </w:tcPr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115" w:rsidRPr="00E77115" w:rsidRDefault="00E77115" w:rsidP="00E7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</w:tbl>
    <w:p w:rsidR="0066342A" w:rsidRDefault="0066342A" w:rsidP="006634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66342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E771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7B">
        <w:rPr>
          <w:rFonts w:ascii="Times New Roman" w:hAnsi="Times New Roman" w:cs="Times New Roman"/>
          <w:b/>
          <w:sz w:val="28"/>
          <w:szCs w:val="28"/>
        </w:rPr>
        <w:t>Основные требования к работам</w:t>
      </w:r>
    </w:p>
    <w:p w:rsidR="0090417B" w:rsidRPr="0090417B" w:rsidRDefault="0090417B" w:rsidP="0090417B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3422"/>
        <w:gridCol w:w="2422"/>
        <w:gridCol w:w="4416"/>
        <w:gridCol w:w="3458"/>
      </w:tblGrid>
      <w:tr w:rsidR="00E77115" w:rsidTr="001268EA">
        <w:tc>
          <w:tcPr>
            <w:tcW w:w="3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4416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Критерии выполнения</w:t>
            </w:r>
          </w:p>
        </w:tc>
        <w:tc>
          <w:tcPr>
            <w:tcW w:w="3458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15" w:rsidTr="001268EA">
        <w:tc>
          <w:tcPr>
            <w:tcW w:w="3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1-3 месяца</w:t>
            </w:r>
          </w:p>
        </w:tc>
        <w:tc>
          <w:tcPr>
            <w:tcW w:w="4416" w:type="dxa"/>
          </w:tcPr>
          <w:p w:rsidR="00091C56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охват объектов исследования более 70% - </w:t>
            </w:r>
            <w:proofErr w:type="spellStart"/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валидность</w:t>
            </w:r>
            <w:proofErr w:type="spellEnd"/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методик</w:t>
            </w:r>
          </w:p>
          <w:p w:rsidR="00091C56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конкретность полученного описания, выявленных проблем </w:t>
            </w:r>
          </w:p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- открытость результатов</w:t>
            </w:r>
          </w:p>
          <w:p w:rsidR="0090417B" w:rsidRDefault="0090417B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77115" w:rsidRDefault="00091C5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 ноябрь 2019</w:t>
            </w:r>
          </w:p>
        </w:tc>
      </w:tr>
      <w:tr w:rsidR="00E77115" w:rsidTr="001268EA">
        <w:tc>
          <w:tcPr>
            <w:tcW w:w="3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повышения квалификации</w:t>
            </w:r>
          </w:p>
        </w:tc>
        <w:tc>
          <w:tcPr>
            <w:tcW w:w="2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1-3 месяца</w:t>
            </w:r>
          </w:p>
        </w:tc>
        <w:tc>
          <w:tcPr>
            <w:tcW w:w="4416" w:type="dxa"/>
          </w:tcPr>
          <w:p w:rsidR="008A1366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целям и задачам учреждения </w:t>
            </w:r>
          </w:p>
          <w:p w:rsidR="008A1366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7115" w:rsidRPr="00E77115">
              <w:rPr>
                <w:rFonts w:ascii="Times New Roman" w:hAnsi="Times New Roman" w:cs="Times New Roman"/>
                <w:sz w:val="28"/>
                <w:szCs w:val="28"/>
              </w:rPr>
              <w:t xml:space="preserve">охват 100% педагогического коллектива </w:t>
            </w:r>
          </w:p>
          <w:p w:rsidR="008A1366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7115" w:rsidRPr="00E77115">
              <w:rPr>
                <w:rFonts w:ascii="Times New Roman" w:hAnsi="Times New Roman" w:cs="Times New Roman"/>
                <w:sz w:val="28"/>
                <w:szCs w:val="28"/>
              </w:rPr>
              <w:t>динамичность,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подвижность </w:t>
            </w:r>
          </w:p>
          <w:p w:rsidR="00E77115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адресность </w:t>
            </w:r>
          </w:p>
          <w:p w:rsidR="0090417B" w:rsidRDefault="0090417B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77115" w:rsidRDefault="00091C5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2019-2020</w:t>
            </w:r>
          </w:p>
        </w:tc>
      </w:tr>
      <w:tr w:rsidR="00E77115" w:rsidTr="001268EA">
        <w:tc>
          <w:tcPr>
            <w:tcW w:w="3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Корректировка действующего документа, нормативного акта</w:t>
            </w:r>
          </w:p>
        </w:tc>
        <w:tc>
          <w:tcPr>
            <w:tcW w:w="2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1-6 месяцев</w:t>
            </w:r>
          </w:p>
        </w:tc>
        <w:tc>
          <w:tcPr>
            <w:tcW w:w="4416" w:type="dxa"/>
          </w:tcPr>
          <w:p w:rsidR="00091C56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документа выдвинутым требованиям, целям и задачам программы </w:t>
            </w:r>
          </w:p>
          <w:p w:rsidR="00091C56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- выполняемость</w:t>
            </w:r>
          </w:p>
          <w:p w:rsidR="00E77115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1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открытость</w:t>
            </w:r>
          </w:p>
          <w:p w:rsidR="0090417B" w:rsidRDefault="0090417B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7B" w:rsidRDefault="0090417B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77115" w:rsidRDefault="00091C5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2020</w:t>
            </w:r>
          </w:p>
        </w:tc>
      </w:tr>
      <w:tr w:rsidR="00E77115" w:rsidTr="001268EA">
        <w:tc>
          <w:tcPr>
            <w:tcW w:w="3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sz w:val="28"/>
                <w:szCs w:val="28"/>
              </w:rPr>
              <w:t>Комплексно-целевая программа</w:t>
            </w:r>
          </w:p>
        </w:tc>
        <w:tc>
          <w:tcPr>
            <w:tcW w:w="2422" w:type="dxa"/>
          </w:tcPr>
          <w:p w:rsidR="00E77115" w:rsidRDefault="00E77115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416" w:type="dxa"/>
          </w:tcPr>
          <w:p w:rsid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- соответствие содержания программы федеральным программам</w:t>
            </w:r>
          </w:p>
          <w:p w:rsid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инструментов реализации</w:t>
            </w:r>
          </w:p>
          <w:p w:rsidR="008A1366" w:rsidRP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инструментов </w:t>
            </w:r>
          </w:p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контроля реализации</w:t>
            </w:r>
          </w:p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коллективность разработки </w:t>
            </w:r>
          </w:p>
          <w:p w:rsidR="00E77115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- открытость содержания для участников образовательного </w:t>
            </w:r>
            <w:r w:rsidRPr="008A1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  <w:p w:rsidR="0090417B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EA" w:rsidRDefault="001268EA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77115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Комплексно-целевая программа, обеспечивающая решение определенной проблемы (комплекса проблем)</w:t>
            </w:r>
          </w:p>
        </w:tc>
      </w:tr>
      <w:tr w:rsidR="008A1366" w:rsidTr="001268EA">
        <w:tc>
          <w:tcPr>
            <w:tcW w:w="3422" w:type="dxa"/>
          </w:tcPr>
          <w:p w:rsidR="008A1366" w:rsidRPr="00E77115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план</w:t>
            </w:r>
          </w:p>
        </w:tc>
        <w:tc>
          <w:tcPr>
            <w:tcW w:w="2422" w:type="dxa"/>
          </w:tcPr>
          <w:p w:rsidR="008A1366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1-3 месяца</w:t>
            </w:r>
          </w:p>
        </w:tc>
        <w:tc>
          <w:tcPr>
            <w:tcW w:w="4416" w:type="dxa"/>
          </w:tcPr>
          <w:p w:rsid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целям и задачам проекта Образование </w:t>
            </w:r>
          </w:p>
          <w:p w:rsid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- насыщенность</w:t>
            </w:r>
          </w:p>
          <w:p w:rsid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 - разнообразие</w:t>
            </w:r>
          </w:p>
          <w:p w:rsid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развивающий характер</w:t>
            </w:r>
          </w:p>
          <w:p w:rsidR="008A1366" w:rsidRP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запросов участников образовательных отношений</w:t>
            </w:r>
          </w:p>
        </w:tc>
        <w:tc>
          <w:tcPr>
            <w:tcW w:w="3458" w:type="dxa"/>
          </w:tcPr>
          <w:p w:rsidR="008A1366" w:rsidRPr="008A1366" w:rsidRDefault="008A1366" w:rsidP="00E771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</w:tbl>
    <w:p w:rsidR="008A1366" w:rsidRDefault="008A1366" w:rsidP="00E7711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1366" w:rsidRDefault="008A1366" w:rsidP="008A13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7B">
        <w:rPr>
          <w:rFonts w:ascii="Times New Roman" w:hAnsi="Times New Roman" w:cs="Times New Roman"/>
          <w:b/>
          <w:sz w:val="28"/>
          <w:szCs w:val="28"/>
        </w:rPr>
        <w:t>Карта работ на 2019</w:t>
      </w:r>
      <w:r w:rsidR="0090417B" w:rsidRPr="0090417B">
        <w:rPr>
          <w:rFonts w:ascii="Times New Roman" w:hAnsi="Times New Roman" w:cs="Times New Roman"/>
          <w:b/>
          <w:sz w:val="28"/>
          <w:szCs w:val="28"/>
        </w:rPr>
        <w:t>- 2020 учебный</w:t>
      </w:r>
      <w:r w:rsidRPr="009041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417B" w:rsidRPr="0090417B" w:rsidRDefault="0090417B" w:rsidP="0090417B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830"/>
        <w:gridCol w:w="2817"/>
        <w:gridCol w:w="3458"/>
        <w:gridCol w:w="2409"/>
        <w:gridCol w:w="2204"/>
      </w:tblGrid>
      <w:tr w:rsidR="00CA4E33" w:rsidTr="001268EA">
        <w:tc>
          <w:tcPr>
            <w:tcW w:w="2830" w:type="dxa"/>
          </w:tcPr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Работа. Содержание деятельности</w:t>
            </w:r>
          </w:p>
        </w:tc>
        <w:tc>
          <w:tcPr>
            <w:tcW w:w="2817" w:type="dxa"/>
          </w:tcPr>
          <w:p w:rsidR="008A1366" w:rsidRDefault="008A1366" w:rsidP="008A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3458" w:type="dxa"/>
          </w:tcPr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</w:p>
        </w:tc>
        <w:tc>
          <w:tcPr>
            <w:tcW w:w="2409" w:type="dxa"/>
          </w:tcPr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Исполнители/</w:t>
            </w:r>
          </w:p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04" w:type="dxa"/>
          </w:tcPr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A4E33" w:rsidTr="001268EA">
        <w:tc>
          <w:tcPr>
            <w:tcW w:w="2830" w:type="dxa"/>
          </w:tcPr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</w:t>
            </w:r>
          </w:p>
        </w:tc>
        <w:tc>
          <w:tcPr>
            <w:tcW w:w="2817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Анкетирование Тестирование</w:t>
            </w:r>
          </w:p>
        </w:tc>
        <w:tc>
          <w:tcPr>
            <w:tcW w:w="3458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Перечень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рофессиональных затруднений Свод</w:t>
            </w: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-анализ ситуации План преодоления затруднений</w:t>
            </w:r>
          </w:p>
          <w:p w:rsidR="0090417B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BC24B2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204" w:type="dxa"/>
          </w:tcPr>
          <w:p w:rsidR="008A1366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2019</w:t>
            </w:r>
          </w:p>
        </w:tc>
      </w:tr>
      <w:tr w:rsidR="00CA4E33" w:rsidTr="001268EA">
        <w:tc>
          <w:tcPr>
            <w:tcW w:w="2830" w:type="dxa"/>
          </w:tcPr>
          <w:p w:rsidR="008A1366" w:rsidRDefault="008A136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66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повышения квалификации</w:t>
            </w:r>
          </w:p>
        </w:tc>
        <w:tc>
          <w:tcPr>
            <w:tcW w:w="2817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3458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информационная «Карта педагог»</w:t>
            </w:r>
          </w:p>
          <w:p w:rsidR="0090417B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24B2" w:rsidRPr="00BC24B2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8A1366" w:rsidRDefault="00BC24B2" w:rsidP="00BC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204" w:type="dxa"/>
          </w:tcPr>
          <w:p w:rsidR="008A1366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CA4E33" w:rsidTr="001268EA">
        <w:tc>
          <w:tcPr>
            <w:tcW w:w="2830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системы</w:t>
            </w:r>
          </w:p>
        </w:tc>
        <w:tc>
          <w:tcPr>
            <w:tcW w:w="2817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Тематический педагогический совет</w:t>
            </w:r>
          </w:p>
        </w:tc>
        <w:tc>
          <w:tcPr>
            <w:tcW w:w="3458" w:type="dxa"/>
          </w:tcPr>
          <w:p w:rsidR="008A1366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показатели реализации проекта «Образование» Оценочные листы для оценки, самооценки и </w:t>
            </w:r>
            <w:proofErr w:type="spellStart"/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17B" w:rsidRDefault="0090417B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24B2" w:rsidRPr="00BC24B2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8A1366" w:rsidRDefault="00BC24B2" w:rsidP="00BC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BC24B2" w:rsidRDefault="00BC24B2" w:rsidP="00BC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2204" w:type="dxa"/>
          </w:tcPr>
          <w:p w:rsidR="008A1366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CA4E33" w:rsidTr="001268EA">
        <w:tc>
          <w:tcPr>
            <w:tcW w:w="2830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 на 2019-2020 учебный год</w:t>
            </w:r>
          </w:p>
        </w:tc>
        <w:tc>
          <w:tcPr>
            <w:tcW w:w="2817" w:type="dxa"/>
          </w:tcPr>
          <w:p w:rsidR="008A1366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  <w:p w:rsidR="00BC24B2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BC24B2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8A1366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включающий </w:t>
            </w:r>
            <w:proofErr w:type="gramStart"/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proofErr w:type="gramEnd"/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направленные на повышение мотивации к обучению</w:t>
            </w:r>
          </w:p>
          <w:p w:rsidR="0090417B" w:rsidRDefault="0090417B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24B2" w:rsidRPr="00BC24B2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8A1366" w:rsidRDefault="00BC24B2" w:rsidP="00BC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BC24B2" w:rsidRDefault="00BC24B2" w:rsidP="00BC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2204" w:type="dxa"/>
          </w:tcPr>
          <w:p w:rsidR="008A1366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BC24B2" w:rsidTr="001268EA">
        <w:tc>
          <w:tcPr>
            <w:tcW w:w="2830" w:type="dxa"/>
          </w:tcPr>
          <w:p w:rsidR="00BC24B2" w:rsidRPr="00BC24B2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для работы </w:t>
            </w:r>
            <w:proofErr w:type="gramStart"/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</w:t>
            </w:r>
          </w:p>
        </w:tc>
        <w:tc>
          <w:tcPr>
            <w:tcW w:w="2817" w:type="dxa"/>
          </w:tcPr>
          <w:p w:rsidR="00BC24B2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</w:t>
            </w:r>
          </w:p>
        </w:tc>
        <w:tc>
          <w:tcPr>
            <w:tcW w:w="3458" w:type="dxa"/>
          </w:tcPr>
          <w:p w:rsidR="00BC24B2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алгоритмы для работы</w:t>
            </w:r>
          </w:p>
          <w:p w:rsidR="0090417B" w:rsidRPr="00BC24B2" w:rsidRDefault="0090417B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24B2" w:rsidRPr="00BC24B2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BC24B2" w:rsidRPr="00BC24B2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BC24B2" w:rsidRPr="00BC24B2" w:rsidRDefault="00BC24B2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2204" w:type="dxa"/>
          </w:tcPr>
          <w:p w:rsidR="00BC24B2" w:rsidRDefault="001268EA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2019- 2020</w:t>
            </w:r>
          </w:p>
        </w:tc>
      </w:tr>
      <w:tr w:rsidR="00BC24B2" w:rsidTr="001268EA">
        <w:tc>
          <w:tcPr>
            <w:tcW w:w="2830" w:type="dxa"/>
          </w:tcPr>
          <w:p w:rsidR="00BC24B2" w:rsidRPr="00BC24B2" w:rsidRDefault="00BC24B2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B2">
              <w:rPr>
                <w:rFonts w:ascii="Times New Roman" w:hAnsi="Times New Roman" w:cs="Times New Roman"/>
                <w:sz w:val="28"/>
                <w:szCs w:val="28"/>
              </w:rPr>
              <w:t>Изучение результатов реализации проекта «Наставник 2.0»</w:t>
            </w:r>
          </w:p>
        </w:tc>
        <w:tc>
          <w:tcPr>
            <w:tcW w:w="2817" w:type="dxa"/>
          </w:tcPr>
          <w:p w:rsidR="00BC24B2" w:rsidRDefault="001C2396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3458" w:type="dxa"/>
          </w:tcPr>
          <w:p w:rsidR="0090417B" w:rsidRDefault="00CA4E33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педагогов-наставников в 2018-2019 </w:t>
            </w:r>
            <w:proofErr w:type="spellStart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417B" w:rsidRPr="00BC24B2" w:rsidRDefault="00CA4E33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в проекте молодых специалистов в 20182019 </w:t>
            </w:r>
            <w:proofErr w:type="spellStart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C24B2" w:rsidRDefault="00CA4E33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A4E33" w:rsidRPr="00BC24B2" w:rsidRDefault="00CA4E33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- наставники</w:t>
            </w:r>
          </w:p>
        </w:tc>
        <w:tc>
          <w:tcPr>
            <w:tcW w:w="2204" w:type="dxa"/>
          </w:tcPr>
          <w:p w:rsidR="00BC24B2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CA4E33" w:rsidTr="001268EA">
        <w:tc>
          <w:tcPr>
            <w:tcW w:w="2830" w:type="dxa"/>
          </w:tcPr>
          <w:p w:rsidR="00CA4E33" w:rsidRPr="00BC24B2" w:rsidRDefault="00CA4E33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диагностического пакета для выявления </w:t>
            </w:r>
            <w:r w:rsidRPr="00CA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детей</w:t>
            </w:r>
          </w:p>
        </w:tc>
        <w:tc>
          <w:tcPr>
            <w:tcW w:w="2817" w:type="dxa"/>
          </w:tcPr>
          <w:p w:rsidR="00CA4E33" w:rsidRDefault="00CA4E33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Мониторинговые исследования</w:t>
            </w:r>
          </w:p>
        </w:tc>
        <w:tc>
          <w:tcPr>
            <w:tcW w:w="3458" w:type="dxa"/>
          </w:tcPr>
          <w:p w:rsidR="0090417B" w:rsidRDefault="00CA4E33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Отчет ППС о проведенном мониторинге Банк данных «Результативность </w:t>
            </w:r>
            <w:proofErr w:type="spellStart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внеучебной</w:t>
            </w:r>
            <w:proofErr w:type="spellEnd"/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417B" w:rsidRPr="00CA4E33" w:rsidRDefault="0090417B" w:rsidP="00BC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воспитанников</w:t>
            </w:r>
            <w:r w:rsidR="00CA4E33" w:rsidRPr="00CA4E33">
              <w:rPr>
                <w:rFonts w:ascii="Times New Roman" w:hAnsi="Times New Roman" w:cs="Times New Roman"/>
                <w:sz w:val="28"/>
                <w:szCs w:val="28"/>
              </w:rPr>
              <w:t>»  Перечень диагностик с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E33" w:rsidRPr="00CA4E33">
              <w:rPr>
                <w:rFonts w:ascii="Times New Roman" w:hAnsi="Times New Roman" w:cs="Times New Roman"/>
                <w:sz w:val="28"/>
                <w:szCs w:val="28"/>
              </w:rPr>
              <w:t>описанием процедур проведени</w:t>
            </w:r>
            <w:r w:rsidR="00CA4E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</w:tcPr>
          <w:p w:rsidR="00CA4E33" w:rsidRPr="00CA4E33" w:rsidRDefault="00CA4E33" w:rsidP="00CA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воспитатель, </w:t>
            </w:r>
          </w:p>
          <w:p w:rsidR="00CA4E33" w:rsidRPr="00CA4E33" w:rsidRDefault="00CA4E33" w:rsidP="00CA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 w:rsidRPr="00CA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  <w:p w:rsidR="00CA4E33" w:rsidRDefault="00CA4E33" w:rsidP="00CA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2204" w:type="dxa"/>
          </w:tcPr>
          <w:p w:rsidR="00CA4E33" w:rsidRDefault="001268EA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="0090417B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CA4E33" w:rsidTr="001268EA">
        <w:tc>
          <w:tcPr>
            <w:tcW w:w="2830" w:type="dxa"/>
          </w:tcPr>
          <w:p w:rsidR="00CA4E33" w:rsidRPr="00CA4E33" w:rsidRDefault="00CA4E33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проекта программы «Родительский открытый университет»</w:t>
            </w:r>
          </w:p>
        </w:tc>
        <w:tc>
          <w:tcPr>
            <w:tcW w:w="2817" w:type="dxa"/>
          </w:tcPr>
          <w:p w:rsidR="00CA4E33" w:rsidRPr="00CA4E33" w:rsidRDefault="00CA4E33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Деловая игра с привлечением членов совета старшеклассников и родительской общественности Опрос родителей</w:t>
            </w:r>
          </w:p>
        </w:tc>
        <w:tc>
          <w:tcPr>
            <w:tcW w:w="3458" w:type="dxa"/>
          </w:tcPr>
          <w:p w:rsidR="00CA4E33" w:rsidRPr="00CA4E33" w:rsidRDefault="00CA4E33" w:rsidP="00CA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Проект программы родительский университет Перечень образовательных запросов родителей</w:t>
            </w:r>
          </w:p>
        </w:tc>
        <w:tc>
          <w:tcPr>
            <w:tcW w:w="2409" w:type="dxa"/>
          </w:tcPr>
          <w:p w:rsidR="00CA4E33" w:rsidRPr="00CA4E33" w:rsidRDefault="00CA4E33" w:rsidP="00CA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CA4E33" w:rsidRPr="00CA4E33" w:rsidRDefault="00CA4E33" w:rsidP="00CA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CA4E33" w:rsidRPr="00CA4E33" w:rsidRDefault="00CA4E33" w:rsidP="00CA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2204" w:type="dxa"/>
          </w:tcPr>
          <w:p w:rsidR="00CA4E33" w:rsidRDefault="0090417B" w:rsidP="008A1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</w:tbl>
    <w:p w:rsidR="008A1366" w:rsidRPr="0090417B" w:rsidRDefault="008A1366" w:rsidP="008A1366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8EA" w:rsidRDefault="0090417B" w:rsidP="001268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7B">
        <w:rPr>
          <w:rFonts w:ascii="Times New Roman" w:hAnsi="Times New Roman" w:cs="Times New Roman"/>
          <w:b/>
          <w:sz w:val="28"/>
          <w:szCs w:val="28"/>
        </w:rPr>
        <w:t>Риски реализации проекта</w:t>
      </w:r>
    </w:p>
    <w:p w:rsidR="001268EA" w:rsidRPr="001268EA" w:rsidRDefault="001268EA" w:rsidP="001268EA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6906"/>
        <w:gridCol w:w="6812"/>
      </w:tblGrid>
      <w:tr w:rsidR="0090417B" w:rsidTr="0090417B">
        <w:tc>
          <w:tcPr>
            <w:tcW w:w="7393" w:type="dxa"/>
          </w:tcPr>
          <w:p w:rsidR="0090417B" w:rsidRDefault="0090417B" w:rsidP="00904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B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  <w:p w:rsidR="001268EA" w:rsidRPr="0090417B" w:rsidRDefault="001268EA" w:rsidP="00904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0417B" w:rsidRPr="007F18A7" w:rsidRDefault="007F18A7" w:rsidP="00904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A7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</w:p>
        </w:tc>
      </w:tr>
      <w:tr w:rsidR="0090417B" w:rsidTr="0090417B">
        <w:tc>
          <w:tcPr>
            <w:tcW w:w="7393" w:type="dxa"/>
          </w:tcPr>
          <w:p w:rsidR="001268EA" w:rsidRPr="001268EA" w:rsidRDefault="0090417B" w:rsidP="001268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B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нормативного сопровождения реализации проекта, отсутствие нормативных актов  на уровне муниципалитета, региона, федерации</w:t>
            </w:r>
          </w:p>
        </w:tc>
        <w:tc>
          <w:tcPr>
            <w:tcW w:w="7393" w:type="dxa"/>
          </w:tcPr>
          <w:p w:rsidR="0090417B" w:rsidRPr="007F18A7" w:rsidRDefault="007F18A7" w:rsidP="00904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A7">
              <w:rPr>
                <w:rFonts w:ascii="Times New Roman" w:hAnsi="Times New Roman" w:cs="Times New Roman"/>
                <w:sz w:val="28"/>
                <w:szCs w:val="28"/>
              </w:rPr>
              <w:t>Оперативные изменения в соответствии с законодательством</w:t>
            </w:r>
          </w:p>
        </w:tc>
      </w:tr>
      <w:tr w:rsidR="0090417B" w:rsidTr="0090417B">
        <w:tc>
          <w:tcPr>
            <w:tcW w:w="7393" w:type="dxa"/>
          </w:tcPr>
          <w:p w:rsidR="0090417B" w:rsidRPr="0090417B" w:rsidRDefault="0090417B" w:rsidP="00904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417B">
              <w:rPr>
                <w:rFonts w:ascii="Times New Roman" w:hAnsi="Times New Roman" w:cs="Times New Roman"/>
                <w:sz w:val="28"/>
                <w:szCs w:val="28"/>
              </w:rPr>
              <w:t>Сопротивление педагогического коллектива реализуемым изменениям</w:t>
            </w:r>
          </w:p>
        </w:tc>
        <w:tc>
          <w:tcPr>
            <w:tcW w:w="7393" w:type="dxa"/>
          </w:tcPr>
          <w:p w:rsidR="001268EA" w:rsidRPr="007F18A7" w:rsidRDefault="007F18A7" w:rsidP="00904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A7">
              <w:rPr>
                <w:rFonts w:ascii="Times New Roman" w:hAnsi="Times New Roman" w:cs="Times New Roman"/>
                <w:sz w:val="28"/>
                <w:szCs w:val="28"/>
              </w:rPr>
              <w:t>Вовлечение педагогов в разработку концептуальных документов Делегирование ответственности педагогам Стимулирование, моральное и материальное, активных участников реализации проекта</w:t>
            </w:r>
          </w:p>
        </w:tc>
      </w:tr>
      <w:tr w:rsidR="0090417B" w:rsidTr="0090417B">
        <w:tc>
          <w:tcPr>
            <w:tcW w:w="7393" w:type="dxa"/>
          </w:tcPr>
          <w:p w:rsidR="0090417B" w:rsidRPr="007F18A7" w:rsidRDefault="007F18A7" w:rsidP="007F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417B" w:rsidRPr="007F18A7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родительской общественности </w:t>
            </w:r>
            <w:r w:rsidR="0090417B" w:rsidRPr="007F1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реализуемым изменениям</w:t>
            </w:r>
          </w:p>
        </w:tc>
        <w:tc>
          <w:tcPr>
            <w:tcW w:w="7393" w:type="dxa"/>
          </w:tcPr>
          <w:p w:rsidR="0090417B" w:rsidRDefault="007F18A7" w:rsidP="007F1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открытость проекта Привлечение </w:t>
            </w:r>
            <w:r w:rsidRPr="007F1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к планированию и реализации отдельных мероприятий</w:t>
            </w:r>
          </w:p>
          <w:p w:rsidR="001268EA" w:rsidRPr="007F18A7" w:rsidRDefault="001268EA" w:rsidP="007F18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396" w:rsidRDefault="001C2396" w:rsidP="001268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</w:p>
    <w:p w:rsidR="001268EA" w:rsidRPr="001C2396" w:rsidRDefault="001C2396" w:rsidP="001268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268EA" w:rsidRPr="001C2396">
        <w:rPr>
          <w:rFonts w:ascii="Times New Roman" w:hAnsi="Times New Roman" w:cs="Times New Roman"/>
        </w:rPr>
        <w:t>Исполнитель</w:t>
      </w:r>
      <w:r w:rsidRPr="001C2396">
        <w:rPr>
          <w:rFonts w:ascii="Times New Roman" w:hAnsi="Times New Roman" w:cs="Times New Roman"/>
        </w:rPr>
        <w:t xml:space="preserve"> (старший воспитатель) Е.М.</w:t>
      </w:r>
      <w:r>
        <w:rPr>
          <w:rFonts w:ascii="Times New Roman" w:hAnsi="Times New Roman" w:cs="Times New Roman"/>
        </w:rPr>
        <w:t xml:space="preserve"> </w:t>
      </w:r>
      <w:r w:rsidRPr="001C2396">
        <w:rPr>
          <w:rFonts w:ascii="Times New Roman" w:hAnsi="Times New Roman" w:cs="Times New Roman"/>
        </w:rPr>
        <w:t>Аникина</w:t>
      </w:r>
    </w:p>
    <w:sectPr w:rsidR="001268EA" w:rsidRPr="001C2396" w:rsidSect="00920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8D" w:rsidRDefault="00826E8D" w:rsidP="00E8331B">
      <w:pPr>
        <w:spacing w:after="0" w:line="240" w:lineRule="auto"/>
      </w:pPr>
      <w:r>
        <w:separator/>
      </w:r>
    </w:p>
  </w:endnote>
  <w:endnote w:type="continuationSeparator" w:id="0">
    <w:p w:rsidR="00826E8D" w:rsidRDefault="00826E8D" w:rsidP="00E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E4" w:rsidRDefault="00DA7C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783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A7CE4" w:rsidRDefault="00DA7C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331B" w:rsidRDefault="00E833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E4" w:rsidRDefault="00DA7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8D" w:rsidRDefault="00826E8D" w:rsidP="00E8331B">
      <w:pPr>
        <w:spacing w:after="0" w:line="240" w:lineRule="auto"/>
      </w:pPr>
      <w:r>
        <w:separator/>
      </w:r>
    </w:p>
  </w:footnote>
  <w:footnote w:type="continuationSeparator" w:id="0">
    <w:p w:rsidR="00826E8D" w:rsidRDefault="00826E8D" w:rsidP="00E8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E4" w:rsidRDefault="00DA7C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E4" w:rsidRDefault="00DA7C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E4" w:rsidRDefault="00DA7C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FDC"/>
    <w:multiLevelType w:val="hybridMultilevel"/>
    <w:tmpl w:val="36DAA056"/>
    <w:lvl w:ilvl="0" w:tplc="C430DDE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2EF1"/>
    <w:multiLevelType w:val="hybridMultilevel"/>
    <w:tmpl w:val="89DE9EBC"/>
    <w:lvl w:ilvl="0" w:tplc="DF94E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7B2801"/>
    <w:multiLevelType w:val="hybridMultilevel"/>
    <w:tmpl w:val="EDBE4810"/>
    <w:lvl w:ilvl="0" w:tplc="66D46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C5544"/>
    <w:multiLevelType w:val="hybridMultilevel"/>
    <w:tmpl w:val="7A0227B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06"/>
    <w:rsid w:val="0000083D"/>
    <w:rsid w:val="00091C56"/>
    <w:rsid w:val="001268EA"/>
    <w:rsid w:val="001C2396"/>
    <w:rsid w:val="002D077C"/>
    <w:rsid w:val="00525A3F"/>
    <w:rsid w:val="0066342A"/>
    <w:rsid w:val="0075164B"/>
    <w:rsid w:val="007F18A7"/>
    <w:rsid w:val="007F558A"/>
    <w:rsid w:val="00826E8D"/>
    <w:rsid w:val="008A1366"/>
    <w:rsid w:val="008A1E06"/>
    <w:rsid w:val="0090417B"/>
    <w:rsid w:val="0092030B"/>
    <w:rsid w:val="00AD01E0"/>
    <w:rsid w:val="00BC24B2"/>
    <w:rsid w:val="00CA4E33"/>
    <w:rsid w:val="00D33618"/>
    <w:rsid w:val="00DA7CE4"/>
    <w:rsid w:val="00E676BE"/>
    <w:rsid w:val="00E77115"/>
    <w:rsid w:val="00E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E0"/>
    <w:pPr>
      <w:ind w:left="720"/>
      <w:contextualSpacing/>
    </w:pPr>
  </w:style>
  <w:style w:type="table" w:styleId="a4">
    <w:name w:val="Table Grid"/>
    <w:basedOn w:val="a1"/>
    <w:uiPriority w:val="59"/>
    <w:rsid w:val="0066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8331B"/>
  </w:style>
  <w:style w:type="paragraph" w:styleId="a6">
    <w:name w:val="header"/>
    <w:basedOn w:val="a"/>
    <w:link w:val="a7"/>
    <w:uiPriority w:val="99"/>
    <w:unhideWhenUsed/>
    <w:rsid w:val="00E8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31B"/>
  </w:style>
  <w:style w:type="paragraph" w:styleId="a8">
    <w:name w:val="footer"/>
    <w:basedOn w:val="a"/>
    <w:link w:val="a9"/>
    <w:uiPriority w:val="99"/>
    <w:unhideWhenUsed/>
    <w:rsid w:val="00E8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31B"/>
  </w:style>
  <w:style w:type="paragraph" w:styleId="aa">
    <w:name w:val="Balloon Text"/>
    <w:basedOn w:val="a"/>
    <w:link w:val="ab"/>
    <w:uiPriority w:val="99"/>
    <w:semiHidden/>
    <w:unhideWhenUsed/>
    <w:rsid w:val="00DA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E0"/>
    <w:pPr>
      <w:ind w:left="720"/>
      <w:contextualSpacing/>
    </w:pPr>
  </w:style>
  <w:style w:type="table" w:styleId="a4">
    <w:name w:val="Table Grid"/>
    <w:basedOn w:val="a1"/>
    <w:uiPriority w:val="59"/>
    <w:rsid w:val="0066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8331B"/>
  </w:style>
  <w:style w:type="paragraph" w:styleId="a6">
    <w:name w:val="header"/>
    <w:basedOn w:val="a"/>
    <w:link w:val="a7"/>
    <w:uiPriority w:val="99"/>
    <w:unhideWhenUsed/>
    <w:rsid w:val="00E8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31B"/>
  </w:style>
  <w:style w:type="paragraph" w:styleId="a8">
    <w:name w:val="footer"/>
    <w:basedOn w:val="a"/>
    <w:link w:val="a9"/>
    <w:uiPriority w:val="99"/>
    <w:unhideWhenUsed/>
    <w:rsid w:val="00E8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31B"/>
  </w:style>
  <w:style w:type="paragraph" w:styleId="aa">
    <w:name w:val="Balloon Text"/>
    <w:basedOn w:val="a"/>
    <w:link w:val="ab"/>
    <w:uiPriority w:val="99"/>
    <w:semiHidden/>
    <w:unhideWhenUsed/>
    <w:rsid w:val="00DA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солгон</cp:lastModifiedBy>
  <cp:revision>10</cp:revision>
  <dcterms:created xsi:type="dcterms:W3CDTF">2019-06-07T06:39:00Z</dcterms:created>
  <dcterms:modified xsi:type="dcterms:W3CDTF">2019-06-17T09:44:00Z</dcterms:modified>
</cp:coreProperties>
</file>