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41" w:rsidRPr="00971171" w:rsidRDefault="00133C0C" w:rsidP="00133C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171">
        <w:rPr>
          <w:rFonts w:ascii="Times New Roman" w:hAnsi="Times New Roman" w:cs="Times New Roman"/>
          <w:b/>
          <w:sz w:val="24"/>
          <w:szCs w:val="24"/>
          <w:u w:val="single"/>
        </w:rPr>
        <w:t>«Финансовая грамотность каждому дошкольнику»</w:t>
      </w:r>
    </w:p>
    <w:p w:rsidR="00133C0C" w:rsidRPr="00971171" w:rsidRDefault="00133C0C" w:rsidP="00133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71">
        <w:rPr>
          <w:rFonts w:ascii="Times New Roman" w:hAnsi="Times New Roman" w:cs="Times New Roman"/>
          <w:b/>
          <w:sz w:val="28"/>
          <w:szCs w:val="28"/>
        </w:rPr>
        <w:t>Экономическая игра «Аттракцион»</w:t>
      </w:r>
      <w:r w:rsidR="00AB4357" w:rsidRPr="0097117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71171">
        <w:rPr>
          <w:rFonts w:ascii="Times New Roman" w:hAnsi="Times New Roman" w:cs="Times New Roman"/>
          <w:b/>
          <w:sz w:val="28"/>
          <w:szCs w:val="28"/>
        </w:rPr>
        <w:t xml:space="preserve"> подготовительной к школе группе</w:t>
      </w:r>
      <w:r w:rsidR="00797624" w:rsidRPr="00971171">
        <w:rPr>
          <w:rFonts w:ascii="Times New Roman" w:hAnsi="Times New Roman" w:cs="Times New Roman"/>
          <w:b/>
          <w:sz w:val="28"/>
          <w:szCs w:val="28"/>
        </w:rPr>
        <w:t>.</w:t>
      </w:r>
    </w:p>
    <w:p w:rsidR="00971171" w:rsidRDefault="00971171" w:rsidP="00971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Аникина Елена Михайловна,</w:t>
      </w:r>
    </w:p>
    <w:p w:rsidR="00971171" w:rsidRDefault="00971171" w:rsidP="00971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971171" w:rsidRDefault="00971171" w:rsidP="00971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624" w:rsidRDefault="00797624" w:rsidP="00797624">
      <w:pPr>
        <w:jc w:val="both"/>
        <w:rPr>
          <w:rFonts w:ascii="Times New Roman" w:hAnsi="Times New Roman" w:cs="Times New Roman"/>
          <w:sz w:val="24"/>
          <w:szCs w:val="24"/>
        </w:rPr>
      </w:pPr>
      <w:r w:rsidRPr="0097117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1171">
        <w:rPr>
          <w:rFonts w:ascii="Times New Roman" w:hAnsi="Times New Roman" w:cs="Times New Roman"/>
          <w:sz w:val="24"/>
          <w:szCs w:val="24"/>
        </w:rPr>
        <w:t xml:space="preserve">закрепление  и </w:t>
      </w:r>
      <w:r>
        <w:rPr>
          <w:rFonts w:ascii="Times New Roman" w:hAnsi="Times New Roman" w:cs="Times New Roman"/>
          <w:sz w:val="24"/>
          <w:szCs w:val="24"/>
        </w:rPr>
        <w:t>расширение представлений детей о жизни в современном обществе, знакомство с азами финансовой и экономической грамотности</w:t>
      </w:r>
      <w:r w:rsidR="00971171">
        <w:rPr>
          <w:rFonts w:ascii="Times New Roman" w:hAnsi="Times New Roman" w:cs="Times New Roman"/>
          <w:sz w:val="24"/>
          <w:szCs w:val="24"/>
        </w:rPr>
        <w:t>.</w:t>
      </w:r>
    </w:p>
    <w:p w:rsidR="00133C0C" w:rsidRDefault="00133C0C" w:rsidP="00133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оборудование. </w:t>
      </w:r>
      <w:r>
        <w:rPr>
          <w:rFonts w:ascii="Times New Roman" w:hAnsi="Times New Roman" w:cs="Times New Roman"/>
          <w:sz w:val="24"/>
          <w:szCs w:val="24"/>
        </w:rPr>
        <w:t>Карточки с изображение представителей разных профессий и предметов (товаров), которые они производят</w:t>
      </w:r>
      <w:r w:rsidR="00C23FEB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афедра, молоток для торгов. Воздушный шар, шоколад, поднос, тетрадь, игровой барабан</w:t>
      </w:r>
      <w:r w:rsidR="007976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денежные купюры, монеты и карточки с их изображением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76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624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удиозапись в</w:t>
      </w:r>
      <w:r w:rsidR="00797624">
        <w:rPr>
          <w:rFonts w:ascii="Times New Roman" w:hAnsi="Times New Roman" w:cs="Times New Roman"/>
          <w:sz w:val="24"/>
          <w:szCs w:val="24"/>
        </w:rPr>
        <w:t>еселой музыки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C0C" w:rsidRDefault="00133C0C" w:rsidP="00133C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Перед началом игры зрителям раздают </w:t>
      </w:r>
      <w:r w:rsidR="00C23FEB">
        <w:rPr>
          <w:rFonts w:ascii="Times New Roman" w:hAnsi="Times New Roman" w:cs="Times New Roman"/>
          <w:i/>
          <w:sz w:val="24"/>
          <w:szCs w:val="24"/>
        </w:rPr>
        <w:t>карточки с изображением денежных купюр и монет.</w:t>
      </w:r>
    </w:p>
    <w:p w:rsidR="00C23FEB" w:rsidRDefault="00C23FEB" w:rsidP="00133C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аудиозапись веселой музыки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зал входят дети-«бизнесмены» и гном Эконом (взрослый).</w:t>
      </w:r>
    </w:p>
    <w:p w:rsidR="00C23FEB" w:rsidRDefault="00C23FEB" w:rsidP="00133C0C">
      <w:pPr>
        <w:jc w:val="both"/>
        <w:rPr>
          <w:rFonts w:ascii="Times New Roman" w:hAnsi="Times New Roman" w:cs="Times New Roman"/>
          <w:sz w:val="24"/>
          <w:szCs w:val="24"/>
        </w:rPr>
      </w:pPr>
      <w:r w:rsidRPr="00C23FE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Здравствуйте! Кто вы и зачем пробыли в детский сад?</w:t>
      </w:r>
    </w:p>
    <w:p w:rsidR="00C23FEB" w:rsidRDefault="00C23FEB" w:rsidP="00133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Гном Эконом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специалист </w:t>
      </w:r>
      <w:r w:rsidRPr="00C23FEB">
        <w:rPr>
          <w:rFonts w:ascii="Times New Roman" w:hAnsi="Times New Roman" w:cs="Times New Roman"/>
          <w:sz w:val="24"/>
          <w:szCs w:val="24"/>
        </w:rPr>
        <w:t>по экономике</w:t>
      </w:r>
      <w:r>
        <w:rPr>
          <w:rFonts w:ascii="Times New Roman" w:hAnsi="Times New Roman" w:cs="Times New Roman"/>
          <w:sz w:val="24"/>
          <w:szCs w:val="24"/>
        </w:rPr>
        <w:t xml:space="preserve"> и финансам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Хочу узнать, знакомы ли воспитанники детского сада с основами финансовой грамотности?</w:t>
      </w:r>
    </w:p>
    <w:p w:rsidR="00C23FEB" w:rsidRDefault="00C23FEB" w:rsidP="00133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А мы – бизнесмены!</w:t>
      </w:r>
    </w:p>
    <w:p w:rsidR="00C23FEB" w:rsidRDefault="00C23FEB" w:rsidP="00133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Гном Эконом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Люди, которые занимаются бизнесом, должны быть образованными, умными. И, что особенно важно, разбираться в экономических и финансовых вопросах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мы узнаем, можете ли вы называться настоящими бизнесменами. Господа бизнесмены, вспомните пословицы и поговорки, </w:t>
      </w:r>
      <w:r w:rsidR="004B1DD6">
        <w:rPr>
          <w:rFonts w:ascii="Times New Roman" w:hAnsi="Times New Roman" w:cs="Times New Roman"/>
          <w:sz w:val="24"/>
          <w:szCs w:val="24"/>
        </w:rPr>
        <w:t xml:space="preserve">в которых говорится </w:t>
      </w:r>
      <w:proofErr w:type="gramStart"/>
      <w:r w:rsidR="004B1DD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B1DD6">
        <w:rPr>
          <w:rFonts w:ascii="Times New Roman" w:hAnsi="Times New Roman" w:cs="Times New Roman"/>
          <w:sz w:val="24"/>
          <w:szCs w:val="24"/>
        </w:rPr>
        <w:t xml:space="preserve"> экономике, финансах, деньгах.</w:t>
      </w:r>
    </w:p>
    <w:p w:rsidR="004B1DD6" w:rsidRDefault="004B1DD6" w:rsidP="00133C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4B1DD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Деньги легче прожить, чем нажить.</w:t>
      </w:r>
    </w:p>
    <w:p w:rsidR="004B1DD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 баклуши бьёт – добра не наживёт.</w:t>
      </w:r>
    </w:p>
    <w:p w:rsidR="004B1DD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Копейка рубль бережёт.</w:t>
      </w:r>
    </w:p>
    <w:p w:rsidR="004B1DD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Честность – лучшее богатство.</w:t>
      </w:r>
    </w:p>
    <w:p w:rsidR="004B1DD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 ты бездельник – сиди без денег.</w:t>
      </w:r>
    </w:p>
    <w:p w:rsidR="004B1DD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Деньги не то, что заработано, а то, что с умом потрачено.</w:t>
      </w:r>
    </w:p>
    <w:p w:rsidR="004B1DD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деньги нас зарабатывают, а мы их.</w:t>
      </w:r>
    </w:p>
    <w:p w:rsidR="004B1DD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сиди на печи – будешь есть калачи.</w:t>
      </w:r>
    </w:p>
    <w:p w:rsidR="004B1DD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Покажи товар лицом.</w:t>
      </w:r>
    </w:p>
    <w:p w:rsidR="004B1DD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1DD6" w:rsidRDefault="004B1DD6" w:rsidP="004B1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Гном Эконом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Знаете ли вы, что такое товар?</w:t>
      </w:r>
    </w:p>
    <w:p w:rsidR="004B1DD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ребенок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DD6">
        <w:rPr>
          <w:rFonts w:ascii="Times New Roman" w:hAnsi="Times New Roman" w:cs="Times New Roman"/>
          <w:sz w:val="24"/>
          <w:szCs w:val="24"/>
        </w:rPr>
        <w:t>Товар – это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DD6">
        <w:rPr>
          <w:rFonts w:ascii="Times New Roman" w:hAnsi="Times New Roman" w:cs="Times New Roman"/>
          <w:sz w:val="24"/>
          <w:szCs w:val="24"/>
        </w:rPr>
        <w:t>что люди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производят, продают и покупают. Каждый из нас – производитель товара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Я, например, произвожу обувь.</w:t>
      </w:r>
    </w:p>
    <w:p w:rsidR="00AB4357" w:rsidRDefault="00AB4357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D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Скажите, когда лучше покупать зимние сапоги?</w:t>
      </w:r>
    </w:p>
    <w:p w:rsidR="00AB4357" w:rsidRDefault="00AB4357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D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ребенок.</w:t>
      </w:r>
      <w:r>
        <w:rPr>
          <w:rFonts w:ascii="Times New Roman" w:hAnsi="Times New Roman" w:cs="Times New Roman"/>
          <w:sz w:val="24"/>
          <w:szCs w:val="24"/>
        </w:rPr>
        <w:t xml:space="preserve"> Сапоги лучше всего купить летом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 время тепло, зимнюю обувь мало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покупает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сапоги стоят дёшево.</w:t>
      </w:r>
    </w:p>
    <w:p w:rsidR="00AB4357" w:rsidRDefault="00AB4357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за 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Моя знакомая хотела бы организовать продажу прохладительных напитков. Где лучше всего будут покупать газированную воду – на юге или на севере – и почему?</w:t>
      </w:r>
    </w:p>
    <w:p w:rsidR="00AB4357" w:rsidRPr="00AB4357" w:rsidRDefault="00AB4357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D6" w:rsidRDefault="00AB4357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ребёнок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357">
        <w:rPr>
          <w:rFonts w:ascii="Times New Roman" w:hAnsi="Times New Roman" w:cs="Times New Roman"/>
          <w:sz w:val="24"/>
          <w:szCs w:val="24"/>
        </w:rPr>
        <w:t>На севере</w:t>
      </w:r>
      <w:r>
        <w:rPr>
          <w:rFonts w:ascii="Times New Roman" w:hAnsi="Times New Roman" w:cs="Times New Roman"/>
          <w:sz w:val="24"/>
          <w:szCs w:val="24"/>
        </w:rPr>
        <w:t xml:space="preserve"> холодно, и пить прохладный лимонад не хочется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лучше продавать горячий чай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на юге очень жарко, и люди всегда хотят пить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газированная вода будет продаваться быстро.</w:t>
      </w:r>
      <w:r w:rsidR="00E13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B51" w:rsidRDefault="00E13B51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51" w:rsidRDefault="00E13B51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Гном Эконом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раздам вам карточки с изображением</w:t>
      </w:r>
      <w:r w:rsidR="006C70E9">
        <w:rPr>
          <w:rFonts w:ascii="Times New Roman" w:hAnsi="Times New Roman" w:cs="Times New Roman"/>
          <w:sz w:val="24"/>
          <w:szCs w:val="24"/>
        </w:rPr>
        <w:t xml:space="preserve"> представителей разных профессий и товаров. Определите производителя каждого  товара.</w:t>
      </w:r>
    </w:p>
    <w:p w:rsidR="006C70E9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0E9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Дети раскладывают карточки в соответствии с заданием: пекарь – хлеб, пирожки, булки; строитель – жилой дом, магазин; портниха – платье, костюм, юбка.</w:t>
      </w:r>
      <w:proofErr w:type="gramEnd"/>
    </w:p>
    <w:p w:rsidR="006C70E9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0E9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Молодцы! Различные товары можно купить в магазинах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знаете ли вы, где ещё продаются товары?</w:t>
      </w:r>
    </w:p>
    <w:p w:rsidR="006C70E9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0E9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На рынке, в Интернете, на аукционе.</w:t>
      </w:r>
    </w:p>
    <w:p w:rsidR="006C70E9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0E9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Интересное слово – «аукцион»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оно означает?</w:t>
      </w:r>
    </w:p>
    <w:p w:rsidR="006C70E9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0E9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ребенок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 – это место, где продаются ценные и редкие предметы.</w:t>
      </w:r>
    </w:p>
    <w:p w:rsidR="00797624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0E9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ребенок. </w:t>
      </w:r>
      <w:r>
        <w:rPr>
          <w:rFonts w:ascii="Times New Roman" w:hAnsi="Times New Roman" w:cs="Times New Roman"/>
          <w:sz w:val="24"/>
          <w:szCs w:val="24"/>
        </w:rPr>
        <w:t xml:space="preserve">На аукционе товар </w:t>
      </w:r>
      <w:r w:rsidR="004C0BC8">
        <w:rPr>
          <w:rFonts w:ascii="Times New Roman" w:hAnsi="Times New Roman" w:cs="Times New Roman"/>
          <w:sz w:val="24"/>
          <w:szCs w:val="24"/>
        </w:rPr>
        <w:t>приобретает тот, кто платит за него самую высокую цену.</w:t>
      </w:r>
    </w:p>
    <w:p w:rsidR="00797624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BC8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ребенок. </w:t>
      </w:r>
      <w:r>
        <w:rPr>
          <w:rFonts w:ascii="Times New Roman" w:hAnsi="Times New Roman" w:cs="Times New Roman"/>
          <w:sz w:val="24"/>
          <w:szCs w:val="24"/>
        </w:rPr>
        <w:t>В аукционе могут участвовать только те, у кого есть деньги.</w:t>
      </w:r>
    </w:p>
    <w:p w:rsidR="00797624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BC8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Четвертый ребенок. </w:t>
      </w:r>
      <w:r>
        <w:rPr>
          <w:rFonts w:ascii="Times New Roman" w:hAnsi="Times New Roman" w:cs="Times New Roman"/>
          <w:sz w:val="24"/>
          <w:szCs w:val="24"/>
        </w:rPr>
        <w:t>Придумал, придумал!</w:t>
      </w:r>
    </w:p>
    <w:p w:rsidR="00797624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BC8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Что ты придумал?</w:t>
      </w:r>
    </w:p>
    <w:p w:rsidR="00797624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BC8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Четвертый ребенок.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Давайте здесь и сейчас устроим аукцион!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Обращается к зрителям) </w:t>
      </w:r>
      <w:r>
        <w:rPr>
          <w:rFonts w:ascii="Times New Roman" w:hAnsi="Times New Roman" w:cs="Times New Roman"/>
          <w:sz w:val="24"/>
          <w:szCs w:val="24"/>
        </w:rPr>
        <w:t>Господа, у вас есть деньги? Вы готовы принять участие в аукционе?</w:t>
      </w:r>
    </w:p>
    <w:p w:rsidR="004C0BC8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BC8" w:rsidRDefault="004C0BC8" w:rsidP="004C0B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садятся на стулья рядами. Входит ребенок- аукционист с молотком и встает за кафедру.</w:t>
      </w:r>
    </w:p>
    <w:p w:rsidR="004C0BC8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46BC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Аукционист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начинаем! Сегодня на нашем аукционе продаются предметы, необходимые любому человеку. Товары выставленные на продажу, называются лотами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производители должны рассказать, из чего их товар сделан и как его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BC8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первый лот.</w:t>
      </w:r>
    </w:p>
    <w:p w:rsidR="004C0BC8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Может в небе он летать.</w:t>
      </w:r>
    </w:p>
    <w:p w:rsidR="004C0BC8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Могут дети с ним играть.</w:t>
      </w:r>
    </w:p>
    <w:p w:rsidR="004C0BC8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Представляем мы товар –</w:t>
      </w:r>
    </w:p>
    <w:p w:rsidR="004C0BC8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Надувной воздушный …..(шар).</w:t>
      </w:r>
    </w:p>
    <w:p w:rsidR="003246BC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46BC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Девочка вносит шар, демонстрируя его зрителям.</w:t>
      </w:r>
    </w:p>
    <w:p w:rsidR="004C0BC8" w:rsidRPr="004C0BC8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BC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ребенок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 предмет сделан из резины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Шарами можно украшать комнату,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BC8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ними можно играть.</w:t>
      </w:r>
    </w:p>
    <w:p w:rsidR="003246BC" w:rsidRPr="003246BC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0E9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Аукционист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6BC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>лота пять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 предложит большую сумму?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Зрители принимают участие в торгах</w:t>
      </w:r>
      <w:r w:rsidR="00F2012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Пять рублей – раз, десять рублей – раз, десять рублей два, десять рублей – три. Продано!</w:t>
      </w:r>
    </w:p>
    <w:p w:rsidR="003246BC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6BC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лот. </w:t>
      </w:r>
    </w:p>
    <w:p w:rsidR="003246BC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Любят взрослые и дети.</w:t>
      </w:r>
    </w:p>
    <w:p w:rsidR="003246BC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вкусней всего на свете.</w:t>
      </w:r>
    </w:p>
    <w:p w:rsidR="003246BC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Лакомство для всех ребят –</w:t>
      </w:r>
    </w:p>
    <w:p w:rsidR="003246BC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Очень сладкий …. (Шоколад)</w:t>
      </w:r>
    </w:p>
    <w:p w:rsidR="003246BC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46BC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Девочка вносит на подносе плитку шоколада.</w:t>
      </w:r>
    </w:p>
    <w:p w:rsidR="003246BC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46BC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ребенок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шоколадом можно пить чай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Тёртым шоколадом украшают торт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Шоколадку можно подарить.</w:t>
      </w:r>
    </w:p>
    <w:p w:rsidR="003246BC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6BC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Аукционист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20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127">
        <w:rPr>
          <w:rFonts w:ascii="Times New Roman" w:hAnsi="Times New Roman" w:cs="Times New Roman"/>
          <w:sz w:val="24"/>
          <w:szCs w:val="24"/>
        </w:rPr>
        <w:t>Начальная цена – десять рублей</w:t>
      </w:r>
      <w:proofErr w:type="gramStart"/>
      <w:r w:rsidR="00F201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0127">
        <w:rPr>
          <w:rFonts w:ascii="Times New Roman" w:hAnsi="Times New Roman" w:cs="Times New Roman"/>
          <w:sz w:val="24"/>
          <w:szCs w:val="24"/>
        </w:rPr>
        <w:t xml:space="preserve"> Десять рублей – раз, пятнадцать рублей – раз, пятнадцать рублей – два. Двадцать рублей – раз, двадцать рублей – два, двадцать рублей – три</w:t>
      </w:r>
      <w:proofErr w:type="gramStart"/>
      <w:r w:rsidR="00F201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0127">
        <w:rPr>
          <w:rFonts w:ascii="Times New Roman" w:hAnsi="Times New Roman" w:cs="Times New Roman"/>
          <w:sz w:val="24"/>
          <w:szCs w:val="24"/>
        </w:rPr>
        <w:t xml:space="preserve"> Продано!</w:t>
      </w:r>
    </w:p>
    <w:p w:rsidR="00F20127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торги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Третий лот.</w:t>
      </w:r>
    </w:p>
    <w:p w:rsidR="00F20127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Эта нужная вещица</w:t>
      </w:r>
    </w:p>
    <w:p w:rsidR="00F20127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школе детям пригодится.</w:t>
      </w:r>
    </w:p>
    <w:p w:rsidR="00F20127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Всё мы можем записать</w:t>
      </w:r>
    </w:p>
    <w:p w:rsidR="00F20127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эту тонкую …..   (тетрадь)</w:t>
      </w:r>
    </w:p>
    <w:p w:rsidR="00F20127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127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Девочка вносит на подносе тетрадь.</w:t>
      </w:r>
    </w:p>
    <w:p w:rsidR="00F20127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127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ребенок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Тетради делают из бумаги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бывают в клетку и в линейку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Ученики в школе записывают в тетради примеры, задачи и упражнения.</w:t>
      </w:r>
    </w:p>
    <w:p w:rsidR="00F20127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127" w:rsidRDefault="00F20127" w:rsidP="00F2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Аукционист. </w:t>
      </w:r>
      <w:r>
        <w:rPr>
          <w:rFonts w:ascii="Times New Roman" w:hAnsi="Times New Roman" w:cs="Times New Roman"/>
          <w:sz w:val="24"/>
          <w:szCs w:val="24"/>
        </w:rPr>
        <w:t>Начальная цена – десять рублей. Десять рублей – раз, десять рублей – раз – два. Десять  рублей – три. Продано!</w:t>
      </w:r>
    </w:p>
    <w:p w:rsidR="00F20127" w:rsidRDefault="00F20127" w:rsidP="00F2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127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Гном Эконом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 товары распроданы.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Обращается к детям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бизнесменам».) </w:t>
      </w:r>
      <w:r w:rsidR="00797624">
        <w:rPr>
          <w:rFonts w:ascii="Times New Roman" w:hAnsi="Times New Roman" w:cs="Times New Roman"/>
          <w:sz w:val="24"/>
          <w:szCs w:val="24"/>
        </w:rPr>
        <w:t>Принёс ли аукцион прибыль?</w:t>
      </w:r>
    </w:p>
    <w:p w:rsidR="00797624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24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ребенок. 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полученную прибыль можно что-нибудь купить.</w:t>
      </w:r>
    </w:p>
    <w:p w:rsidR="00797624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24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ребенок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можно вложить её в бизнес.</w:t>
      </w:r>
    </w:p>
    <w:p w:rsidR="00797624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24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ребенок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можно отдать эти деньги тем, кто нуждается.</w:t>
      </w:r>
    </w:p>
    <w:p w:rsidR="00797624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24" w:rsidRPr="00797624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Гном Эконом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624">
        <w:rPr>
          <w:rFonts w:ascii="Times New Roman" w:hAnsi="Times New Roman" w:cs="Times New Roman"/>
          <w:sz w:val="24"/>
          <w:szCs w:val="24"/>
        </w:rPr>
        <w:t>На этом наш аукцион заканчивается! До свидания господа!</w:t>
      </w:r>
    </w:p>
    <w:sectPr w:rsidR="00797624" w:rsidRPr="00797624" w:rsidSect="0063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C0C"/>
    <w:rsid w:val="00133C0C"/>
    <w:rsid w:val="00287E68"/>
    <w:rsid w:val="003246BC"/>
    <w:rsid w:val="004B1DD6"/>
    <w:rsid w:val="004C0BC8"/>
    <w:rsid w:val="005764C0"/>
    <w:rsid w:val="0063085E"/>
    <w:rsid w:val="006C70E9"/>
    <w:rsid w:val="00797624"/>
    <w:rsid w:val="00971171"/>
    <w:rsid w:val="00AB4357"/>
    <w:rsid w:val="00C23FEB"/>
    <w:rsid w:val="00E13B51"/>
    <w:rsid w:val="00F2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3</cp:revision>
  <dcterms:created xsi:type="dcterms:W3CDTF">2021-01-08T07:07:00Z</dcterms:created>
  <dcterms:modified xsi:type="dcterms:W3CDTF">2021-01-08T08:54:00Z</dcterms:modified>
</cp:coreProperties>
</file>