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«Солгонский детский сад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УТВЕРДЕНО: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«Солгонский детский сад»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_______О.В. Нечаева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Приказ № ___ от   31 августа 2020г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«ОДАРЕННЫЙ РЕБЕНОК»</w:t>
      </w: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Авторы: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Творческая группа МБДОУ</w:t>
      </w:r>
    </w:p>
    <w:p w:rsidR="00C76B8D" w:rsidRPr="00C76B8D" w:rsidRDefault="00C76B8D" w:rsidP="00C76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сада»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</w:t>
      </w:r>
      <w:proofErr w:type="spellEnd"/>
      <w:r w:rsidR="000F1413">
        <w:rPr>
          <w:rFonts w:ascii="Times New Roman" w:hAnsi="Times New Roman" w:cs="Times New Roman"/>
          <w:sz w:val="28"/>
          <w:szCs w:val="28"/>
        </w:rPr>
        <w:t xml:space="preserve"> 2020</w:t>
      </w:r>
      <w:r w:rsidRPr="00C76B8D">
        <w:rPr>
          <w:rFonts w:ascii="Times New Roman" w:hAnsi="Times New Roman" w:cs="Times New Roman"/>
          <w:sz w:val="28"/>
          <w:szCs w:val="28"/>
        </w:rPr>
        <w:t>г.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lastRenderedPageBreak/>
        <w:t>Краткая аннотация работы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Срок проекта</w:t>
      </w:r>
      <w:r w:rsidRPr="00C76B8D">
        <w:rPr>
          <w:rFonts w:ascii="Times New Roman" w:hAnsi="Times New Roman" w:cs="Times New Roman"/>
          <w:sz w:val="28"/>
          <w:szCs w:val="28"/>
        </w:rPr>
        <w:t>: 4 года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76B8D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База внедрения: 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«Солгонский детский сад"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76B8D">
        <w:rPr>
          <w:rFonts w:ascii="Times New Roman" w:hAnsi="Times New Roman" w:cs="Times New Roman"/>
          <w:sz w:val="28"/>
          <w:szCs w:val="28"/>
        </w:rPr>
        <w:t xml:space="preserve"> воспитанники, родители (законные представители), воспитатели, специалисты.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этап. Подготовительный. Сентябрь 2020г. – май 2021</w:t>
      </w:r>
      <w:r w:rsidR="001506AC">
        <w:rPr>
          <w:rFonts w:ascii="Times New Roman" w:hAnsi="Times New Roman" w:cs="Times New Roman"/>
          <w:sz w:val="28"/>
          <w:szCs w:val="28"/>
        </w:rPr>
        <w:t>г.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II этап. </w:t>
      </w:r>
      <w:r>
        <w:rPr>
          <w:rFonts w:ascii="Times New Roman" w:hAnsi="Times New Roman" w:cs="Times New Roman"/>
          <w:sz w:val="28"/>
          <w:szCs w:val="28"/>
        </w:rPr>
        <w:t>Организационно – практический. Сентябрь 2021г. – май 2025</w:t>
      </w:r>
      <w:r w:rsidR="001506AC">
        <w:rPr>
          <w:rFonts w:ascii="Times New Roman" w:hAnsi="Times New Roman" w:cs="Times New Roman"/>
          <w:sz w:val="28"/>
          <w:szCs w:val="28"/>
        </w:rPr>
        <w:t>г.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III этап. Закл</w:t>
      </w:r>
      <w:r>
        <w:rPr>
          <w:rFonts w:ascii="Times New Roman" w:hAnsi="Times New Roman" w:cs="Times New Roman"/>
          <w:sz w:val="28"/>
          <w:szCs w:val="28"/>
        </w:rPr>
        <w:t>ючительный. Июнь 2025г. –  август 2025</w:t>
      </w:r>
      <w:r w:rsidRPr="00C76B8D">
        <w:rPr>
          <w:rFonts w:ascii="Times New Roman" w:hAnsi="Times New Roman" w:cs="Times New Roman"/>
          <w:sz w:val="28"/>
          <w:szCs w:val="28"/>
        </w:rPr>
        <w:t>г.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Цель проекта «Одаренный ребенок».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Выявления одаренности, определение их творческого потенциала, интересов и способностей воспитанников МБДОУ.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Проведение диагностических (мониторинговых) обследований воспитанников (с письменного согласия родителей) на предмет выявления одаренности, определение их творческого потенциала, интересов и способностей.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Разработать нормативно – правовое обеспечение проекта «Одаренный ребенок».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Максимальное развитие способностей и творческого потенциала одаренных и высокомотивированных воспитанников на основе индивидуализированного воспитания и развития их в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Изучить современные технологии, методы и приемы воспитания и развития дошкольников.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Расширить возможности для участия высокомотивированных и одарённых дошкольников в районных,  всероссийских и </w:t>
      </w:r>
      <w:r w:rsidRPr="00C76B8D">
        <w:rPr>
          <w:rFonts w:ascii="Times New Roman" w:hAnsi="Times New Roman" w:cs="Times New Roman"/>
          <w:sz w:val="28"/>
          <w:szCs w:val="28"/>
        </w:rPr>
        <w:lastRenderedPageBreak/>
        <w:t>международных, межрегиональных  олимпиадах, творческих выставках и т.д.</w:t>
      </w:r>
    </w:p>
    <w:p w:rsid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Подготовить и повысить педагогическую компетентность педагогов в работе с одаренными воспитанниками.</w:t>
      </w:r>
    </w:p>
    <w:p w:rsidR="00C76B8D" w:rsidRPr="00C76B8D" w:rsidRDefault="00C76B8D" w:rsidP="00C76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Повысить родительскую компетентность в познании одаренности дошкольника.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1506AC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D" w:rsidRPr="001506AC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A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Как показывает статистика: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Примерно пятая часть дошкольников может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быть отнесена к одарённым детям. Но они, как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правило, лишены необходимой для развития их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талантов поддержки, в результате всего лишь 2-5%детского поколения действительно проявляют себя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как одарённые.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Интеллектуально одарено 2% детей, с повышенными умственными способностями -15 -16%,то есть в общем 18 детей из 100.</w:t>
      </w: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Из 5 одаренных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детей выявляется только один. Однако и это не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означает, что одаренность такого ребенка будет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развиваться и совершенствоваться в дальнейшем.</w:t>
      </w: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воспитания: ориентация на </w:t>
      </w:r>
      <w:proofErr w:type="spellStart"/>
      <w:r w:rsidRPr="00C76B8D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C76B8D">
        <w:rPr>
          <w:rFonts w:ascii="Times New Roman" w:hAnsi="Times New Roman" w:cs="Times New Roman"/>
          <w:sz w:val="28"/>
          <w:szCs w:val="28"/>
        </w:rPr>
        <w:t xml:space="preserve"> всей педагогической работы, создание условий для развития индивидуальности каждого ребенка – позволяют по-новому сформулировать проблему одаренности воспитанников, открывают новые аспекты ее изучения и решения.</w:t>
      </w: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Не так давно, самым важным в воспитании детей было стремление, чтобы ребенок соответствовал некоторой средней норме. Это гарантировало возможность избежать многих проблем в развитии. Если же проблема развития одаренности не отвергалась, то полностью ложилась на плечи родителей или отдельных творческих педагогов, которые, основываясь на опыте и интуиции, помогали ребенку раскрыть свое дарование, начиная с дошкольного возраста.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Дошкольное детство является очень важным и благоприятным периодом для развития одаренности. Однако возможности дошкольного возраста, как показывает практика, реализуются слабо. Это обусловлено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детства. Поэтому в реальной практике МБДОУ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одаренных воспитанников. В эту работу должны, </w:t>
      </w:r>
      <w:r w:rsidRPr="00C76B8D">
        <w:rPr>
          <w:rFonts w:ascii="Times New Roman" w:hAnsi="Times New Roman" w:cs="Times New Roman"/>
          <w:sz w:val="28"/>
          <w:szCs w:val="28"/>
        </w:rPr>
        <w:lastRenderedPageBreak/>
        <w:t>привлечены быть не только родители (законные представители и лица, их заменяющие), но и педагоги и, конечно же, социальные институты.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Раннее выявление, развития и воспитание одаренных и талантливых воспитанников составляет одну их главных проблем качества совершенствования системы дошкольного образования.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1506AC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AC">
        <w:rPr>
          <w:rFonts w:ascii="Times New Roman" w:hAnsi="Times New Roman" w:cs="Times New Roman"/>
          <w:b/>
          <w:sz w:val="28"/>
          <w:szCs w:val="28"/>
        </w:rPr>
        <w:t>Содержание работы проекта «Одаренный ребенок в ДОУ»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Для реализации проекта «Одаренный ребенок» главным направлением в деятельности нашего детского сада стал ориентир на максимальную реализацию потенциальных возможностей дошкольника, развитие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его склонностей, способностей, так как в дошкольные годы есть все необходимые и</w:t>
      </w:r>
      <w:r w:rsidR="001506AC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достаточные предпосылки для развития ребёнка как личности.</w:t>
      </w: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Содержание деятельности по развитию детской одаренности в масштабе МБДОУ включает следующие блоки:</w:t>
      </w:r>
    </w:p>
    <w:p w:rsidR="001506AC" w:rsidRDefault="00C76B8D" w:rsidP="00C76B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C"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:rsidR="001506AC" w:rsidRDefault="00C76B8D" w:rsidP="00C76B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C">
        <w:rPr>
          <w:rFonts w:ascii="Times New Roman" w:hAnsi="Times New Roman" w:cs="Times New Roman"/>
          <w:sz w:val="28"/>
          <w:szCs w:val="28"/>
        </w:rPr>
        <w:t>работа с воспитанниками;</w:t>
      </w:r>
    </w:p>
    <w:p w:rsidR="001506AC" w:rsidRDefault="00C76B8D" w:rsidP="00C76B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C">
        <w:rPr>
          <w:rFonts w:ascii="Times New Roman" w:hAnsi="Times New Roman" w:cs="Times New Roman"/>
          <w:sz w:val="28"/>
          <w:szCs w:val="28"/>
        </w:rPr>
        <w:t>работа с родителями воспитанников;</w:t>
      </w:r>
    </w:p>
    <w:p w:rsidR="00C76B8D" w:rsidRPr="001506AC" w:rsidRDefault="00C76B8D" w:rsidP="00C76B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C"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C76B8D" w:rsidRPr="001506AC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1506AC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C">
        <w:rPr>
          <w:rFonts w:ascii="Times New Roman" w:hAnsi="Times New Roman" w:cs="Times New Roman"/>
          <w:sz w:val="28"/>
          <w:szCs w:val="28"/>
        </w:rPr>
        <w:t>Этапы внедрения проекта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15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этап Подготовительный</w:t>
      </w:r>
    </w:p>
    <w:p w:rsidR="00C76B8D" w:rsidRPr="007B7407" w:rsidRDefault="001506AC" w:rsidP="001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(сентябрь 2020 – май 2021</w:t>
      </w:r>
      <w:r w:rsidR="00C76B8D" w:rsidRPr="007B7407">
        <w:rPr>
          <w:rFonts w:ascii="Times New Roman" w:hAnsi="Times New Roman" w:cs="Times New Roman"/>
          <w:b/>
          <w:sz w:val="28"/>
          <w:szCs w:val="28"/>
        </w:rPr>
        <w:t>)</w:t>
      </w: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Педагоги</w:t>
      </w: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Родители</w:t>
      </w:r>
    </w:p>
    <w:p w:rsidR="007B7407" w:rsidRPr="00C76B8D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Социальная общественность</w:t>
      </w:r>
    </w:p>
    <w:p w:rsidR="00C76B8D" w:rsidRPr="00C76B8D" w:rsidRDefault="00C76B8D" w:rsidP="00150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1. Углубленное изучение педагогами специфики и основных направлений программы “Одаренной ребенок” Л.А. </w:t>
      </w:r>
      <w:proofErr w:type="spellStart"/>
      <w:r w:rsidRPr="00C76B8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C76B8D">
        <w:rPr>
          <w:rFonts w:ascii="Times New Roman" w:hAnsi="Times New Roman" w:cs="Times New Roman"/>
          <w:sz w:val="28"/>
          <w:szCs w:val="28"/>
        </w:rPr>
        <w:t>., педагогических современных технологий, методик и приемов в работе с одаренными воспитанниками.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2. Разработка нормативно – правовых документов: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Положение об инновационной деятельности.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Положение о психолого-педагогическом сопровождении детей, имеющ</w:t>
      </w:r>
      <w:r w:rsidR="001506AC">
        <w:rPr>
          <w:rFonts w:ascii="Times New Roman" w:hAnsi="Times New Roman" w:cs="Times New Roman"/>
          <w:sz w:val="28"/>
          <w:szCs w:val="28"/>
        </w:rPr>
        <w:t>их ярко выраженные способности.</w:t>
      </w:r>
    </w:p>
    <w:p w:rsidR="00C76B8D" w:rsidRPr="00C76B8D" w:rsidRDefault="001506AC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проектной деятельности.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lastRenderedPageBreak/>
        <w:t>Положение о педагогическом совете стратегии разв</w:t>
      </w:r>
      <w:r w:rsidR="001506AC">
        <w:rPr>
          <w:rFonts w:ascii="Times New Roman" w:hAnsi="Times New Roman" w:cs="Times New Roman"/>
          <w:sz w:val="28"/>
          <w:szCs w:val="28"/>
        </w:rPr>
        <w:t>ития одаренности воспитанников.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Положение о творческой группе педагогов, занимающихся вне</w:t>
      </w:r>
      <w:r w:rsidR="001506AC">
        <w:rPr>
          <w:rFonts w:ascii="Times New Roman" w:hAnsi="Times New Roman" w:cs="Times New Roman"/>
          <w:sz w:val="28"/>
          <w:szCs w:val="28"/>
        </w:rPr>
        <w:t>дрением проектной деятельности.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Разработка информа</w:t>
      </w:r>
      <w:r w:rsidR="001506AC">
        <w:rPr>
          <w:rFonts w:ascii="Times New Roman" w:hAnsi="Times New Roman" w:cs="Times New Roman"/>
          <w:sz w:val="28"/>
          <w:szCs w:val="28"/>
        </w:rPr>
        <w:t>ционно-методических документов:</w:t>
      </w:r>
    </w:p>
    <w:p w:rsidR="00C76B8D" w:rsidRPr="00C76B8D" w:rsidRDefault="001506AC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детей ДОУ</w:t>
      </w:r>
      <w:r w:rsidR="00C76B8D" w:rsidRPr="00C76B8D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их ярко выраженные способности.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М</w:t>
      </w:r>
      <w:r w:rsidR="001506AC">
        <w:rPr>
          <w:rFonts w:ascii="Times New Roman" w:hAnsi="Times New Roman" w:cs="Times New Roman"/>
          <w:sz w:val="28"/>
          <w:szCs w:val="28"/>
        </w:rPr>
        <w:t>одель одаренного ребенка ДОУ.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Структурная модель работы с детьми, обладающим</w:t>
      </w:r>
      <w:r w:rsidR="001506AC">
        <w:rPr>
          <w:rFonts w:ascii="Times New Roman" w:hAnsi="Times New Roman" w:cs="Times New Roman"/>
          <w:sz w:val="28"/>
          <w:szCs w:val="28"/>
        </w:rPr>
        <w:t xml:space="preserve">и ярко </w:t>
      </w:r>
      <w:proofErr w:type="gramStart"/>
      <w:r w:rsidR="001506AC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="001506AC">
        <w:rPr>
          <w:rFonts w:ascii="Times New Roman" w:hAnsi="Times New Roman" w:cs="Times New Roman"/>
          <w:sz w:val="28"/>
          <w:szCs w:val="28"/>
        </w:rPr>
        <w:t xml:space="preserve"> способностями.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План работы с кадрами по теме “Психолого-педагогическое сопровождение детей, имеющи</w:t>
      </w:r>
      <w:r w:rsidR="001506AC">
        <w:rPr>
          <w:rFonts w:ascii="Times New Roman" w:hAnsi="Times New Roman" w:cs="Times New Roman"/>
          <w:sz w:val="28"/>
          <w:szCs w:val="28"/>
        </w:rPr>
        <w:t>х ярко выраженные способности”.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в рамках психолого-педагогического сопровождения детей, имеющ</w:t>
      </w:r>
      <w:r w:rsidR="001506AC">
        <w:rPr>
          <w:rFonts w:ascii="Times New Roman" w:hAnsi="Times New Roman" w:cs="Times New Roman"/>
          <w:sz w:val="28"/>
          <w:szCs w:val="28"/>
        </w:rPr>
        <w:t>их ярко выраженные способности.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Пакет диагностических методик по</w:t>
      </w:r>
      <w:r w:rsidR="001506AC">
        <w:rPr>
          <w:rFonts w:ascii="Times New Roman" w:hAnsi="Times New Roman" w:cs="Times New Roman"/>
          <w:sz w:val="28"/>
          <w:szCs w:val="28"/>
        </w:rPr>
        <w:t xml:space="preserve"> выявлению детской одаренности.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Система контроля по теме “Психолого-педагогическое сопровождение детей, имеющи</w:t>
      </w:r>
      <w:r w:rsidR="001506AC">
        <w:rPr>
          <w:rFonts w:ascii="Times New Roman" w:hAnsi="Times New Roman" w:cs="Times New Roman"/>
          <w:sz w:val="28"/>
          <w:szCs w:val="28"/>
        </w:rPr>
        <w:t>х ярко выраженные способности”.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Рекомендации по составлению “Пор</w:t>
      </w:r>
      <w:r w:rsidR="001506AC">
        <w:rPr>
          <w:rFonts w:ascii="Times New Roman" w:hAnsi="Times New Roman" w:cs="Times New Roman"/>
          <w:sz w:val="28"/>
          <w:szCs w:val="28"/>
        </w:rPr>
        <w:t>тфолио успеха” одаренных детей.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Методические р</w:t>
      </w:r>
      <w:r w:rsidR="001506AC">
        <w:rPr>
          <w:rFonts w:ascii="Times New Roman" w:hAnsi="Times New Roman" w:cs="Times New Roman"/>
          <w:sz w:val="28"/>
          <w:szCs w:val="28"/>
        </w:rPr>
        <w:t>екомендации в помощь педагогам.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Разработка индивидуальных маршрут</w:t>
      </w:r>
      <w:r w:rsidR="001506AC">
        <w:rPr>
          <w:rFonts w:ascii="Times New Roman" w:hAnsi="Times New Roman" w:cs="Times New Roman"/>
          <w:sz w:val="28"/>
          <w:szCs w:val="28"/>
        </w:rPr>
        <w:t>ов по направлениям одаренности.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Выявлен</w:t>
      </w:r>
      <w:r w:rsidR="001506AC">
        <w:rPr>
          <w:rFonts w:ascii="Times New Roman" w:hAnsi="Times New Roman" w:cs="Times New Roman"/>
          <w:sz w:val="28"/>
          <w:szCs w:val="28"/>
        </w:rPr>
        <w:t>ия и поддержки одаренных детей.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Выявление одаренности: педагогическая и психологическая диагностика детей (при согласии родителей)</w:t>
      </w:r>
      <w:r w:rsidR="001506AC">
        <w:rPr>
          <w:rFonts w:ascii="Times New Roman" w:hAnsi="Times New Roman" w:cs="Times New Roman"/>
          <w:sz w:val="28"/>
          <w:szCs w:val="28"/>
        </w:rPr>
        <w:t>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0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Подготовка к участию</w:t>
      </w:r>
      <w:r w:rsidR="000F1413">
        <w:rPr>
          <w:rFonts w:ascii="Times New Roman" w:hAnsi="Times New Roman" w:cs="Times New Roman"/>
          <w:sz w:val="28"/>
          <w:szCs w:val="28"/>
        </w:rPr>
        <w:t xml:space="preserve"> в олимпиадах, конкурсах, </w:t>
      </w:r>
      <w:r w:rsidR="001506AC">
        <w:rPr>
          <w:rFonts w:ascii="Times New Roman" w:hAnsi="Times New Roman" w:cs="Times New Roman"/>
          <w:sz w:val="28"/>
          <w:szCs w:val="28"/>
        </w:rPr>
        <w:t>«мозговые штурмы»</w:t>
      </w:r>
      <w:r w:rsidR="000F1413">
        <w:rPr>
          <w:rFonts w:ascii="Times New Roman" w:hAnsi="Times New Roman" w:cs="Times New Roman"/>
          <w:sz w:val="28"/>
          <w:szCs w:val="28"/>
        </w:rPr>
        <w:t>,</w:t>
      </w:r>
    </w:p>
    <w:p w:rsidR="00C76B8D" w:rsidRPr="00C76B8D" w:rsidRDefault="000F1413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06AC">
        <w:rPr>
          <w:rFonts w:ascii="Times New Roman" w:hAnsi="Times New Roman" w:cs="Times New Roman"/>
          <w:sz w:val="28"/>
          <w:szCs w:val="28"/>
        </w:rPr>
        <w:t>ворческие задания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76B8D" w:rsidRPr="00C76B8D">
        <w:rPr>
          <w:rFonts w:ascii="Times New Roman" w:hAnsi="Times New Roman" w:cs="Times New Roman"/>
          <w:sz w:val="28"/>
          <w:szCs w:val="28"/>
        </w:rPr>
        <w:t>ыявление индивидуальных музыкальных, драматических, танцевальных, изобразительных и прочих способностей дет</w:t>
      </w:r>
      <w:r>
        <w:rPr>
          <w:rFonts w:ascii="Times New Roman" w:hAnsi="Times New Roman" w:cs="Times New Roman"/>
          <w:sz w:val="28"/>
          <w:szCs w:val="28"/>
        </w:rPr>
        <w:t>ей, в</w:t>
      </w:r>
      <w:r w:rsidR="00C76B8D" w:rsidRPr="00C76B8D">
        <w:rPr>
          <w:rFonts w:ascii="Times New Roman" w:hAnsi="Times New Roman" w:cs="Times New Roman"/>
          <w:sz w:val="28"/>
          <w:szCs w:val="28"/>
        </w:rPr>
        <w:t>ыставки творческих работ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1. Сообщение на общем родительском </w:t>
      </w:r>
      <w:r w:rsidR="001506AC">
        <w:rPr>
          <w:rFonts w:ascii="Times New Roman" w:hAnsi="Times New Roman" w:cs="Times New Roman"/>
          <w:sz w:val="28"/>
          <w:szCs w:val="28"/>
        </w:rPr>
        <w:t>собрании о предстоящем проекте.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2.Родительское собрание «Способнос</w:t>
      </w:r>
      <w:r w:rsidR="001506AC">
        <w:rPr>
          <w:rFonts w:ascii="Times New Roman" w:hAnsi="Times New Roman" w:cs="Times New Roman"/>
          <w:sz w:val="28"/>
          <w:szCs w:val="28"/>
        </w:rPr>
        <w:t>ти ребенка и как их распознать»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3.Анкетирование родителей «Мой ребенок -</w:t>
      </w:r>
      <w:r w:rsidR="001506AC">
        <w:rPr>
          <w:rFonts w:ascii="Times New Roman" w:hAnsi="Times New Roman" w:cs="Times New Roman"/>
          <w:sz w:val="28"/>
          <w:szCs w:val="28"/>
        </w:rPr>
        <w:t xml:space="preserve"> одаренный»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4. Информационное просвещение для родительской общес</w:t>
      </w:r>
      <w:r w:rsidR="001506AC">
        <w:rPr>
          <w:rFonts w:ascii="Times New Roman" w:hAnsi="Times New Roman" w:cs="Times New Roman"/>
          <w:sz w:val="28"/>
          <w:szCs w:val="28"/>
        </w:rPr>
        <w:t>твенности в области одаренности</w:t>
      </w:r>
      <w:r w:rsidR="001506AC">
        <w:rPr>
          <w:rFonts w:ascii="Times New Roman" w:hAnsi="Times New Roman" w:cs="Times New Roman"/>
          <w:sz w:val="28"/>
          <w:szCs w:val="28"/>
        </w:rPr>
        <w:tab/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5. Изучение социального заказа родителей одаренных воспитанников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Анализ социальных институтов воспитания и развития воспитанников.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Заключение договоров с социальными структурами.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1.Договор с </w:t>
      </w:r>
      <w:r w:rsidR="001506A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C76B8D">
        <w:rPr>
          <w:rFonts w:ascii="Times New Roman" w:hAnsi="Times New Roman" w:cs="Times New Roman"/>
          <w:sz w:val="28"/>
          <w:szCs w:val="28"/>
        </w:rPr>
        <w:t>детской</w:t>
      </w:r>
      <w:r w:rsidR="001506AC"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B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lastRenderedPageBreak/>
        <w:t>На данном этапе воспитатели осуществляют сбор дополнительной информации от специалистов МБДОУ, родителей, изучают психолого-педагогическую литературу для уточнения выявленной одаренности ребенка. В ДОУ организуется и проходит психолого-педагогический консилиум, на который приглашают всех педагогов работающих с детьми. Члены консилиума осуществляют обобщение всей информации о ребенке, определяют организацию сопровождения и условия для развития одаренного ребенка. Специалисты сопровождения устанавливают конкретные задачи для каждого субъекта сопровождения, разрабатывают индивидуальные программы и рекомендации по сопровождению одаренного ребенка.</w:t>
      </w:r>
    </w:p>
    <w:p w:rsidR="00C76B8D" w:rsidRP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При диагностике одарённости мы исходим из представления большинства исследователей (Дж. </w:t>
      </w:r>
      <w:proofErr w:type="spellStart"/>
      <w:r w:rsidRPr="00C76B8D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C76B8D">
        <w:rPr>
          <w:rFonts w:ascii="Times New Roman" w:hAnsi="Times New Roman" w:cs="Times New Roman"/>
          <w:sz w:val="28"/>
          <w:szCs w:val="28"/>
        </w:rPr>
        <w:t>) о том, что ребёнок, продемонстрировавший высокий уровень способностей хотя бы по одному из следующих параметров: уровень интеллекта, познавательной мотивации и креативности, заслуживает того, чтобы его квалифицировали как одарённого.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Default="00C76B8D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Для определения уровня развития способностей у детей возможно использование следующих методик:</w:t>
      </w:r>
    </w:p>
    <w:p w:rsidR="007B7407" w:rsidRPr="00C76B8D" w:rsidRDefault="007B7407" w:rsidP="0015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</w:tblGrid>
      <w:tr w:rsidR="001506AC" w:rsidTr="00752D61">
        <w:tc>
          <w:tcPr>
            <w:tcW w:w="675" w:type="dxa"/>
          </w:tcPr>
          <w:p w:rsidR="001506AC" w:rsidRDefault="001506AC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506AC" w:rsidRDefault="001506AC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C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2410" w:type="dxa"/>
          </w:tcPr>
          <w:p w:rsidR="001506AC" w:rsidRDefault="001506AC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06AC" w:rsidTr="00752D61">
        <w:tc>
          <w:tcPr>
            <w:tcW w:w="675" w:type="dxa"/>
          </w:tcPr>
          <w:p w:rsidR="001506AC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506AC" w:rsidRDefault="00752D61" w:rsidP="007B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Методики диагностики униве</w:t>
            </w:r>
            <w:r w:rsidR="007B7407">
              <w:rPr>
                <w:rFonts w:ascii="Times New Roman" w:hAnsi="Times New Roman" w:cs="Times New Roman"/>
                <w:sz w:val="28"/>
                <w:szCs w:val="28"/>
              </w:rPr>
              <w:t>рсальных способностей для детей</w:t>
            </w:r>
          </w:p>
          <w:p w:rsidR="007B7407" w:rsidRDefault="007B7407" w:rsidP="007B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06AC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1506AC" w:rsidTr="00752D61">
        <w:tc>
          <w:tcPr>
            <w:tcW w:w="675" w:type="dxa"/>
          </w:tcPr>
          <w:p w:rsidR="001506AC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506AC" w:rsidRDefault="00752D61" w:rsidP="007B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Тест Д. Векслера. Диагностика структуры ин</w:t>
            </w:r>
            <w:r w:rsidR="007B7407">
              <w:rPr>
                <w:rFonts w:ascii="Times New Roman" w:hAnsi="Times New Roman" w:cs="Times New Roman"/>
                <w:sz w:val="28"/>
                <w:szCs w:val="28"/>
              </w:rPr>
              <w:t>теллекта (детский вариант)</w:t>
            </w:r>
          </w:p>
          <w:p w:rsidR="007B7407" w:rsidRDefault="007B7407" w:rsidP="007B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06AC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52D61" w:rsidRP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61" w:rsidRP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В.С.Юркевич</w:t>
            </w:r>
            <w:proofErr w:type="spellEnd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. Дерево желаний</w:t>
            </w:r>
          </w:p>
        </w:tc>
        <w:tc>
          <w:tcPr>
            <w:tcW w:w="2410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Фигурные тесты П. </w:t>
            </w:r>
            <w:proofErr w:type="spell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</w:p>
          <w:p w:rsidR="007B7407" w:rsidRPr="00752D61" w:rsidRDefault="007B7407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52D61" w:rsidRP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Оценка психомоторной одаренности</w:t>
            </w:r>
          </w:p>
        </w:tc>
        <w:tc>
          <w:tcPr>
            <w:tcW w:w="2410" w:type="dxa"/>
          </w:tcPr>
          <w:p w:rsidR="00752D61" w:rsidRPr="00752D61" w:rsidRDefault="00752D61" w:rsidP="0075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61" w:rsidRDefault="00752D61" w:rsidP="0075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музыкальных способностей детей. Н.А Ветлугина, О.П. </w:t>
            </w:r>
            <w:proofErr w:type="spell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413" w:rsidRPr="00752D61" w:rsidRDefault="000F1413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D61" w:rsidRPr="00752D61" w:rsidRDefault="00752D61" w:rsidP="0075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752D61" w:rsidRP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Тест «Не прозевайте вундеркинда»</w:t>
            </w:r>
          </w:p>
        </w:tc>
        <w:tc>
          <w:tcPr>
            <w:tcW w:w="2410" w:type="dxa"/>
          </w:tcPr>
          <w:p w:rsidR="00752D61" w:rsidRPr="00752D61" w:rsidRDefault="00752D61" w:rsidP="0075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52D61" w:rsidTr="00752D61">
        <w:tc>
          <w:tcPr>
            <w:tcW w:w="675" w:type="dxa"/>
          </w:tcPr>
          <w:p w:rsidR="00752D61" w:rsidRDefault="00752D61" w:rsidP="00C7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52D61" w:rsidRDefault="00752D61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Тест «Как развита фантазия вашего ребенка» (для родителей и педагогов)</w:t>
            </w:r>
          </w:p>
          <w:p w:rsidR="000F1413" w:rsidRPr="00752D61" w:rsidRDefault="000F1413" w:rsidP="0075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D61" w:rsidRPr="00752D61" w:rsidRDefault="00752D61" w:rsidP="0075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C76B8D" w:rsidP="0075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lastRenderedPageBreak/>
        <w:t>II Этап</w:t>
      </w:r>
    </w:p>
    <w:p w:rsidR="00C76B8D" w:rsidRPr="007B7407" w:rsidRDefault="00752D61" w:rsidP="0075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Организационно практический</w:t>
      </w:r>
    </w:p>
    <w:p w:rsidR="00C76B8D" w:rsidRPr="007B7407" w:rsidRDefault="007B7407" w:rsidP="0075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(</w:t>
      </w:r>
      <w:r w:rsidR="00752D61" w:rsidRPr="007B7407">
        <w:rPr>
          <w:rFonts w:ascii="Times New Roman" w:hAnsi="Times New Roman" w:cs="Times New Roman"/>
          <w:b/>
          <w:sz w:val="28"/>
          <w:szCs w:val="28"/>
        </w:rPr>
        <w:t>Сентябрь 2021 – май 2025гг.</w:t>
      </w:r>
      <w:r w:rsidRPr="007B7407">
        <w:rPr>
          <w:rFonts w:ascii="Times New Roman" w:hAnsi="Times New Roman" w:cs="Times New Roman"/>
          <w:b/>
          <w:sz w:val="28"/>
          <w:szCs w:val="28"/>
        </w:rPr>
        <w:t>)</w:t>
      </w:r>
    </w:p>
    <w:p w:rsidR="00C76B8D" w:rsidRPr="00C76B8D" w:rsidRDefault="00752D61" w:rsidP="007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C76B8D" w:rsidRPr="00C76B8D" w:rsidRDefault="00752D61" w:rsidP="007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C76B8D" w:rsidRDefault="00C76B8D" w:rsidP="007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Родители</w:t>
      </w:r>
    </w:p>
    <w:p w:rsidR="007B7407" w:rsidRPr="00C76B8D" w:rsidRDefault="007B7407" w:rsidP="007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общественность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исследования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– игровые методы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 и тренинги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</w:t>
      </w:r>
    </w:p>
    <w:p w:rsidR="00C76B8D" w:rsidRPr="00C76B8D" w:rsidRDefault="00752D61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конкурсы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Лекц</w:t>
      </w:r>
      <w:r w:rsidR="00752D61">
        <w:rPr>
          <w:rFonts w:ascii="Times New Roman" w:hAnsi="Times New Roman" w:cs="Times New Roman"/>
          <w:sz w:val="28"/>
          <w:szCs w:val="28"/>
        </w:rPr>
        <w:t>ии (проблемные, лекции-диалоги)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Интернет</w:t>
      </w:r>
      <w:r w:rsidR="00752D61">
        <w:rPr>
          <w:rFonts w:ascii="Times New Roman" w:hAnsi="Times New Roman" w:cs="Times New Roman"/>
          <w:sz w:val="28"/>
          <w:szCs w:val="28"/>
        </w:rPr>
        <w:t>-поиск под определенное задание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Часы заинтересованного информационного обмена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При непосредственном участии творческой группы педагогов провести такие значимые мероприятия, как: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Теоретический семинар «Одаренные дети – приоритетное направление современного образования».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 xml:space="preserve">Круглый стол «Совместное обсуждение и определение генеральных линий развития в направлении работы </w:t>
      </w:r>
      <w:r w:rsidR="000F1413">
        <w:rPr>
          <w:rFonts w:ascii="Times New Roman" w:hAnsi="Times New Roman" w:cs="Times New Roman"/>
          <w:sz w:val="28"/>
          <w:szCs w:val="28"/>
        </w:rPr>
        <w:t>по введению в практику проекта</w:t>
      </w:r>
      <w:r w:rsidRPr="00752D61">
        <w:rPr>
          <w:rFonts w:ascii="Times New Roman" w:hAnsi="Times New Roman" w:cs="Times New Roman"/>
          <w:sz w:val="28"/>
          <w:szCs w:val="28"/>
        </w:rPr>
        <w:t xml:space="preserve"> «Одаренный ребенок»» Л.А. </w:t>
      </w:r>
      <w:proofErr w:type="spellStart"/>
      <w:r w:rsidRPr="00752D6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52D61">
        <w:rPr>
          <w:rFonts w:ascii="Times New Roman" w:hAnsi="Times New Roman" w:cs="Times New Roman"/>
          <w:sz w:val="28"/>
          <w:szCs w:val="28"/>
        </w:rPr>
        <w:t>.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Заседание творческих и проблемных групп по разработке отдельных аспектов совершенствования педагогического процесса.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Коллективная мыслительная деятельность «Управление развитием одаренных детей».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Копилка педагогического мастерства «Методы и формы организации работы со способными воспитанниками в условиях МБДОУ».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Организация систематической профессиональной подготовки педагогических кадров в области одаренности воспитанников</w:t>
      </w:r>
    </w:p>
    <w:p w:rsid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Составление диаграмм, рекомендаций для педагогов</w:t>
      </w:r>
      <w:r w:rsidR="00752D61">
        <w:rPr>
          <w:rFonts w:ascii="Times New Roman" w:hAnsi="Times New Roman" w:cs="Times New Roman"/>
          <w:sz w:val="28"/>
          <w:szCs w:val="28"/>
        </w:rPr>
        <w:t>.</w:t>
      </w:r>
    </w:p>
    <w:p w:rsidR="00752D61" w:rsidRDefault="00752D61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проектирование.</w:t>
      </w:r>
    </w:p>
    <w:p w:rsidR="00C76B8D" w:rsidRPr="00752D61" w:rsidRDefault="00C76B8D" w:rsidP="00C76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Открытые показы, семинары-практикумы</w:t>
      </w:r>
      <w:r w:rsidR="00752D61">
        <w:rPr>
          <w:rFonts w:ascii="Times New Roman" w:hAnsi="Times New Roman" w:cs="Times New Roman"/>
          <w:sz w:val="28"/>
          <w:szCs w:val="28"/>
        </w:rPr>
        <w:t>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Пополнение </w:t>
      </w:r>
      <w:proofErr w:type="spellStart"/>
      <w:r w:rsidRPr="00C76B8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76B8D">
        <w:rPr>
          <w:rFonts w:ascii="Times New Roman" w:hAnsi="Times New Roman" w:cs="Times New Roman"/>
          <w:sz w:val="28"/>
          <w:szCs w:val="28"/>
        </w:rPr>
        <w:t xml:space="preserve"> программ работы с одаренными детьми</w:t>
      </w:r>
      <w:r w:rsidR="00752D61">
        <w:rPr>
          <w:rFonts w:ascii="Times New Roman" w:hAnsi="Times New Roman" w:cs="Times New Roman"/>
          <w:sz w:val="28"/>
          <w:szCs w:val="28"/>
        </w:rPr>
        <w:t>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-Участие в с</w:t>
      </w:r>
      <w:r w:rsidR="00752D61">
        <w:rPr>
          <w:rFonts w:ascii="Times New Roman" w:hAnsi="Times New Roman" w:cs="Times New Roman"/>
          <w:sz w:val="28"/>
          <w:szCs w:val="28"/>
        </w:rPr>
        <w:t>вободных играх со сверстниками;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-Участие в моделировании ситуаций незавершённости и откр</w:t>
      </w:r>
      <w:r w:rsidR="00752D61">
        <w:rPr>
          <w:rFonts w:ascii="Times New Roman" w:hAnsi="Times New Roman" w:cs="Times New Roman"/>
          <w:sz w:val="28"/>
          <w:szCs w:val="28"/>
        </w:rPr>
        <w:t>ытости деятельности и мышления;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lastRenderedPageBreak/>
        <w:t>- Участие в специфических детских видах деятельности (предметные игры, рисование</w:t>
      </w:r>
      <w:r w:rsidR="00752D61">
        <w:rPr>
          <w:rFonts w:ascii="Times New Roman" w:hAnsi="Times New Roman" w:cs="Times New Roman"/>
          <w:sz w:val="28"/>
          <w:szCs w:val="28"/>
        </w:rPr>
        <w:t>, конструирование, лепка и др.)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- Развитие творческой активности и гибкости мыслительной деятельности через использование технологии </w:t>
      </w:r>
      <w:proofErr w:type="spellStart"/>
      <w:r w:rsidRPr="00C76B8D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C76B8D">
        <w:rPr>
          <w:rFonts w:ascii="Times New Roman" w:hAnsi="Times New Roman" w:cs="Times New Roman"/>
          <w:sz w:val="28"/>
          <w:szCs w:val="28"/>
        </w:rPr>
        <w:t xml:space="preserve"> «Сказочные лабиринты игры»</w:t>
      </w:r>
      <w:r w:rsidR="00752D61">
        <w:rPr>
          <w:rFonts w:ascii="Times New Roman" w:hAnsi="Times New Roman" w:cs="Times New Roman"/>
          <w:sz w:val="28"/>
          <w:szCs w:val="28"/>
        </w:rPr>
        <w:t>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Разрешение и поощрение в</w:t>
      </w:r>
      <w:r w:rsidR="00752D61">
        <w:rPr>
          <w:rFonts w:ascii="Times New Roman" w:hAnsi="Times New Roman" w:cs="Times New Roman"/>
          <w:sz w:val="28"/>
          <w:szCs w:val="28"/>
        </w:rPr>
        <w:t>ысказывания множества вопросов;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</w:t>
      </w:r>
      <w:r w:rsidR="00752D61">
        <w:rPr>
          <w:rFonts w:ascii="Times New Roman" w:hAnsi="Times New Roman" w:cs="Times New Roman"/>
          <w:sz w:val="28"/>
          <w:szCs w:val="28"/>
        </w:rPr>
        <w:t xml:space="preserve">льности, а </w:t>
      </w:r>
      <w:proofErr w:type="gramStart"/>
      <w:r w:rsidR="00752D61">
        <w:rPr>
          <w:rFonts w:ascii="Times New Roman" w:hAnsi="Times New Roman" w:cs="Times New Roman"/>
          <w:sz w:val="28"/>
          <w:szCs w:val="28"/>
        </w:rPr>
        <w:t>не принятие</w:t>
      </w:r>
      <w:proofErr w:type="gramEnd"/>
      <w:r w:rsidR="00752D61">
        <w:rPr>
          <w:rFonts w:ascii="Times New Roman" w:hAnsi="Times New Roman" w:cs="Times New Roman"/>
          <w:sz w:val="28"/>
          <w:szCs w:val="28"/>
        </w:rPr>
        <w:t xml:space="preserve"> готовых;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Предоставление детям возможностей осуществления совместной с взрослыми деятельности, наличие в окружении ребенка образцов и рез</w:t>
      </w:r>
      <w:r w:rsidR="00752D61">
        <w:rPr>
          <w:rFonts w:ascii="Times New Roman" w:hAnsi="Times New Roman" w:cs="Times New Roman"/>
          <w:sz w:val="28"/>
          <w:szCs w:val="28"/>
        </w:rPr>
        <w:t>ультатов взрослой креативности;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Самостоятельность и независимость дошкольников, формирование ответствен</w:t>
      </w:r>
      <w:r w:rsidR="00752D61">
        <w:rPr>
          <w:rFonts w:ascii="Times New Roman" w:hAnsi="Times New Roman" w:cs="Times New Roman"/>
          <w:sz w:val="28"/>
          <w:szCs w:val="28"/>
        </w:rPr>
        <w:t>ности за себя и свое поведение;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Участие в проектной и экспериментально-</w:t>
      </w:r>
      <w:r w:rsidR="00752D61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Участие в выставках, кон</w:t>
      </w:r>
      <w:r w:rsidR="00752D61">
        <w:rPr>
          <w:rFonts w:ascii="Times New Roman" w:hAnsi="Times New Roman" w:cs="Times New Roman"/>
          <w:sz w:val="28"/>
          <w:szCs w:val="28"/>
        </w:rPr>
        <w:t>курсах, мини-олимпиадах и т.д.;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- Работа по индивидуальному маршруту.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деятельности </w:t>
      </w:r>
      <w:r w:rsidR="00C76B8D" w:rsidRPr="00752D61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 w:rsidR="00752D61">
        <w:rPr>
          <w:rFonts w:ascii="Times New Roman" w:hAnsi="Times New Roman" w:cs="Times New Roman"/>
          <w:b/>
          <w:sz w:val="28"/>
          <w:szCs w:val="28"/>
        </w:rPr>
        <w:t>:</w:t>
      </w:r>
    </w:p>
    <w:p w:rsidR="007B7407" w:rsidRPr="00752D61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индивидуальная работа воспитателя, педагог</w:t>
      </w:r>
      <w:proofErr w:type="gramStart"/>
      <w:r w:rsidRPr="00752D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F1413">
        <w:rPr>
          <w:rFonts w:ascii="Times New Roman" w:hAnsi="Times New Roman" w:cs="Times New Roman"/>
          <w:sz w:val="28"/>
          <w:szCs w:val="28"/>
        </w:rPr>
        <w:t xml:space="preserve"> психолога с родителями</w:t>
      </w:r>
      <w:r w:rsidRPr="00752D61">
        <w:rPr>
          <w:rFonts w:ascii="Times New Roman" w:hAnsi="Times New Roman" w:cs="Times New Roman"/>
          <w:sz w:val="28"/>
          <w:szCs w:val="28"/>
        </w:rPr>
        <w:t xml:space="preserve"> (беседы, консультации, практические советы и т.д.)</w:t>
      </w:r>
      <w:r w:rsidR="00752D61">
        <w:rPr>
          <w:rFonts w:ascii="Times New Roman" w:hAnsi="Times New Roman" w:cs="Times New Roman"/>
          <w:sz w:val="28"/>
          <w:szCs w:val="28"/>
        </w:rPr>
        <w:t>;</w:t>
      </w:r>
    </w:p>
    <w:p w:rsid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участие родителей в совместных праздниках, развлечениях</w:t>
      </w:r>
      <w:r w:rsidR="00752D61">
        <w:rPr>
          <w:rFonts w:ascii="Times New Roman" w:hAnsi="Times New Roman" w:cs="Times New Roman"/>
          <w:sz w:val="28"/>
          <w:szCs w:val="28"/>
        </w:rPr>
        <w:t>;</w:t>
      </w:r>
    </w:p>
    <w:p w:rsid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совместное творчество родителей с детьми;</w:t>
      </w:r>
    </w:p>
    <w:p w:rsid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 xml:space="preserve">участие родителей в мастер – классах («развиваемся </w:t>
      </w:r>
      <w:proofErr w:type="gramStart"/>
      <w:r w:rsidRPr="00752D6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52D61">
        <w:rPr>
          <w:rFonts w:ascii="Times New Roman" w:hAnsi="Times New Roman" w:cs="Times New Roman"/>
          <w:sz w:val="28"/>
          <w:szCs w:val="28"/>
        </w:rPr>
        <w:t>грая» и т.д.)</w:t>
      </w:r>
      <w:r w:rsidR="00752D61">
        <w:rPr>
          <w:rFonts w:ascii="Times New Roman" w:hAnsi="Times New Roman" w:cs="Times New Roman"/>
          <w:sz w:val="28"/>
          <w:szCs w:val="28"/>
        </w:rPr>
        <w:t>;</w:t>
      </w:r>
    </w:p>
    <w:p w:rsid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 xml:space="preserve"> методическая поддержка по сохранению детской одаренности (стимулирование развития детской способности)</w:t>
      </w:r>
      <w:r w:rsidR="00752D61">
        <w:rPr>
          <w:rFonts w:ascii="Times New Roman" w:hAnsi="Times New Roman" w:cs="Times New Roman"/>
          <w:sz w:val="28"/>
          <w:szCs w:val="28"/>
        </w:rPr>
        <w:t>;</w:t>
      </w:r>
    </w:p>
    <w:p w:rsidR="00C76B8D" w:rsidRPr="00752D61" w:rsidRDefault="00C76B8D" w:rsidP="00C76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передача опыта воспитани</w:t>
      </w:r>
      <w:r w:rsidR="00747610">
        <w:rPr>
          <w:rFonts w:ascii="Times New Roman" w:hAnsi="Times New Roman" w:cs="Times New Roman"/>
          <w:sz w:val="28"/>
          <w:szCs w:val="28"/>
        </w:rPr>
        <w:t xml:space="preserve">я одаренных детей через </w:t>
      </w:r>
      <w:r w:rsidRPr="00752D61">
        <w:rPr>
          <w:rFonts w:ascii="Times New Roman" w:hAnsi="Times New Roman" w:cs="Times New Roman"/>
          <w:sz w:val="28"/>
          <w:szCs w:val="28"/>
        </w:rPr>
        <w:t xml:space="preserve"> сайт ДОУ</w:t>
      </w:r>
      <w:r w:rsidR="00752D61">
        <w:rPr>
          <w:rFonts w:ascii="Times New Roman" w:hAnsi="Times New Roman" w:cs="Times New Roman"/>
          <w:sz w:val="28"/>
          <w:szCs w:val="28"/>
        </w:rPr>
        <w:t>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52D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Курс родительских собраний «Роль семьи, родителей для развития потенциальных возможностей ребенка » Формы собраний оче</w:t>
      </w:r>
      <w:r w:rsidR="00752D61">
        <w:rPr>
          <w:rFonts w:ascii="Times New Roman" w:hAnsi="Times New Roman" w:cs="Times New Roman"/>
          <w:sz w:val="28"/>
          <w:szCs w:val="28"/>
        </w:rPr>
        <w:t xml:space="preserve">нь разнообразные: круглые столы, </w:t>
      </w:r>
      <w:r w:rsidRPr="00C76B8D">
        <w:rPr>
          <w:rFonts w:ascii="Times New Roman" w:hAnsi="Times New Roman" w:cs="Times New Roman"/>
          <w:sz w:val="28"/>
          <w:szCs w:val="28"/>
        </w:rPr>
        <w:t>конференции, педагогические практикумы (когда родителям предлагаются различные ситуации, необходимо найти выход, дать совет или рекомендацию, объяснить свою позицию), «творческие копилки» и т.д.</w:t>
      </w:r>
    </w:p>
    <w:p w:rsidR="00C76B8D" w:rsidRPr="00C76B8D" w:rsidRDefault="00C76B8D" w:rsidP="00752D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Коллективно-творческие работы, способствующие созданию атмосферы взаимопонимания и сотрудничества, сплочению коллектива.</w:t>
      </w:r>
      <w:r w:rsidR="00752D61">
        <w:rPr>
          <w:rFonts w:ascii="Times New Roman" w:hAnsi="Times New Roman" w:cs="Times New Roman"/>
          <w:sz w:val="28"/>
          <w:szCs w:val="28"/>
        </w:rPr>
        <w:tab/>
      </w:r>
      <w:r w:rsidR="00752D61">
        <w:rPr>
          <w:rFonts w:ascii="Times New Roman" w:hAnsi="Times New Roman" w:cs="Times New Roman"/>
          <w:sz w:val="28"/>
          <w:szCs w:val="28"/>
        </w:rPr>
        <w:tab/>
      </w:r>
    </w:p>
    <w:p w:rsidR="00C76B8D" w:rsidRPr="00C76B8D" w:rsidRDefault="00C76B8D" w:rsidP="00747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Создание условий для равноправного взаимодействия МБДОУ и семьи в развитии личности воспитанника (Дни открытых дверей, тематические лекции для родителей, привлечение родителей к участию в проектной деятельности, анкетирование)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При организации мероприятий необходимо не забывать об определяющем значении для развития одарённости ребенка дошкольного </w:t>
      </w:r>
      <w:r w:rsidRPr="00C76B8D">
        <w:rPr>
          <w:rFonts w:ascii="Times New Roman" w:hAnsi="Times New Roman" w:cs="Times New Roman"/>
          <w:sz w:val="28"/>
          <w:szCs w:val="28"/>
        </w:rPr>
        <w:lastRenderedPageBreak/>
        <w:t>возраста соответствующей развивающей среды, и целенаправленной поддержки одаренности ребенка со стороны окружающих его взрослых.</w:t>
      </w: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Педагоги в группах являются активными участниками экспериментальной деятельности. Внедрение инновационных технологий на основе проблемного воспитания и развития создает благоприятные условия для развития познавательной деятельности дошкольников, расширяя их представления об окружающем. Кроме того, данный подход помогает педагогам активизировать образовательный процесс в МБДОУ, придавая ему исследовательский, творческий характер и таким образом способствовать проявлению активности и инициативности дошкольников в своей познавательной деятельности.</w:t>
      </w: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На данном этапе нашей задачей становится обучение родителей эффективному взаимодействию с их ребёнком, помощь родителям в поиске путей решения проблем, часто встречающихся при воспитании одарённого ребёнка.</w:t>
      </w: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Необходимо расширить понимание возможностей одаренного ребенка, выработать новые навыки взаимодействия с ребенком.</w:t>
      </w:r>
    </w:p>
    <w:p w:rsidR="00C76B8D" w:rsidRP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Родителям очень важно знать, какие способности являются приоритетными для их ребенка, нужно поддерживать стремление к творчеству, создавать условия для углубленного и всестороннего изучения интересующего его вида деятельности.</w:t>
      </w:r>
    </w:p>
    <w:p w:rsidR="00C76B8D" w:rsidRDefault="00C76B8D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 для развития творческой и познавательной активности необходимо привлечь родителей и детей к участию в творческих и познавательных конкурсах различного уровня.</w:t>
      </w:r>
    </w:p>
    <w:p w:rsidR="007B7407" w:rsidRPr="00C76B8D" w:rsidRDefault="007B7407" w:rsidP="0075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B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Для успешной работы по реализации проекта особо важным для нас является использование не только уже хорошо себя зарекомендовавших форм и методов работы с детьми в МБДОУ, но и внедрение новых. Одной из таких планируемых форм является кружок «ЗНАЙ-ка» на базе старших групп. Цель которого: максимальное раскрытие интеллектуального потенциала детей на основе развивающих игр. Немаловажное значение имеет применение интегративного метода работы с дошкольниками, предполагающего содержательное обогащение, дополнение к обязательному базовому стандарту дошкольных дисциплин. Хорошо себя зарекомендовал и будет в дальнейшем использоваться «метод проектов» в работе с детьми старшего возраста. Работа над проектом предполагает рост познавательной активности и самостоятельности детей, способствует развитию индивидуального творческого потенциала ребенка.</w:t>
      </w:r>
    </w:p>
    <w:p w:rsid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10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10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10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10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10" w:rsidRPr="00C76B8D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lastRenderedPageBreak/>
        <w:t>III Этап Заключительный</w:t>
      </w:r>
    </w:p>
    <w:p w:rsidR="00C76B8D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B7407">
        <w:rPr>
          <w:rFonts w:ascii="Times New Roman" w:hAnsi="Times New Roman" w:cs="Times New Roman"/>
          <w:b/>
          <w:sz w:val="28"/>
          <w:szCs w:val="28"/>
        </w:rPr>
        <w:t>Июнь 2025 - май 2025</w:t>
      </w:r>
      <w:r w:rsidR="00C76B8D" w:rsidRPr="007B7407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Pr="007B74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7407" w:rsidRPr="00C76B8D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педагоги</w:t>
      </w: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7B7407" w:rsidRPr="007B7407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родители</w:t>
      </w:r>
    </w:p>
    <w:p w:rsidR="00C76B8D" w:rsidRPr="00C76B8D" w:rsidRDefault="007B7407" w:rsidP="007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социум</w:t>
      </w:r>
    </w:p>
    <w:p w:rsidR="007B7407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детской одаренности.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Итоговая педагогическая</w:t>
      </w:r>
      <w:r w:rsidR="007B7407">
        <w:rPr>
          <w:rFonts w:ascii="Times New Roman" w:hAnsi="Times New Roman" w:cs="Times New Roman"/>
          <w:sz w:val="28"/>
          <w:szCs w:val="28"/>
        </w:rPr>
        <w:t xml:space="preserve"> и психологическая диагностика.</w:t>
      </w:r>
    </w:p>
    <w:p w:rsidR="007B7407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диагностики.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Представление опыта работы по проекту для педагогической и родительской обще</w:t>
      </w:r>
      <w:r w:rsidR="007B7407">
        <w:rPr>
          <w:rFonts w:ascii="Times New Roman" w:hAnsi="Times New Roman" w:cs="Times New Roman"/>
          <w:sz w:val="28"/>
          <w:szCs w:val="28"/>
        </w:rPr>
        <w:t>ственности МБДОУ, района, села.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 xml:space="preserve">Обобщения и трансляции опыта </w:t>
      </w:r>
      <w:r w:rsidR="007B7407">
        <w:rPr>
          <w:rFonts w:ascii="Times New Roman" w:hAnsi="Times New Roman" w:cs="Times New Roman"/>
          <w:sz w:val="28"/>
          <w:szCs w:val="28"/>
        </w:rPr>
        <w:t>работы на педагогическом совете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печатной продукции (конспекты НОД, сценарии, фотографии наг</w:t>
      </w:r>
      <w:r w:rsidR="007B7407">
        <w:rPr>
          <w:rFonts w:ascii="Times New Roman" w:hAnsi="Times New Roman" w:cs="Times New Roman"/>
          <w:sz w:val="28"/>
          <w:szCs w:val="28"/>
        </w:rPr>
        <w:t>лядно-иллюстративный материал);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наблюдение, опросы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диагностика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выставки авторских работ, сольные концерты, моноспек</w:t>
      </w:r>
      <w:r w:rsidR="007B7407">
        <w:rPr>
          <w:rFonts w:ascii="Times New Roman" w:hAnsi="Times New Roman" w:cs="Times New Roman"/>
          <w:sz w:val="28"/>
          <w:szCs w:val="28"/>
        </w:rPr>
        <w:t xml:space="preserve">такли, фестивали, конкурсы и </w:t>
      </w:r>
      <w:proofErr w:type="spellStart"/>
      <w:proofErr w:type="gramStart"/>
      <w:r w:rsidR="007B740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Анкетирование ро</w:t>
      </w:r>
      <w:r w:rsidR="007B7407">
        <w:rPr>
          <w:rFonts w:ascii="Times New Roman" w:hAnsi="Times New Roman" w:cs="Times New Roman"/>
          <w:sz w:val="28"/>
          <w:szCs w:val="28"/>
        </w:rPr>
        <w:t>дителей по результатам проекта.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Участие родителей в презент</w:t>
      </w:r>
      <w:r w:rsidR="007B7407">
        <w:rPr>
          <w:rFonts w:ascii="Times New Roman" w:hAnsi="Times New Roman" w:cs="Times New Roman"/>
          <w:sz w:val="28"/>
          <w:szCs w:val="28"/>
        </w:rPr>
        <w:t>ации проекта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Поддержка и поощрение родителей н</w:t>
      </w:r>
      <w:r w:rsidR="007B7407">
        <w:rPr>
          <w:rFonts w:ascii="Times New Roman" w:hAnsi="Times New Roman" w:cs="Times New Roman"/>
          <w:sz w:val="28"/>
          <w:szCs w:val="28"/>
        </w:rPr>
        <w:t>а уровне дошкольного учреждения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детей.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Конкурс рисунков и под</w:t>
      </w:r>
      <w:r w:rsidR="007B7407">
        <w:rPr>
          <w:rFonts w:ascii="Times New Roman" w:hAnsi="Times New Roman" w:cs="Times New Roman"/>
          <w:sz w:val="28"/>
          <w:szCs w:val="28"/>
        </w:rPr>
        <w:t>елок по проведенным экскурсиям.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Анализ вза</w:t>
      </w:r>
      <w:r w:rsidR="007B7407">
        <w:rPr>
          <w:rFonts w:ascii="Times New Roman" w:hAnsi="Times New Roman" w:cs="Times New Roman"/>
          <w:sz w:val="28"/>
          <w:szCs w:val="28"/>
        </w:rPr>
        <w:t>имодействия с социумом и МБДОУ.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Оформл</w:t>
      </w:r>
      <w:r w:rsidR="007B7407">
        <w:rPr>
          <w:rFonts w:ascii="Times New Roman" w:hAnsi="Times New Roman" w:cs="Times New Roman"/>
          <w:sz w:val="28"/>
          <w:szCs w:val="28"/>
        </w:rPr>
        <w:t>ение стенгазет и фото выставок.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Информирование СМИ о результатах работы с одаренными детьми.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B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В качестве критериев оценки ожидаемых результатов необходимо выделить следующие: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выявление детей с признаками интеллектуальной одаренности дошкольного возраста;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повышение качества подготовки детей к школьному обучению;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увеличение количества детей с высо</w:t>
      </w:r>
      <w:r w:rsidR="007B7407">
        <w:rPr>
          <w:rFonts w:ascii="Times New Roman" w:hAnsi="Times New Roman" w:cs="Times New Roman"/>
          <w:sz w:val="28"/>
          <w:szCs w:val="28"/>
        </w:rPr>
        <w:t>кой степенью готовности к школе;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увеличение количества детей, участвующих в конкурсах, фестивалях, смотрах различного уровня;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и реализации потенциальных возможностей и способностей детей с признаками интеллектуальной одаренности МБДОУ;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внедрение эффективных форм и методов работы с одаренными детьми дошкольного возраста;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lastRenderedPageBreak/>
        <w:t>расширение спектра дополнительных образовательных услуг для детей с признаками интеллектуальной одаренности дошкольного возраста;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увеличение количества педагогов и специалистов МБДОУ, прошедших курсовую подготовку по организации работы с одаренными детьми;</w:t>
      </w:r>
    </w:p>
    <w:p w:rsid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реализация программ индивидуального развития детей с признаками интеллектуальной одаренности;</w:t>
      </w:r>
    </w:p>
    <w:p w:rsidR="00C76B8D" w:rsidRPr="007B7407" w:rsidRDefault="00C76B8D" w:rsidP="00C76B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удовлетворенность родителей системой работы с одаренными детьми в МБДОУ.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7B7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Проект «Одаренный ребенок» является одним из важных направлений образовательной системы МБДОУ.</w:t>
      </w:r>
      <w:r w:rsidR="007B7407">
        <w:rPr>
          <w:rFonts w:ascii="Times New Roman" w:hAnsi="Times New Roman" w:cs="Times New Roman"/>
          <w:sz w:val="28"/>
          <w:szCs w:val="28"/>
        </w:rPr>
        <w:t xml:space="preserve"> </w:t>
      </w:r>
      <w:r w:rsidRPr="00C76B8D">
        <w:rPr>
          <w:rFonts w:ascii="Times New Roman" w:hAnsi="Times New Roman" w:cs="Times New Roman"/>
          <w:sz w:val="28"/>
          <w:szCs w:val="28"/>
        </w:rPr>
        <w:t>Особенностью данного проекта является его ориентация на развитие одаренности ребенка в дошкольном детстве как фундаментальной основы для полноценной жизнедеятельности дошкольника и его дальнейшего образования.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Разработка нормативно-правовой базы проекта (локальной нормативно-правовой документации).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Формирование устойчивой системы выявления, развития и поддержки детей с признаками интеллектуальной одаренности в МБДОУ.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Внедрение программ развития детей дошкольного возраста с признаками интеллектуальной одаренности.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Максимальная реализация потенциальных возможностей и способностей одаренных детей дошкольного возраста в ходе различных окружных и городских конкурсов.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Совершенствование системы поддержки детей с признаками интеллектуальной одаренности МБДОУ.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педагогов, работающих с одаренными детьми дошкольного возраста.</w:t>
      </w:r>
    </w:p>
    <w:p w:rsid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МБДОУ в рамках работы с одаренными детьми.</w:t>
      </w:r>
    </w:p>
    <w:p w:rsidR="00C76B8D" w:rsidRPr="007B7407" w:rsidRDefault="00C76B8D" w:rsidP="00C76B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Создание системы широкого освещения проблем и направлений работы с одаренными детьми дошкольного возраста в средствах массовой информации.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Оценка результатов проекта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Методы диагностики в ходе проекта: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1. Наблюдение и регистрация данных о продвижениях ре</w:t>
      </w:r>
      <w:r w:rsidR="007B7407">
        <w:rPr>
          <w:rFonts w:ascii="Times New Roman" w:hAnsi="Times New Roman" w:cs="Times New Roman"/>
          <w:sz w:val="28"/>
          <w:szCs w:val="28"/>
        </w:rPr>
        <w:t>бенка (дневниковые записи).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2. Интервью и беседы. Помогают составить представления о том, как ребенок включается в ту или иную деятельность, чем он интересуется больше вс</w:t>
      </w:r>
      <w:r w:rsidR="007B7407">
        <w:rPr>
          <w:rFonts w:ascii="Times New Roman" w:hAnsi="Times New Roman" w:cs="Times New Roman"/>
          <w:sz w:val="28"/>
          <w:szCs w:val="28"/>
        </w:rPr>
        <w:t>его, какие у него предпочтения.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lastRenderedPageBreak/>
        <w:t>3. Специальные методы (деятельность психолога ДОУ: тестовые задания, проективные методы, анкет</w:t>
      </w:r>
      <w:r w:rsidR="007B7407">
        <w:rPr>
          <w:rFonts w:ascii="Times New Roman" w:hAnsi="Times New Roman" w:cs="Times New Roman"/>
          <w:sz w:val="28"/>
          <w:szCs w:val="28"/>
        </w:rPr>
        <w:t>ирование родителей, педагогов).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4. Коллекции детских работ (достижения ребенка в проектной деятельнос</w:t>
      </w:r>
      <w:r w:rsidR="007B7407">
        <w:rPr>
          <w:rFonts w:ascii="Times New Roman" w:hAnsi="Times New Roman" w:cs="Times New Roman"/>
          <w:sz w:val="28"/>
          <w:szCs w:val="28"/>
        </w:rPr>
        <w:t>ти, практической деятельности).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5. Регулярное отслеживание результатов деятельности педагогов (промежуточный, и</w:t>
      </w:r>
      <w:r w:rsidR="007B7407">
        <w:rPr>
          <w:rFonts w:ascii="Times New Roman" w:hAnsi="Times New Roman" w:cs="Times New Roman"/>
          <w:sz w:val="28"/>
          <w:szCs w:val="28"/>
        </w:rPr>
        <w:t>тоговый контроль).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6. Творческие отчеты, презентаци</w:t>
      </w:r>
      <w:r w:rsidR="007B7407">
        <w:rPr>
          <w:rFonts w:ascii="Times New Roman" w:hAnsi="Times New Roman" w:cs="Times New Roman"/>
          <w:sz w:val="28"/>
          <w:szCs w:val="28"/>
        </w:rPr>
        <w:t>и детско-родительских проектов.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7. Конкурсы, фестивали, выставки.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7B7407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07">
        <w:rPr>
          <w:rFonts w:ascii="Times New Roman" w:hAnsi="Times New Roman" w:cs="Times New Roman"/>
          <w:b/>
          <w:sz w:val="28"/>
          <w:szCs w:val="28"/>
        </w:rPr>
        <w:t>Оценка качества реализации проекта:</w:t>
      </w:r>
    </w:p>
    <w:p w:rsidR="00C76B8D" w:rsidRPr="007B7407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1. Сравнительный анализ первичной и итоговой диагн</w:t>
      </w:r>
      <w:r w:rsidR="007B7407">
        <w:rPr>
          <w:rFonts w:ascii="Times New Roman" w:hAnsi="Times New Roman" w:cs="Times New Roman"/>
          <w:sz w:val="28"/>
          <w:szCs w:val="28"/>
        </w:rPr>
        <w:t>остики уровня развития ребенка.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2. Отслеживание уровня создания информационно-развивающей среды и качества используемых ресурсов (что приобретено из заплан</w:t>
      </w:r>
      <w:r w:rsidR="007B7407">
        <w:rPr>
          <w:rFonts w:ascii="Times New Roman" w:hAnsi="Times New Roman" w:cs="Times New Roman"/>
          <w:sz w:val="28"/>
          <w:szCs w:val="28"/>
        </w:rPr>
        <w:t>ированного и как используется).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3. Анализ документации педагог</w:t>
      </w:r>
      <w:r w:rsidR="007B7407">
        <w:rPr>
          <w:rFonts w:ascii="Times New Roman" w:hAnsi="Times New Roman" w:cs="Times New Roman"/>
          <w:sz w:val="28"/>
          <w:szCs w:val="28"/>
        </w:rPr>
        <w:t>ов (планы работы кружков).</w:t>
      </w:r>
    </w:p>
    <w:p w:rsidR="00C76B8D" w:rsidRPr="00C76B8D" w:rsidRDefault="007B7407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5. Открытые показы.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8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Подпрограмма «Одаренные дети» Федеральной целевой программы «</w:t>
      </w:r>
      <w:proofErr w:type="spellStart"/>
      <w:r w:rsidRPr="007B7407">
        <w:rPr>
          <w:rFonts w:ascii="Times New Roman" w:hAnsi="Times New Roman" w:cs="Times New Roman"/>
          <w:sz w:val="28"/>
          <w:szCs w:val="28"/>
        </w:rPr>
        <w:t>ДетиРоссии</w:t>
      </w:r>
      <w:proofErr w:type="spellEnd"/>
      <w:r w:rsidRPr="007B7407">
        <w:rPr>
          <w:rFonts w:ascii="Times New Roman" w:hAnsi="Times New Roman" w:cs="Times New Roman"/>
          <w:sz w:val="28"/>
          <w:szCs w:val="28"/>
        </w:rPr>
        <w:t>» Министерство Образования РФ</w:t>
      </w:r>
    </w:p>
    <w:p w:rsid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Программа «Одаренный ребенок», под редакцией Дьяченко О.М.</w:t>
      </w:r>
    </w:p>
    <w:p w:rsid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Программа “</w:t>
      </w:r>
      <w:proofErr w:type="gramStart"/>
      <w:r w:rsidRPr="007B7407">
        <w:rPr>
          <w:rFonts w:ascii="Times New Roman" w:hAnsi="Times New Roman" w:cs="Times New Roman"/>
          <w:sz w:val="28"/>
          <w:szCs w:val="28"/>
        </w:rPr>
        <w:t>Одаренной</w:t>
      </w:r>
      <w:proofErr w:type="gramEnd"/>
      <w:r w:rsidRPr="007B7407">
        <w:rPr>
          <w:rFonts w:ascii="Times New Roman" w:hAnsi="Times New Roman" w:cs="Times New Roman"/>
          <w:sz w:val="28"/>
          <w:szCs w:val="28"/>
        </w:rPr>
        <w:t xml:space="preserve"> ребенок” Л.А. </w:t>
      </w:r>
      <w:proofErr w:type="spellStart"/>
      <w:r w:rsidRPr="007B740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B7407">
        <w:rPr>
          <w:rFonts w:ascii="Times New Roman" w:hAnsi="Times New Roman" w:cs="Times New Roman"/>
          <w:sz w:val="28"/>
          <w:szCs w:val="28"/>
        </w:rPr>
        <w:t>.</w:t>
      </w:r>
    </w:p>
    <w:p w:rsid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Бабанов Ю.Д., Богоявленский Д.Б. и др. Рабочая Концепция одаренности (по заказу Министерства образования Российской Федерации в рамках федеральной целевой программы Одаренные дети)</w:t>
      </w:r>
    </w:p>
    <w:p w:rsidR="00C76B8D" w:rsidRPr="007B7407" w:rsidRDefault="00C76B8D" w:rsidP="00C76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07">
        <w:rPr>
          <w:rFonts w:ascii="Times New Roman" w:hAnsi="Times New Roman" w:cs="Times New Roman"/>
          <w:sz w:val="28"/>
          <w:szCs w:val="28"/>
        </w:rPr>
        <w:t>Одаренные дети в детском саду и школе. Автор: А. И. Савенков. 2000г.</w:t>
      </w: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8D" w:rsidRPr="00C76B8D" w:rsidRDefault="00C76B8D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Pr="00C76B8D" w:rsidRDefault="00747610" w:rsidP="00C7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041" w:rsidRPr="00C7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F9A"/>
    <w:multiLevelType w:val="hybridMultilevel"/>
    <w:tmpl w:val="B672B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A04"/>
    <w:multiLevelType w:val="hybridMultilevel"/>
    <w:tmpl w:val="B322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B98"/>
    <w:multiLevelType w:val="hybridMultilevel"/>
    <w:tmpl w:val="F0929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2D7D"/>
    <w:multiLevelType w:val="hybridMultilevel"/>
    <w:tmpl w:val="BCB6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541B"/>
    <w:multiLevelType w:val="hybridMultilevel"/>
    <w:tmpl w:val="B270E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5DFA"/>
    <w:multiLevelType w:val="hybridMultilevel"/>
    <w:tmpl w:val="FD7E7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675C"/>
    <w:multiLevelType w:val="hybridMultilevel"/>
    <w:tmpl w:val="DF985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F"/>
    <w:rsid w:val="000F1413"/>
    <w:rsid w:val="001506AC"/>
    <w:rsid w:val="001C3A8F"/>
    <w:rsid w:val="00287E68"/>
    <w:rsid w:val="005764C0"/>
    <w:rsid w:val="00747610"/>
    <w:rsid w:val="00752D61"/>
    <w:rsid w:val="007B7407"/>
    <w:rsid w:val="00C76B8D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8D"/>
    <w:pPr>
      <w:ind w:left="720"/>
      <w:contextualSpacing/>
    </w:pPr>
  </w:style>
  <w:style w:type="table" w:styleId="a4">
    <w:name w:val="Table Grid"/>
    <w:basedOn w:val="a1"/>
    <w:uiPriority w:val="59"/>
    <w:rsid w:val="0015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8D"/>
    <w:pPr>
      <w:ind w:left="720"/>
      <w:contextualSpacing/>
    </w:pPr>
  </w:style>
  <w:style w:type="table" w:styleId="a4">
    <w:name w:val="Table Grid"/>
    <w:basedOn w:val="a1"/>
    <w:uiPriority w:val="59"/>
    <w:rsid w:val="0015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4</cp:revision>
  <dcterms:created xsi:type="dcterms:W3CDTF">2020-08-30T08:07:00Z</dcterms:created>
  <dcterms:modified xsi:type="dcterms:W3CDTF">2020-09-22T10:46:00Z</dcterms:modified>
</cp:coreProperties>
</file>