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3970"/>
        <w:gridCol w:w="3970"/>
        <w:gridCol w:w="2130"/>
        <w:gridCol w:w="3012"/>
      </w:tblGrid>
      <w:tr w:rsidR="009836DA" w:rsidRPr="0078507C" w:rsidTr="00696FE4">
        <w:trPr>
          <w:trHeight w:val="258"/>
        </w:trPr>
        <w:tc>
          <w:tcPr>
            <w:tcW w:w="98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4017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9836DA" w:rsidRDefault="009836DA" w:rsidP="3AB28F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3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Панасюк Виктория Николаевна</w:t>
            </w:r>
          </w:p>
        </w:tc>
      </w:tr>
      <w:tr w:rsidR="009836DA" w:rsidRPr="0078507C" w:rsidTr="00696FE4">
        <w:trPr>
          <w:trHeight w:val="258"/>
        </w:trPr>
        <w:tc>
          <w:tcPr>
            <w:tcW w:w="98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4017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9836DA" w:rsidRDefault="009836DA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Ужурский район</w:t>
            </w:r>
          </w:p>
        </w:tc>
      </w:tr>
      <w:tr w:rsidR="009836DA" w:rsidRPr="0078507C" w:rsidTr="00696FE4">
        <w:trPr>
          <w:trHeight w:val="258"/>
        </w:trPr>
        <w:tc>
          <w:tcPr>
            <w:tcW w:w="98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A410F6" w:rsidRDefault="009836DA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017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836DA" w:rsidRPr="009836DA" w:rsidRDefault="009836DA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МБДОУ «Солгонский детский сад»</w:t>
            </w:r>
          </w:p>
        </w:tc>
      </w:tr>
      <w:tr w:rsidR="009836DA" w:rsidRPr="0078507C" w:rsidTr="00696FE4">
        <w:trPr>
          <w:trHeight w:val="258"/>
        </w:trPr>
        <w:tc>
          <w:tcPr>
            <w:tcW w:w="98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A410F6" w:rsidRDefault="009836DA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017" w:type="pct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9836DA" w:rsidRDefault="009836DA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Воспитатель</w:t>
            </w:r>
          </w:p>
        </w:tc>
      </w:tr>
      <w:tr w:rsidR="009836DA" w:rsidRPr="0078507C" w:rsidTr="00696FE4">
        <w:trPr>
          <w:trHeight w:val="1062"/>
        </w:trPr>
        <w:tc>
          <w:tcPr>
            <w:tcW w:w="98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836DA" w:rsidRPr="00A410F6" w:rsidRDefault="009836DA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21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836DA" w:rsidRPr="00A410F6" w:rsidRDefault="009836DA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21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836DA" w:rsidRPr="00A410F6" w:rsidRDefault="009836DA" w:rsidP="1F24B68C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65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836DA" w:rsidRPr="00A410F6" w:rsidRDefault="009836DA" w:rsidP="00A410F6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9836DA" w:rsidRPr="00A410F6" w:rsidRDefault="009836DA" w:rsidP="1F24B68C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месяц(ы), год)</w:t>
            </w:r>
          </w:p>
        </w:tc>
        <w:tc>
          <w:tcPr>
            <w:tcW w:w="92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836DA" w:rsidRPr="00A410F6" w:rsidRDefault="009836DA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9836DA" w:rsidRPr="0078507C" w:rsidTr="00696FE4">
        <w:trPr>
          <w:trHeight w:val="258"/>
        </w:trPr>
        <w:tc>
          <w:tcPr>
            <w:tcW w:w="983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78507C" w:rsidRDefault="009836DA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78507C" w:rsidRDefault="009836DA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78507C" w:rsidRDefault="009836DA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654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78507C" w:rsidRDefault="009836DA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2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78507C" w:rsidRDefault="009836DA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9836DA" w:rsidRPr="0078507C" w:rsidTr="00696FE4">
        <w:trPr>
          <w:trHeight w:val="1321"/>
        </w:trPr>
        <w:tc>
          <w:tcPr>
            <w:tcW w:w="983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836DA" w:rsidRPr="009836DA" w:rsidRDefault="009836D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педагогической компетенции</w:t>
            </w:r>
            <w:r w:rsidR="00696F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функциональная финансовая грамотность по</w:t>
            </w:r>
            <w:r w:rsidRPr="009836DA">
              <w:rPr>
                <w:rFonts w:ascii="Times New Roman" w:eastAsia="Times New Roman" w:hAnsi="Times New Roman" w:cs="Times New Roman"/>
                <w:sz w:val="24"/>
                <w:szCs w:val="28"/>
              </w:rPr>
              <w:t>средствам театрализованной деятельности для детей старшего дошкольного возраста»</w:t>
            </w:r>
          </w:p>
        </w:tc>
        <w:tc>
          <w:tcPr>
            <w:tcW w:w="121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836DA" w:rsidRPr="009836DA" w:rsidRDefault="00696FE4" w:rsidP="0096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изучить  теоретическую основу финансовой грамотности детей старшего дошкольного возраста, а также внедрение  театрализованной деятельности дошкольников как средство закрепления изученного материала по финансовой грамотности</w:t>
            </w:r>
            <w:r w:rsidR="009836DA" w:rsidRPr="00983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36DA" w:rsidRPr="009836DA" w:rsidRDefault="009836DA" w:rsidP="0096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Ознакомиться с ме</w:t>
            </w:r>
            <w:r w:rsidR="00696F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тодической литературой по теме «Ф</w:t>
            </w:r>
            <w:r w:rsidRPr="00983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инансовая грамотность по средствам театрализованной деятельности дошкольников»</w:t>
            </w:r>
          </w:p>
          <w:p w:rsidR="009836DA" w:rsidRPr="009836DA" w:rsidRDefault="009836DA" w:rsidP="00961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983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Познакомиться с методами и приемами работы по данной теме</w:t>
            </w:r>
          </w:p>
        </w:tc>
        <w:tc>
          <w:tcPr>
            <w:tcW w:w="1219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836DA" w:rsidRPr="009836DA" w:rsidRDefault="009836DA" w:rsidP="00961081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836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1.Проработать </w:t>
            </w:r>
            <w:r w:rsidR="00696F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  изучить литературу по теме «Ф</w:t>
            </w:r>
            <w:r w:rsidRPr="009836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инансовая грамотность»</w:t>
            </w:r>
            <w:r w:rsidR="00696FE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«М</w:t>
            </w:r>
            <w:r w:rsidRPr="009836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ини спектакли по финансовой грамотности»</w:t>
            </w:r>
          </w:p>
          <w:p w:rsidR="009836DA" w:rsidRPr="009836DA" w:rsidRDefault="009836DA" w:rsidP="00961081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836DA" w:rsidRDefault="00696FE4" w:rsidP="0069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2. П</w:t>
            </w:r>
            <w:r w:rsidR="009836DA" w:rsidRPr="0096108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ознакомится с практикой детских садов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: детский сад №9 г.Новочеркасск, </w:t>
            </w:r>
            <w:r w:rsidR="009836DA" w:rsidRPr="009836D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МБДОУ детский сад №172 г. Тюмень</w:t>
            </w:r>
          </w:p>
          <w:p w:rsidR="00696FE4" w:rsidRPr="00696FE4" w:rsidRDefault="00696FE4" w:rsidP="0069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9836DA" w:rsidRPr="00961081" w:rsidRDefault="002F66F7" w:rsidP="00961081">
            <w:pPr>
              <w:rPr>
                <w:rFonts w:ascii="Calibri" w:eastAsia="Calibri" w:hAnsi="Calibri"/>
                <w:sz w:val="24"/>
                <w:szCs w:val="28"/>
                <w:lang w:eastAsia="en-US"/>
              </w:rPr>
            </w:pPr>
            <w:hyperlink r:id="rId12" w:history="1">
              <w:r w:rsidR="009836DA" w:rsidRPr="009836DA">
                <w:rPr>
                  <w:rFonts w:ascii="Calibri" w:eastAsia="Calibri" w:hAnsi="Calibri"/>
                  <w:color w:val="0000FF"/>
                  <w:sz w:val="24"/>
                  <w:szCs w:val="28"/>
                  <w:u w:val="single"/>
                  <w:lang w:eastAsia="en-US"/>
                </w:rPr>
                <w:t>http://tmndetsady.ru/doshkolnyie-vesti/news14982.html</w:t>
              </w:r>
            </w:hyperlink>
          </w:p>
          <w:p w:rsidR="009836DA" w:rsidRPr="009836DA" w:rsidRDefault="002F66F7" w:rsidP="00961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8"/>
              </w:rPr>
            </w:pPr>
            <w:hyperlink r:id="rId13" w:history="1">
              <w:r w:rsidR="009836DA" w:rsidRPr="009836DA">
                <w:rPr>
                  <w:rFonts w:ascii="Calibri" w:eastAsia="Calibri" w:hAnsi="Calibri" w:cs="Times New Roman"/>
                  <w:color w:val="0000FF"/>
                  <w:sz w:val="24"/>
                  <w:szCs w:val="28"/>
                  <w:u w:val="single"/>
                  <w:lang w:eastAsia="en-US"/>
                </w:rPr>
                <w:t>https://gart9.npi-tu.ru/index.php?id=189</w:t>
              </w:r>
            </w:hyperlink>
          </w:p>
        </w:tc>
        <w:tc>
          <w:tcPr>
            <w:tcW w:w="654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836DA" w:rsidRPr="009836DA" w:rsidRDefault="009836D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  <w:p w:rsidR="009836DA" w:rsidRPr="009836DA" w:rsidRDefault="009836D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DA" w:rsidRPr="009836DA" w:rsidRDefault="009836D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E4" w:rsidRDefault="00696FE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DA" w:rsidRPr="009836DA" w:rsidRDefault="00696FE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  <w:r w:rsidR="009836DA" w:rsidRPr="0098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836DA" w:rsidRPr="009836DA" w:rsidRDefault="009836D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DA" w:rsidRPr="009836DA" w:rsidRDefault="00696FE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  <w:r w:rsidR="009836DA" w:rsidRPr="0098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5" w:type="pc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836DA" w:rsidRPr="009836DA" w:rsidRDefault="00696FE4" w:rsidP="0096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Консультация для педагогов «Финансовая грамотность по</w:t>
            </w:r>
            <w:r w:rsidR="009836DA"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средствам театрализованной деятельности дошкольников»</w:t>
            </w:r>
          </w:p>
          <w:p w:rsidR="00696FE4" w:rsidRDefault="009836DA" w:rsidP="0096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Открытое мероприятие в ДОУ для педагогов</w:t>
            </w:r>
            <w:r w:rsidR="00696FE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детей мини спектакль «В</w:t>
            </w:r>
            <w:r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се по плану»</w:t>
            </w:r>
          </w:p>
          <w:p w:rsidR="009836DA" w:rsidRPr="00696FE4" w:rsidRDefault="009836D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9836DA">
              <w:rPr>
                <w:rFonts w:ascii="Times New Roman" w:eastAsia="Times New Roman" w:hAnsi="Times New Roman" w:cs="Times New Roman"/>
                <w:sz w:val="24"/>
                <w:szCs w:val="21"/>
              </w:rPr>
              <w:t>Выступление на итоговом педагогическом совете по заданной теме</w:t>
            </w:r>
          </w:p>
        </w:tc>
      </w:tr>
    </w:tbl>
    <w:p w:rsidR="004B588E" w:rsidRDefault="004B588E" w:rsidP="005A34C9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1E" w:rsidRDefault="000C231E" w:rsidP="00696FE4">
      <w:pPr>
        <w:spacing w:after="0" w:line="240" w:lineRule="auto"/>
      </w:pPr>
      <w:r>
        <w:separator/>
      </w:r>
    </w:p>
  </w:endnote>
  <w:endnote w:type="continuationSeparator" w:id="1">
    <w:p w:rsidR="000C231E" w:rsidRDefault="000C231E" w:rsidP="0069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1E" w:rsidRDefault="000C231E" w:rsidP="00696FE4">
      <w:pPr>
        <w:spacing w:after="0" w:line="240" w:lineRule="auto"/>
      </w:pPr>
      <w:r>
        <w:separator/>
      </w:r>
    </w:p>
  </w:footnote>
  <w:footnote w:type="continuationSeparator" w:id="1">
    <w:p w:rsidR="000C231E" w:rsidRDefault="000C231E" w:rsidP="0069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6729"/>
    <w:multiLevelType w:val="hybridMultilevel"/>
    <w:tmpl w:val="860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4C9"/>
    <w:rsid w:val="000C231E"/>
    <w:rsid w:val="002565E6"/>
    <w:rsid w:val="002F66F7"/>
    <w:rsid w:val="004B588E"/>
    <w:rsid w:val="005A34C9"/>
    <w:rsid w:val="00696FE4"/>
    <w:rsid w:val="0078507C"/>
    <w:rsid w:val="00886529"/>
    <w:rsid w:val="00961081"/>
    <w:rsid w:val="00974F8F"/>
    <w:rsid w:val="009836DA"/>
    <w:rsid w:val="00A410F6"/>
    <w:rsid w:val="00AE4FE2"/>
    <w:rsid w:val="00CD48B8"/>
    <w:rsid w:val="00F501C9"/>
    <w:rsid w:val="00FE442A"/>
    <w:rsid w:val="00FE4EB8"/>
    <w:rsid w:val="0390FB17"/>
    <w:rsid w:val="12B70342"/>
    <w:rsid w:val="1F24B68C"/>
    <w:rsid w:val="3AB28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6108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9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6FE4"/>
  </w:style>
  <w:style w:type="paragraph" w:styleId="ac">
    <w:name w:val="footer"/>
    <w:basedOn w:val="a"/>
    <w:link w:val="ad"/>
    <w:uiPriority w:val="99"/>
    <w:semiHidden/>
    <w:unhideWhenUsed/>
    <w:rsid w:val="0069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6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art9.npi-tu.ru/index.php?id=1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mndetsady.ru/doshkolnyie-vesti/news14982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91AD704A674DB64D1EC95B9DC579" ma:contentTypeVersion="12" ma:contentTypeDescription="Создание документа." ma:contentTypeScope="" ma:versionID="a080bab03f10d77fc8d3b1b1f2a1f27d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a4a5b3413f772755aab9242007e30e39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37E6-E023-4843-B3F5-FE9D73D1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16</cp:revision>
  <cp:lastPrinted>2022-01-31T04:24:00Z</cp:lastPrinted>
  <dcterms:created xsi:type="dcterms:W3CDTF">2021-06-03T13:55:00Z</dcterms:created>
  <dcterms:modified xsi:type="dcterms:W3CDTF">2022-04-20T01:25:00Z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