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FC5" w:rsidRPr="003C7327" w:rsidRDefault="00CE2FC5" w:rsidP="00CE2F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73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5605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БДОУ «</w:t>
      </w:r>
      <w:proofErr w:type="spellStart"/>
      <w:r w:rsidRPr="005605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Солгонский</w:t>
      </w:r>
      <w:proofErr w:type="spellEnd"/>
      <w:r w:rsidRPr="005605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детский сад»</w:t>
      </w:r>
    </w:p>
    <w:p w:rsidR="00CE2FC5" w:rsidRPr="003C7327" w:rsidRDefault="00CE2FC5" w:rsidP="00CE2F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Познавательно – творческий</w:t>
      </w:r>
      <w:r w:rsidRPr="005605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роект для подготовительной  </w:t>
      </w:r>
      <w:r w:rsidRPr="003C73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группы</w:t>
      </w:r>
    </w:p>
    <w:p w:rsidR="00CE2FC5" w:rsidRDefault="00CE2FC5" w:rsidP="00CE2F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Грибы» </w:t>
      </w:r>
    </w:p>
    <w:p w:rsidR="00CE2FC5" w:rsidRPr="00515BEF" w:rsidRDefault="00CE2FC5" w:rsidP="00CE2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CE2FC5" w:rsidRDefault="00CE2FC5" w:rsidP="00CE2F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E2FC5" w:rsidRDefault="00CE2FC5" w:rsidP="00CE2F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E2FC5" w:rsidRDefault="00CE2FC5" w:rsidP="00CE2F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E2FC5" w:rsidRDefault="00CE2FC5" w:rsidP="00CE2F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E2FC5" w:rsidRDefault="00CE2FC5" w:rsidP="00CE2F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Коконова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М.Н</w:t>
      </w:r>
      <w:r w:rsidRPr="003C732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2FC5" w:rsidRDefault="00CE2FC5" w:rsidP="00CE2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E2FC5" w:rsidRDefault="00CE2FC5" w:rsidP="00CE2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E2FC5" w:rsidRPr="00A577C5" w:rsidRDefault="00CE2FC5" w:rsidP="00CE2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77C5">
        <w:rPr>
          <w:rFonts w:ascii="Times New Roman" w:eastAsia="Times New Roman" w:hAnsi="Times New Roman" w:cs="Times New Roman"/>
          <w:b/>
          <w:iCs/>
          <w:sz w:val="28"/>
          <w:szCs w:val="28"/>
        </w:rPr>
        <w:t>Содержание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</w:p>
    <w:p w:rsidR="00CE2FC5" w:rsidRPr="003C7327" w:rsidRDefault="00CE2FC5" w:rsidP="00CE2F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64"/>
        <w:rPr>
          <w:rFonts w:ascii="Times New Roman" w:eastAsia="Times New Roman" w:hAnsi="Times New Roman" w:cs="Times New Roman"/>
          <w:sz w:val="28"/>
          <w:szCs w:val="28"/>
        </w:rPr>
      </w:pPr>
      <w:r w:rsidRPr="003C7327">
        <w:rPr>
          <w:rFonts w:ascii="Times New Roman" w:eastAsia="Times New Roman" w:hAnsi="Times New Roman" w:cs="Times New Roman"/>
          <w:sz w:val="28"/>
          <w:szCs w:val="28"/>
        </w:rPr>
        <w:t>Актуальность проекта.</w:t>
      </w:r>
    </w:p>
    <w:p w:rsidR="00CE2FC5" w:rsidRPr="003C7327" w:rsidRDefault="00CE2FC5" w:rsidP="00CE2F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6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Проблема</w:t>
      </w:r>
    </w:p>
    <w:p w:rsidR="00CE2FC5" w:rsidRPr="003C7327" w:rsidRDefault="00CE2FC5" w:rsidP="00CE2F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64"/>
        <w:rPr>
          <w:rFonts w:ascii="Times New Roman" w:eastAsia="Times New Roman" w:hAnsi="Times New Roman" w:cs="Times New Roman"/>
          <w:sz w:val="28"/>
          <w:szCs w:val="28"/>
        </w:rPr>
      </w:pPr>
      <w:r w:rsidRPr="003C7327">
        <w:rPr>
          <w:rFonts w:ascii="Times New Roman" w:eastAsia="Times New Roman" w:hAnsi="Times New Roman" w:cs="Times New Roman"/>
          <w:sz w:val="28"/>
          <w:szCs w:val="28"/>
        </w:rPr>
        <w:t>Участники проекта</w:t>
      </w:r>
    </w:p>
    <w:p w:rsidR="00CE2FC5" w:rsidRPr="003C7327" w:rsidRDefault="00CE2FC5" w:rsidP="00CE2F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6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Цель, задачи проекта </w:t>
      </w:r>
    </w:p>
    <w:p w:rsidR="00CE2FC5" w:rsidRPr="00E31465" w:rsidRDefault="00CE2FC5" w:rsidP="00CE2F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6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Методы и формы работы</w:t>
      </w:r>
      <w:r w:rsidRPr="00E3146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E2FC5" w:rsidRDefault="00CE2FC5" w:rsidP="00CE2F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6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Методы исследования </w:t>
      </w:r>
    </w:p>
    <w:p w:rsidR="00CE2FC5" w:rsidRDefault="00CE2FC5" w:rsidP="00CE2F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64"/>
        <w:rPr>
          <w:rFonts w:ascii="Times New Roman" w:eastAsia="Times New Roman" w:hAnsi="Times New Roman" w:cs="Times New Roman"/>
          <w:sz w:val="28"/>
          <w:szCs w:val="28"/>
        </w:rPr>
      </w:pPr>
      <w:r w:rsidRPr="00AA082E">
        <w:rPr>
          <w:rFonts w:ascii="Times New Roman" w:eastAsia="Times New Roman" w:hAnsi="Times New Roman" w:cs="Times New Roman"/>
          <w:sz w:val="28"/>
          <w:szCs w:val="28"/>
        </w:rPr>
        <w:t>Этапы реализации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>: 1.подготовительный; 2.практический; 3.з</w:t>
      </w:r>
      <w:r w:rsidRPr="00FA03DD">
        <w:rPr>
          <w:rFonts w:ascii="Times New Roman" w:eastAsia="Times New Roman" w:hAnsi="Times New Roman" w:cs="Times New Roman"/>
          <w:sz w:val="28"/>
          <w:szCs w:val="28"/>
        </w:rPr>
        <w:t>аключительны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2FC5" w:rsidRPr="00CE2FC5" w:rsidRDefault="00CE2FC5" w:rsidP="00CE2F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64"/>
        <w:rPr>
          <w:rFonts w:ascii="Times New Roman" w:eastAsia="Times New Roman" w:hAnsi="Times New Roman" w:cs="Times New Roman"/>
          <w:sz w:val="28"/>
          <w:szCs w:val="28"/>
        </w:rPr>
      </w:pPr>
      <w:r w:rsidRPr="00CE2FC5">
        <w:rPr>
          <w:rFonts w:ascii="Times New Roman" w:eastAsia="Times New Roman" w:hAnsi="Times New Roman" w:cs="Times New Roman"/>
          <w:sz w:val="28"/>
          <w:szCs w:val="28"/>
        </w:rPr>
        <w:t xml:space="preserve">Приложения. </w:t>
      </w:r>
    </w:p>
    <w:p w:rsidR="00CE2FC5" w:rsidRDefault="00CE2FC5" w:rsidP="00CE2FC5"/>
    <w:p w:rsidR="00CE2FC5" w:rsidRDefault="00CE2FC5" w:rsidP="00CE2FC5"/>
    <w:p w:rsidR="001649B5" w:rsidRDefault="001649B5" w:rsidP="00CE2FC5">
      <w:pPr>
        <w:ind w:left="164"/>
        <w:rPr>
          <w:rFonts w:ascii="Times New Roman" w:hAnsi="Times New Roman" w:cs="Times New Roman"/>
          <w:sz w:val="28"/>
          <w:szCs w:val="28"/>
        </w:rPr>
      </w:pPr>
    </w:p>
    <w:p w:rsidR="00CE2FC5" w:rsidRDefault="00FC325D" w:rsidP="00FC3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CE2FC5" w:rsidRDefault="00CE2FC5" w:rsidP="00CE2F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Актуальность: </w:t>
      </w:r>
    </w:p>
    <w:p w:rsidR="00CE2FC5" w:rsidRPr="00CE2FC5" w:rsidRDefault="00CE2FC5" w:rsidP="00CE2FC5">
      <w:pPr>
        <w:ind w:left="360"/>
        <w:rPr>
          <w:rFonts w:ascii="Times New Roman" w:hAnsi="Times New Roman" w:cs="Times New Roman"/>
          <w:sz w:val="28"/>
          <w:szCs w:val="28"/>
        </w:rPr>
      </w:pPr>
      <w:r w:rsidRPr="00CE2FC5">
        <w:rPr>
          <w:rStyle w:val="c5"/>
          <w:rFonts w:ascii="Times New Roman" w:hAnsi="Times New Roman" w:cs="Times New Roman"/>
          <w:color w:val="000000"/>
          <w:sz w:val="28"/>
          <w:szCs w:val="28"/>
        </w:rPr>
        <w:t>В последние дни августа погода была  хмурая,  моросил дождь, и редко проглядывало солнце. На очередной дневной прогулке мы наблюдали за изменениями в природе: «первичные признаки осени» и неожиданно  обнаружили грибы: огромные две свинушки и пять сыроежек разной величины.  Сразу послышались радостные возгласы ребят: «Грибы! Грибы!».  После длительного  рассматривания  и споров кто же первым нашел эти грибы, дети стали задавать вопросы: «Что это за грибы?», «Съедобные они или нет?», «Почему здесь выросли?» и др. Получая ответы на свои вопросы, интерес детей только возрастал, поэтому было принято решение целенаправленно заниматься изучением данной темы.</w:t>
      </w:r>
    </w:p>
    <w:p w:rsidR="00CE2FC5" w:rsidRDefault="00567F7A" w:rsidP="00CE2F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проекта: </w:t>
      </w:r>
    </w:p>
    <w:p w:rsidR="00567F7A" w:rsidRPr="00F35DCB" w:rsidRDefault="00567F7A" w:rsidP="00F35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подготовительной группы 6 – 7 лет;</w:t>
      </w:r>
      <w:r w:rsidR="00F35DCB">
        <w:rPr>
          <w:rFonts w:ascii="Times New Roman" w:hAnsi="Times New Roman" w:cs="Times New Roman"/>
          <w:sz w:val="28"/>
          <w:szCs w:val="28"/>
        </w:rPr>
        <w:t xml:space="preserve"> Педагог. </w:t>
      </w:r>
    </w:p>
    <w:p w:rsidR="00567F7A" w:rsidRDefault="00567F7A" w:rsidP="00567F7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67F7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Продолжительность проекта: с 11 сентября – 15 сентября</w:t>
      </w:r>
      <w:proofErr w:type="gramStart"/>
      <w:r w:rsidRPr="00567F7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.</w:t>
      </w:r>
      <w:proofErr w:type="gramEnd"/>
      <w:r w:rsidRPr="00567F7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67F7A" w:rsidRPr="00F35DCB" w:rsidRDefault="00567F7A" w:rsidP="00F35DC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F35DCB">
        <w:rPr>
          <w:rFonts w:ascii="Times New Roman" w:eastAsia="Times New Roman" w:hAnsi="Times New Roman" w:cs="Times New Roman"/>
          <w:bCs/>
          <w:sz w:val="28"/>
          <w:szCs w:val="28"/>
        </w:rPr>
        <w:t>Цель проекта:</w:t>
      </w:r>
      <w:r w:rsidRPr="00F35DCB">
        <w:rPr>
          <w:rFonts w:ascii="Times New Roman" w:eastAsia="Times New Roman" w:hAnsi="Times New Roman" w:cs="Times New Roman"/>
          <w:sz w:val="36"/>
        </w:rPr>
        <w:t> </w:t>
      </w:r>
      <w:r w:rsidRPr="00F35DCB">
        <w:rPr>
          <w:rFonts w:ascii="Times New Roman" w:eastAsia="Times New Roman" w:hAnsi="Times New Roman" w:cs="Times New Roman"/>
          <w:sz w:val="28"/>
        </w:rPr>
        <w:t>формирование  у детей новые знания о мире грибов:</w:t>
      </w:r>
      <w:r w:rsidRPr="00F35DCB">
        <w:rPr>
          <w:rFonts w:ascii="Times New Roman" w:eastAsia="Times New Roman" w:hAnsi="Times New Roman" w:cs="Times New Roman"/>
          <w:sz w:val="40"/>
        </w:rPr>
        <w:t> </w:t>
      </w:r>
      <w:r w:rsidRPr="00F35DCB">
        <w:rPr>
          <w:rFonts w:ascii="Times New Roman" w:eastAsia="Times New Roman" w:hAnsi="Times New Roman" w:cs="Times New Roman"/>
          <w:sz w:val="28"/>
        </w:rPr>
        <w:t>их названиях, свойствах, разновидностях, способах их применения и правилах сбора.</w:t>
      </w:r>
    </w:p>
    <w:p w:rsidR="00567F7A" w:rsidRPr="00567F7A" w:rsidRDefault="00567F7A" w:rsidP="00567F7A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35DCB">
        <w:rPr>
          <w:rFonts w:ascii="Times New Roman" w:eastAsia="Times New Roman" w:hAnsi="Times New Roman" w:cs="Times New Roman"/>
          <w:bCs/>
          <w:sz w:val="28"/>
          <w:szCs w:val="28"/>
        </w:rPr>
        <w:t>Задачи проекта:</w:t>
      </w:r>
      <w:r w:rsidRPr="00F35DC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67F7A" w:rsidRPr="00567F7A" w:rsidRDefault="00567F7A" w:rsidP="00567F7A">
      <w:pPr>
        <w:numPr>
          <w:ilvl w:val="0"/>
          <w:numId w:val="4"/>
        </w:numPr>
        <w:shd w:val="clear" w:color="auto" w:fill="FFFFFF"/>
        <w:spacing w:before="21" w:after="21" w:line="240" w:lineRule="auto"/>
        <w:rPr>
          <w:rFonts w:ascii="Calibri" w:eastAsia="Times New Roman" w:hAnsi="Calibri" w:cs="Calibri"/>
        </w:rPr>
      </w:pPr>
      <w:r w:rsidRPr="00F35DCB">
        <w:rPr>
          <w:rFonts w:ascii="Times New Roman" w:eastAsia="Times New Roman" w:hAnsi="Times New Roman" w:cs="Times New Roman"/>
          <w:sz w:val="28"/>
        </w:rPr>
        <w:t>Расширять, уточнять и систематизировать знания детей о грибах как особых растениях;</w:t>
      </w:r>
    </w:p>
    <w:p w:rsidR="00567F7A" w:rsidRPr="00567F7A" w:rsidRDefault="00567F7A" w:rsidP="00567F7A">
      <w:pPr>
        <w:numPr>
          <w:ilvl w:val="0"/>
          <w:numId w:val="4"/>
        </w:numPr>
        <w:shd w:val="clear" w:color="auto" w:fill="FFFFFF"/>
        <w:spacing w:before="21" w:after="21" w:line="240" w:lineRule="auto"/>
        <w:rPr>
          <w:rFonts w:ascii="Calibri" w:eastAsia="Times New Roman" w:hAnsi="Calibri" w:cs="Calibri"/>
        </w:rPr>
      </w:pPr>
      <w:r w:rsidRPr="00F35DCB">
        <w:rPr>
          <w:rFonts w:ascii="Times New Roman" w:eastAsia="Times New Roman" w:hAnsi="Times New Roman" w:cs="Times New Roman"/>
          <w:sz w:val="28"/>
        </w:rPr>
        <w:t>Научить узнавать, различать и сравнивать грибы;</w:t>
      </w:r>
    </w:p>
    <w:p w:rsidR="00567F7A" w:rsidRPr="00567F7A" w:rsidRDefault="00567F7A" w:rsidP="00567F7A">
      <w:pPr>
        <w:numPr>
          <w:ilvl w:val="0"/>
          <w:numId w:val="4"/>
        </w:numPr>
        <w:shd w:val="clear" w:color="auto" w:fill="FFFFFF"/>
        <w:spacing w:before="21" w:after="21" w:line="240" w:lineRule="auto"/>
        <w:rPr>
          <w:rFonts w:ascii="Calibri" w:eastAsia="Times New Roman" w:hAnsi="Calibri" w:cs="Calibri"/>
        </w:rPr>
      </w:pPr>
      <w:r w:rsidRPr="00F35DCB">
        <w:rPr>
          <w:rFonts w:ascii="Times New Roman" w:eastAsia="Times New Roman" w:hAnsi="Times New Roman" w:cs="Times New Roman"/>
          <w:sz w:val="28"/>
        </w:rPr>
        <w:t>Создавать условие, раскрывающих интеллектуальный и творческий потенциал дошкольников, ориентированных на экологическое воспитание;</w:t>
      </w:r>
    </w:p>
    <w:p w:rsidR="00567F7A" w:rsidRPr="00567F7A" w:rsidRDefault="00567F7A" w:rsidP="00567F7A">
      <w:pPr>
        <w:numPr>
          <w:ilvl w:val="0"/>
          <w:numId w:val="4"/>
        </w:numPr>
        <w:shd w:val="clear" w:color="auto" w:fill="FFFFFF"/>
        <w:spacing w:before="21" w:after="21" w:line="240" w:lineRule="auto"/>
        <w:rPr>
          <w:rFonts w:ascii="Calibri" w:eastAsia="Times New Roman" w:hAnsi="Calibri" w:cs="Calibri"/>
        </w:rPr>
      </w:pPr>
      <w:r w:rsidRPr="00F35DCB">
        <w:rPr>
          <w:rFonts w:ascii="Times New Roman" w:eastAsia="Times New Roman" w:hAnsi="Times New Roman" w:cs="Times New Roman"/>
          <w:sz w:val="28"/>
        </w:rPr>
        <w:t>Познакомить с правилами поведения в лесу; с правилами «тихой охоты»,</w:t>
      </w:r>
    </w:p>
    <w:p w:rsidR="00567F7A" w:rsidRPr="00567F7A" w:rsidRDefault="00567F7A" w:rsidP="00567F7A">
      <w:pPr>
        <w:numPr>
          <w:ilvl w:val="0"/>
          <w:numId w:val="4"/>
        </w:numPr>
        <w:shd w:val="clear" w:color="auto" w:fill="FFFFFF"/>
        <w:spacing w:before="21" w:after="21" w:line="240" w:lineRule="auto"/>
        <w:rPr>
          <w:rFonts w:ascii="Calibri" w:eastAsia="Times New Roman" w:hAnsi="Calibri" w:cs="Calibri"/>
        </w:rPr>
      </w:pPr>
      <w:r w:rsidRPr="00F35DCB">
        <w:rPr>
          <w:rFonts w:ascii="Times New Roman" w:eastAsia="Times New Roman" w:hAnsi="Times New Roman" w:cs="Times New Roman"/>
          <w:sz w:val="28"/>
        </w:rPr>
        <w:t>Обогатить словарный запас детей, познакомить с рассказами, стихотворениями, сказками, загадками, пословицами, поговорками, народными приметами о грибах.</w:t>
      </w:r>
    </w:p>
    <w:p w:rsidR="00F35DCB" w:rsidRPr="00567F7A" w:rsidRDefault="00567F7A" w:rsidP="00F35DCB">
      <w:pPr>
        <w:numPr>
          <w:ilvl w:val="0"/>
          <w:numId w:val="4"/>
        </w:numPr>
        <w:shd w:val="clear" w:color="auto" w:fill="FFFFFF"/>
        <w:spacing w:before="21" w:after="21" w:line="240" w:lineRule="auto"/>
        <w:rPr>
          <w:rFonts w:ascii="Calibri" w:eastAsia="Times New Roman" w:hAnsi="Calibri" w:cs="Calibri"/>
        </w:rPr>
      </w:pPr>
      <w:r w:rsidRPr="00F35DCB">
        <w:rPr>
          <w:rFonts w:ascii="Times New Roman" w:eastAsia="Times New Roman" w:hAnsi="Times New Roman" w:cs="Times New Roman"/>
          <w:sz w:val="28"/>
        </w:rPr>
        <w:t>Формировать умение сравнивать, анализировать, устанавливать простейшие причинно-следственные связи, делать обобщения.</w:t>
      </w:r>
      <w:r w:rsidR="00F35DCB">
        <w:rPr>
          <w:rFonts w:ascii="Times New Roman" w:eastAsia="Times New Roman" w:hAnsi="Times New Roman" w:cs="Times New Roman"/>
          <w:sz w:val="28"/>
        </w:rPr>
        <w:t xml:space="preserve"> </w:t>
      </w:r>
    </w:p>
    <w:p w:rsidR="00567F7A" w:rsidRDefault="00567F7A" w:rsidP="00F35DCB">
      <w:pPr>
        <w:numPr>
          <w:ilvl w:val="0"/>
          <w:numId w:val="4"/>
        </w:numPr>
        <w:shd w:val="clear" w:color="auto" w:fill="FFFFFF"/>
        <w:spacing w:before="21" w:after="21" w:line="240" w:lineRule="auto"/>
        <w:rPr>
          <w:rFonts w:ascii="Calibri" w:eastAsia="Times New Roman" w:hAnsi="Calibri" w:cs="Calibri"/>
        </w:rPr>
      </w:pPr>
      <w:r w:rsidRPr="00F35DCB">
        <w:rPr>
          <w:rFonts w:ascii="Times New Roman" w:eastAsia="Times New Roman" w:hAnsi="Times New Roman" w:cs="Times New Roman"/>
          <w:sz w:val="28"/>
        </w:rPr>
        <w:t>Формировать бережное отношение к миру природы.</w:t>
      </w:r>
      <w:r w:rsidR="00F35DCB">
        <w:rPr>
          <w:rFonts w:ascii="Calibri" w:eastAsia="Times New Roman" w:hAnsi="Calibri" w:cs="Calibri"/>
        </w:rPr>
        <w:t xml:space="preserve"> </w:t>
      </w:r>
    </w:p>
    <w:p w:rsidR="00F35DCB" w:rsidRPr="00F35DCB" w:rsidRDefault="00F35DCB" w:rsidP="00F35DCB">
      <w:pPr>
        <w:pStyle w:val="a3"/>
        <w:shd w:val="clear" w:color="auto" w:fill="FFFFFF"/>
        <w:spacing w:before="21" w:after="21" w:line="240" w:lineRule="auto"/>
        <w:rPr>
          <w:rFonts w:ascii="Calibri" w:eastAsia="Times New Roman" w:hAnsi="Calibri" w:cs="Calibri"/>
        </w:rPr>
      </w:pPr>
    </w:p>
    <w:p w:rsidR="005D617F" w:rsidRDefault="005D617F" w:rsidP="005D617F">
      <w:pPr>
        <w:pStyle w:val="c5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</w:p>
    <w:p w:rsidR="005D617F" w:rsidRPr="005D617F" w:rsidRDefault="005D617F" w:rsidP="005D617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284"/>
        <w:rPr>
          <w:rFonts w:ascii="Calibri" w:eastAsia="Times New Roman" w:hAnsi="Calibri" w:cs="Calibri"/>
          <w:sz w:val="28"/>
          <w:szCs w:val="28"/>
        </w:rPr>
      </w:pPr>
      <w:r w:rsidRPr="005D617F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Этапы проекта: </w:t>
      </w:r>
      <w:r w:rsidRPr="005D617F">
        <w:rPr>
          <w:rFonts w:ascii="Times New Roman" w:eastAsia="Times New Roman" w:hAnsi="Times New Roman" w:cs="Times New Roman"/>
          <w:sz w:val="28"/>
          <w:szCs w:val="28"/>
        </w:rPr>
        <w:t>Подготовительный. Содержательный. Итоговый.</w:t>
      </w:r>
    </w:p>
    <w:p w:rsidR="005D617F" w:rsidRPr="005D617F" w:rsidRDefault="005D617F" w:rsidP="005D617F">
      <w:pPr>
        <w:shd w:val="clear" w:color="auto" w:fill="FFFFFF"/>
        <w:spacing w:after="0" w:line="240" w:lineRule="auto"/>
        <w:ind w:left="398" w:right="284"/>
        <w:rPr>
          <w:rFonts w:ascii="Calibri" w:eastAsia="Times New Roman" w:hAnsi="Calibri" w:cs="Calibri"/>
          <w:color w:val="000000"/>
        </w:rPr>
      </w:pPr>
      <w:r w:rsidRPr="005D617F">
        <w:rPr>
          <w:rFonts w:ascii="Times New Roman" w:eastAsia="Times New Roman" w:hAnsi="Times New Roman" w:cs="Times New Roman"/>
          <w:bCs/>
          <w:sz w:val="28"/>
          <w:szCs w:val="28"/>
        </w:rPr>
        <w:t>1 ЭТАП – ПОДГОТОВИТЕЛЬНЫЙ</w:t>
      </w:r>
      <w:r w:rsidRPr="005D617F">
        <w:rPr>
          <w:rFonts w:ascii="Times New Roman" w:eastAsia="Times New Roman" w:hAnsi="Times New Roman" w:cs="Times New Roman"/>
          <w:b/>
          <w:bCs/>
          <w:color w:val="948A54"/>
          <w:sz w:val="32"/>
        </w:rPr>
        <w:t>.</w:t>
      </w:r>
    </w:p>
    <w:p w:rsidR="005D617F" w:rsidRPr="005D617F" w:rsidRDefault="005D617F" w:rsidP="005D617F">
      <w:pPr>
        <w:shd w:val="clear" w:color="auto" w:fill="FFFFFF"/>
        <w:spacing w:after="0" w:line="240" w:lineRule="auto"/>
        <w:ind w:left="398" w:right="284"/>
        <w:rPr>
          <w:rFonts w:ascii="Calibri" w:eastAsia="Times New Roman" w:hAnsi="Calibri" w:cs="Calibri"/>
          <w:color w:val="000000"/>
        </w:rPr>
      </w:pPr>
      <w:r w:rsidRPr="005D617F">
        <w:rPr>
          <w:rFonts w:ascii="Times New Roman" w:eastAsia="Times New Roman" w:hAnsi="Times New Roman" w:cs="Times New Roman"/>
          <w:color w:val="000000"/>
          <w:sz w:val="28"/>
        </w:rPr>
        <w:t>1.Определение  уровня знаний детей о грибах.</w:t>
      </w:r>
    </w:p>
    <w:p w:rsidR="005D617F" w:rsidRPr="005D617F" w:rsidRDefault="005D617F" w:rsidP="005D617F">
      <w:pPr>
        <w:shd w:val="clear" w:color="auto" w:fill="FFFFFF"/>
        <w:spacing w:after="0" w:line="240" w:lineRule="auto"/>
        <w:ind w:left="398" w:right="284"/>
        <w:rPr>
          <w:rFonts w:ascii="Calibri" w:eastAsia="Times New Roman" w:hAnsi="Calibri" w:cs="Calibri"/>
          <w:color w:val="000000"/>
        </w:rPr>
      </w:pPr>
      <w:r w:rsidRPr="005D617F">
        <w:rPr>
          <w:rFonts w:ascii="Times New Roman" w:eastAsia="Times New Roman" w:hAnsi="Times New Roman" w:cs="Times New Roman"/>
          <w:color w:val="000000"/>
          <w:sz w:val="28"/>
        </w:rPr>
        <w:t>2. Подбор видеоматериалов, методической, энциклопедической  и художественной литературы.</w:t>
      </w:r>
    </w:p>
    <w:p w:rsidR="005D617F" w:rsidRDefault="005D617F" w:rsidP="005D617F">
      <w:pPr>
        <w:shd w:val="clear" w:color="auto" w:fill="FFFFFF"/>
        <w:spacing w:after="0" w:line="240" w:lineRule="auto"/>
        <w:ind w:left="398" w:right="284"/>
        <w:rPr>
          <w:rFonts w:ascii="Times New Roman" w:eastAsia="Times New Roman" w:hAnsi="Times New Roman" w:cs="Times New Roman"/>
          <w:color w:val="000000"/>
          <w:sz w:val="28"/>
        </w:rPr>
      </w:pPr>
      <w:r w:rsidRPr="005D617F">
        <w:rPr>
          <w:rFonts w:ascii="Times New Roman" w:eastAsia="Times New Roman" w:hAnsi="Times New Roman" w:cs="Times New Roman"/>
          <w:color w:val="000000"/>
          <w:sz w:val="28"/>
        </w:rPr>
        <w:t>3.Обеспечение дидактическим материалом и наглядными пособиями.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077B2" w:rsidRDefault="00C077B2" w:rsidP="005D617F">
      <w:pPr>
        <w:shd w:val="clear" w:color="auto" w:fill="FFFFFF"/>
        <w:spacing w:after="0" w:line="240" w:lineRule="auto"/>
        <w:ind w:left="398" w:right="28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D617F" w:rsidRDefault="005D617F" w:rsidP="005D617F">
      <w:pPr>
        <w:shd w:val="clear" w:color="auto" w:fill="FFFFFF"/>
        <w:spacing w:after="0" w:line="240" w:lineRule="auto"/>
        <w:ind w:left="398" w:right="28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D617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 ЭТАП – СОДЕРЖАТЕЛЬНЫЙ.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tbl>
      <w:tblPr>
        <w:tblW w:w="14833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3"/>
        <w:gridCol w:w="11960"/>
      </w:tblGrid>
      <w:tr w:rsidR="005D617F" w:rsidRPr="005D617F" w:rsidTr="005D617F">
        <w:trPr>
          <w:trHeight w:val="360"/>
        </w:trPr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617F" w:rsidRPr="005D617F" w:rsidRDefault="005D617F" w:rsidP="005D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1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617F" w:rsidRPr="005D617F" w:rsidRDefault="005D617F" w:rsidP="005D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Содержание</w:t>
            </w:r>
          </w:p>
        </w:tc>
      </w:tr>
      <w:tr w:rsidR="005D617F" w:rsidRPr="005D617F" w:rsidTr="005D617F">
        <w:trPr>
          <w:trHeight w:val="760"/>
        </w:trPr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617F" w:rsidRPr="005D617F" w:rsidRDefault="005D617F" w:rsidP="005D6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Познавательно-развивающая:</w:t>
            </w:r>
          </w:p>
        </w:tc>
        <w:tc>
          <w:tcPr>
            <w:tcW w:w="1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617F" w:rsidRPr="005D617F" w:rsidRDefault="005D617F" w:rsidP="005D617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на экологические темы:</w:t>
            </w:r>
          </w:p>
          <w:p w:rsidR="005D617F" w:rsidRPr="005D617F" w:rsidRDefault="005D617F" w:rsidP="005D617F">
            <w:pPr>
              <w:numPr>
                <w:ilvl w:val="0"/>
                <w:numId w:val="8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«Грибное царство»;</w:t>
            </w:r>
          </w:p>
          <w:p w:rsidR="005D617F" w:rsidRPr="005D617F" w:rsidRDefault="005D617F" w:rsidP="005D617F">
            <w:pPr>
              <w:numPr>
                <w:ilvl w:val="0"/>
                <w:numId w:val="8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правильно срезать грибы. Можно ли вырывать с корнем?»;</w:t>
            </w:r>
          </w:p>
          <w:p w:rsidR="005D617F" w:rsidRPr="005D617F" w:rsidRDefault="005D617F" w:rsidP="005D617F">
            <w:pPr>
              <w:numPr>
                <w:ilvl w:val="0"/>
                <w:numId w:val="8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«Почему съедобные грибы так полюбились людям. Какие грибы полюбились лесным жителям»;</w:t>
            </w:r>
          </w:p>
          <w:p w:rsidR="005D617F" w:rsidRPr="005D617F" w:rsidRDefault="005D617F" w:rsidP="005D617F">
            <w:pPr>
              <w:numPr>
                <w:ilvl w:val="0"/>
                <w:numId w:val="8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«Что можно приготовить из грибов»;</w:t>
            </w:r>
          </w:p>
          <w:p w:rsidR="005D617F" w:rsidRPr="005D617F" w:rsidRDefault="005D617F" w:rsidP="005D617F">
            <w:pPr>
              <w:numPr>
                <w:ilvl w:val="0"/>
                <w:numId w:val="8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Как правильно собирать грибы?» (создание проблемной ситуации);</w:t>
            </w:r>
          </w:p>
          <w:p w:rsidR="005D617F" w:rsidRPr="005D617F" w:rsidRDefault="005D617F" w:rsidP="005D617F">
            <w:pPr>
              <w:numPr>
                <w:ilvl w:val="0"/>
                <w:numId w:val="8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«Когда растут грибы и где их лучше собирать? Почему нельзя собирать грибы возле дороги?»;</w:t>
            </w:r>
          </w:p>
          <w:p w:rsidR="005D617F" w:rsidRPr="005D617F" w:rsidRDefault="005D617F" w:rsidP="005D617F">
            <w:pPr>
              <w:numPr>
                <w:ilvl w:val="0"/>
                <w:numId w:val="8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«Осторожно! Ядовитые грибы!».</w:t>
            </w:r>
          </w:p>
          <w:p w:rsidR="005D617F" w:rsidRPr="005D617F" w:rsidRDefault="005D617F" w:rsidP="005D617F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и научной литературы:</w:t>
            </w:r>
          </w:p>
          <w:p w:rsidR="005D617F" w:rsidRPr="005D617F" w:rsidRDefault="005D617F" w:rsidP="005D617F">
            <w:pPr>
              <w:numPr>
                <w:ilvl w:val="0"/>
                <w:numId w:val="10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В. Даль: «Война грибов с ягодами»;</w:t>
            </w:r>
          </w:p>
          <w:p w:rsidR="005D617F" w:rsidRPr="005D617F" w:rsidRDefault="005D617F" w:rsidP="005D617F">
            <w:pPr>
              <w:numPr>
                <w:ilvl w:val="0"/>
                <w:numId w:val="11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Э. </w:t>
            </w:r>
            <w:proofErr w:type="spell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Шим</w:t>
            </w:r>
            <w:proofErr w:type="spell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«Грибной дым»;</w:t>
            </w:r>
          </w:p>
          <w:p w:rsidR="005D617F" w:rsidRPr="005D617F" w:rsidRDefault="005D617F" w:rsidP="005D617F">
            <w:pPr>
              <w:numPr>
                <w:ilvl w:val="0"/>
                <w:numId w:val="11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Ю.Дмитриев «Растут по кругу»;</w:t>
            </w:r>
          </w:p>
          <w:p w:rsidR="005D617F" w:rsidRPr="005D617F" w:rsidRDefault="005D617F" w:rsidP="005D617F">
            <w:pPr>
              <w:numPr>
                <w:ilvl w:val="0"/>
                <w:numId w:val="11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Тельмах</w:t>
            </w:r>
            <w:proofErr w:type="spell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«Грибы и грибочки»;</w:t>
            </w:r>
          </w:p>
          <w:p w:rsidR="005D617F" w:rsidRPr="005D617F" w:rsidRDefault="005D617F" w:rsidP="005D617F">
            <w:pPr>
              <w:numPr>
                <w:ilvl w:val="0"/>
                <w:numId w:val="11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Сутеева</w:t>
            </w:r>
            <w:proofErr w:type="spell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«Под грибом»</w:t>
            </w:r>
          </w:p>
          <w:p w:rsidR="005D617F" w:rsidRPr="005D617F" w:rsidRDefault="005D617F" w:rsidP="005D617F">
            <w:pPr>
              <w:numPr>
                <w:ilvl w:val="0"/>
                <w:numId w:val="11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В. Зотова из книги «Лесная мозаика» («Мухомор», «Подберезовик»);</w:t>
            </w:r>
          </w:p>
          <w:p w:rsidR="005D617F" w:rsidRPr="005D617F" w:rsidRDefault="005D617F" w:rsidP="005D617F">
            <w:pPr>
              <w:numPr>
                <w:ilvl w:val="0"/>
                <w:numId w:val="11"/>
              </w:num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Статья из детской энциклопедии: «В мире грибов».</w:t>
            </w:r>
          </w:p>
          <w:p w:rsidR="005D617F" w:rsidRPr="005D617F" w:rsidRDefault="005D617F" w:rsidP="005D617F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и объяснение пословицы, поговорок, примет по тематике проекта.</w:t>
            </w:r>
          </w:p>
          <w:p w:rsidR="005D617F" w:rsidRPr="005D617F" w:rsidRDefault="005D617F" w:rsidP="005D617F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Отгадывание загадок о грибах.</w:t>
            </w:r>
          </w:p>
          <w:p w:rsidR="005D617F" w:rsidRPr="005D617F" w:rsidRDefault="005D617F" w:rsidP="005D617F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 тематических стихов.</w:t>
            </w:r>
          </w:p>
          <w:p w:rsidR="005D617F" w:rsidRPr="005D617F" w:rsidRDefault="005D617F" w:rsidP="005D617F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НОД: ознакомление с миром природы.</w:t>
            </w:r>
          </w:p>
          <w:p w:rsidR="005D617F" w:rsidRPr="005D617F" w:rsidRDefault="005D617F" w:rsidP="005D617F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«Грибы».</w:t>
            </w:r>
          </w:p>
          <w:p w:rsidR="005D617F" w:rsidRPr="005D617F" w:rsidRDefault="005D617F" w:rsidP="005D617F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 пальчиковых гимнастик: «Грибы», «Я грибов набрал в лесу …».</w:t>
            </w:r>
          </w:p>
          <w:p w:rsidR="005D617F" w:rsidRPr="005D617F" w:rsidRDefault="005D617F" w:rsidP="005D617F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презентаций о грибах.</w:t>
            </w:r>
          </w:p>
          <w:p w:rsidR="005D617F" w:rsidRPr="005D617F" w:rsidRDefault="005D617F" w:rsidP="005D617F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картин, иллюстраций, фотографий с изображением грибов.</w:t>
            </w:r>
          </w:p>
          <w:p w:rsidR="005D617F" w:rsidRPr="005D617F" w:rsidRDefault="005D617F" w:rsidP="005D617F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рассказов по тематическим картинам.</w:t>
            </w:r>
          </w:p>
          <w:p w:rsidR="005D617F" w:rsidRPr="005D617F" w:rsidRDefault="005D617F" w:rsidP="005D617F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мультфильмов:</w:t>
            </w:r>
          </w:p>
          <w:p w:rsidR="005D617F" w:rsidRDefault="005D617F" w:rsidP="005D617F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Советский мультфильм. "Как грибы с Горохом воевали" (сказка деткам);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D617F" w:rsidRPr="005D617F" w:rsidRDefault="005D617F" w:rsidP="005D617F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Сказки </w:t>
            </w:r>
            <w:proofErr w:type="spell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Сутеева</w:t>
            </w:r>
            <w:proofErr w:type="spell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Грибок-Теремок;</w:t>
            </w:r>
          </w:p>
          <w:p w:rsidR="005D617F" w:rsidRPr="005D617F" w:rsidRDefault="005D617F" w:rsidP="005D617F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Советские мультфильмы Грибной дождик 1985 года;</w:t>
            </w:r>
          </w:p>
          <w:p w:rsidR="005D617F" w:rsidRPr="005D617F" w:rsidRDefault="005D617F" w:rsidP="005D617F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Оператор </w:t>
            </w:r>
            <w:proofErr w:type="spell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Кыпс</w:t>
            </w:r>
            <w:proofErr w:type="spell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стране грибов (1964);</w:t>
            </w:r>
          </w:p>
          <w:p w:rsidR="005D617F" w:rsidRPr="005D617F" w:rsidRDefault="005D617F" w:rsidP="005D617F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Мудрые сказки тётушки Совы. Про грибы;</w:t>
            </w:r>
          </w:p>
          <w:p w:rsidR="005D617F" w:rsidRPr="005D617F" w:rsidRDefault="005D617F" w:rsidP="005D617F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его друзья - 203 серия. Белый гриб;</w:t>
            </w:r>
          </w:p>
          <w:p w:rsidR="005D617F" w:rsidRPr="005D617F" w:rsidRDefault="005D617F" w:rsidP="005D617F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Аркадий Паровозов спешит на помощь - Неизвестные грибы и ягоды - серия 11;</w:t>
            </w:r>
          </w:p>
          <w:p w:rsidR="005D617F" w:rsidRPr="005D617F" w:rsidRDefault="005D617F" w:rsidP="005D617F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его друзья - 92 серия. Мухомор.</w:t>
            </w:r>
          </w:p>
        </w:tc>
      </w:tr>
      <w:tr w:rsidR="005D617F" w:rsidRPr="005D617F" w:rsidTr="005D617F">
        <w:trPr>
          <w:trHeight w:val="360"/>
        </w:trPr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617F" w:rsidRPr="005D617F" w:rsidRDefault="005D617F" w:rsidP="005D6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Продуктивная:</w:t>
            </w:r>
          </w:p>
        </w:tc>
        <w:tc>
          <w:tcPr>
            <w:tcW w:w="1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617F" w:rsidRPr="005D617F" w:rsidRDefault="005D617F" w:rsidP="005D6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Лепка: «Грибная полянка»;</w:t>
            </w:r>
          </w:p>
          <w:p w:rsidR="005D617F" w:rsidRPr="005D617F" w:rsidRDefault="005D617F" w:rsidP="005D6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Аппликация: «Грибная корзина»;</w:t>
            </w:r>
          </w:p>
          <w:p w:rsidR="005D617F" w:rsidRPr="005D617F" w:rsidRDefault="005D617F" w:rsidP="005D6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Рисование: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«Грибы в лесу»;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«Грибная полянка»;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«Я ищу грибы».</w:t>
            </w:r>
          </w:p>
        </w:tc>
      </w:tr>
      <w:tr w:rsidR="005D617F" w:rsidRPr="005D617F" w:rsidTr="005D617F">
        <w:trPr>
          <w:trHeight w:val="360"/>
        </w:trPr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617F" w:rsidRPr="005D617F" w:rsidRDefault="005D617F" w:rsidP="005D6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Игровая:</w:t>
            </w:r>
          </w:p>
        </w:tc>
        <w:tc>
          <w:tcPr>
            <w:tcW w:w="1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617F" w:rsidRPr="005D617F" w:rsidRDefault="005D617F" w:rsidP="005D6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«Собери грибы в корзину»;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«Найди </w:t>
            </w:r>
            <w:proofErr w:type="gram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лишний</w:t>
            </w:r>
            <w:proofErr w:type="gram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«Отыщи и назови гриб»;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«Скажи по-другому»;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«Угадай, где гриб растёт»;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«Лесные дары»;</w:t>
            </w:r>
          </w:p>
          <w:p w:rsidR="005D617F" w:rsidRPr="005D617F" w:rsidRDefault="005D617F" w:rsidP="006C4C58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«Узнай по описанию»;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«Сравни грибы»;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«Чей гриб?»;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«Лабиринт: помоги ежу найти грибы»;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«Отыщи грибы на картинке»;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«Съедобные – несъедобные»;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«Собери картинку с грибами» (</w:t>
            </w:r>
            <w:proofErr w:type="spell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5D617F" w:rsidRPr="005D617F" w:rsidRDefault="005D617F" w:rsidP="005D6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Сюжетно-ролевые игры: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«Семья – в лес за грибами»;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«Заготовки на зиму»;</w:t>
            </w:r>
          </w:p>
          <w:p w:rsidR="005D617F" w:rsidRPr="005D617F" w:rsidRDefault="005D617F" w:rsidP="005D6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игры: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«Грибники»;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«Поймай грибок»;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бору грибы, ягоды беру…»;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«За грибами»;</w:t>
            </w:r>
          </w:p>
          <w:p w:rsidR="005D617F" w:rsidRPr="005D617F" w:rsidRDefault="005D617F" w:rsidP="00715189">
            <w:pPr>
              <w:spacing w:before="21" w:after="2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617F">
              <w:rPr>
                <w:rFonts w:ascii="Times New Roman" w:eastAsia="Times New Roman" w:hAnsi="Times New Roman" w:cs="Times New Roman"/>
                <w:sz w:val="28"/>
                <w:szCs w:val="28"/>
              </w:rPr>
              <w:t>«Охотники и грибы».</w:t>
            </w:r>
          </w:p>
        </w:tc>
      </w:tr>
    </w:tbl>
    <w:p w:rsidR="005D617F" w:rsidRPr="005D617F" w:rsidRDefault="005D617F" w:rsidP="005D617F">
      <w:pPr>
        <w:shd w:val="clear" w:color="auto" w:fill="FFFFFF"/>
        <w:spacing w:after="0" w:line="240" w:lineRule="auto"/>
        <w:ind w:left="398" w:right="284"/>
        <w:rPr>
          <w:rFonts w:ascii="Times New Roman" w:eastAsia="Times New Roman" w:hAnsi="Times New Roman" w:cs="Times New Roman"/>
          <w:sz w:val="28"/>
          <w:szCs w:val="28"/>
        </w:rPr>
      </w:pPr>
    </w:p>
    <w:p w:rsidR="00842CB7" w:rsidRPr="00842CB7" w:rsidRDefault="00842CB7" w:rsidP="00842CB7">
      <w:pPr>
        <w:pStyle w:val="c40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842CB7">
        <w:rPr>
          <w:rStyle w:val="c37"/>
          <w:bCs/>
          <w:sz w:val="28"/>
          <w:szCs w:val="28"/>
        </w:rPr>
        <w:lastRenderedPageBreak/>
        <w:t>3 ЭТАП – ИТОГОВЫЙ.</w:t>
      </w:r>
    </w:p>
    <w:p w:rsidR="00842CB7" w:rsidRDefault="00124768" w:rsidP="00842CB7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</w:t>
      </w:r>
      <w:r w:rsidR="00842CB7">
        <w:rPr>
          <w:rStyle w:val="c5"/>
          <w:color w:val="000000"/>
          <w:sz w:val="28"/>
          <w:szCs w:val="28"/>
        </w:rPr>
        <w:t>. Создание выставки детских работ «Грибное царство».</w:t>
      </w:r>
    </w:p>
    <w:p w:rsidR="00842CB7" w:rsidRDefault="00124768" w:rsidP="00842CB7">
      <w:pPr>
        <w:pStyle w:val="c1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2</w:t>
      </w:r>
      <w:r w:rsidR="00842CB7">
        <w:rPr>
          <w:rStyle w:val="c5"/>
          <w:color w:val="000000"/>
          <w:sz w:val="28"/>
          <w:szCs w:val="28"/>
        </w:rPr>
        <w:t>. Изготовление раскрасок для детей: «Раскрась грибы по образцу».</w:t>
      </w:r>
    </w:p>
    <w:p w:rsidR="00124768" w:rsidRDefault="00124768" w:rsidP="00842CB7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3. Викторина «Вот такие грибы».</w:t>
      </w:r>
    </w:p>
    <w:p w:rsidR="00842CB7" w:rsidRDefault="00842CB7" w:rsidP="00842CB7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2CB7" w:rsidRPr="00842CB7" w:rsidRDefault="00842CB7" w:rsidP="00842CB7">
      <w:pPr>
        <w:pStyle w:val="c40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842CB7">
        <w:rPr>
          <w:rStyle w:val="c37"/>
          <w:bCs/>
          <w:sz w:val="28"/>
          <w:szCs w:val="28"/>
        </w:rPr>
        <w:t>Результаты проектной деятельности.</w:t>
      </w:r>
    </w:p>
    <w:p w:rsidR="00842CB7" w:rsidRDefault="00842CB7" w:rsidP="00842CB7">
      <w:pPr>
        <w:pStyle w:val="c56"/>
        <w:shd w:val="clear" w:color="auto" w:fill="FFFFFF"/>
        <w:spacing w:before="0" w:beforeAutospacing="0" w:after="0" w:afterAutospacing="0"/>
        <w:ind w:left="39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 результате проектной деятельности дошкольники в полном объёме познакомились с миром грибов нашей местности, их многообразием и полезными свойствами. Благодаря оформлению тематического уголка группы, использованию различных наглядных и дидактических пособий, подбору видеоматериалов, методической и художественной литературы, у  детей была создана такая среда, в которой происходило активное развитие их познавательных и творческих способностей. На занятиях дошкольники узнавали много нового, обогащали свой словарный запас, устанавливали причинно-следственные связи и учились правильно делать выводы. На прогулках и экскурсиях у детей развивалась наблюдательность и любознательность, пробуждалось стремление бережно относиться к грибам. Так же, одним из важных результатов нашего проекта стало и  приобщение родителей к непосредственно образовательному процессу.  Взрослые с большим удовольствием водили своих детей за грибами,         в домашних условиях совместно изготавливали интересные поделки к нашему проекту. Всё это непосредственно повысила педагогическую культуру родителей.</w:t>
      </w:r>
    </w:p>
    <w:p w:rsidR="00842CB7" w:rsidRDefault="00842CB7" w:rsidP="00842CB7">
      <w:pPr>
        <w:pStyle w:val="c13"/>
        <w:shd w:val="clear" w:color="auto" w:fill="FFFFFF"/>
        <w:spacing w:before="0" w:beforeAutospacing="0" w:after="0" w:afterAutospacing="0"/>
        <w:ind w:left="398" w:right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Наша работа по данному проекту не только обогатила знания детей, но и повысила уровень их экологической культуры.</w:t>
      </w:r>
    </w:p>
    <w:p w:rsidR="00567F7A" w:rsidRDefault="00567F7A" w:rsidP="00842CB7">
      <w:pPr>
        <w:rPr>
          <w:rFonts w:ascii="Times New Roman" w:hAnsi="Times New Roman" w:cs="Times New Roman"/>
          <w:sz w:val="28"/>
          <w:szCs w:val="28"/>
        </w:rPr>
      </w:pPr>
    </w:p>
    <w:p w:rsidR="00124768" w:rsidRDefault="00124768" w:rsidP="001247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77B2" w:rsidRDefault="00C077B2" w:rsidP="001247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77B2" w:rsidRDefault="00C077B2" w:rsidP="001247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77B2" w:rsidRDefault="00C077B2" w:rsidP="001247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77B2" w:rsidRDefault="00C077B2" w:rsidP="001247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768" w:rsidRDefault="00124768" w:rsidP="0012476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Приложения:  </w:t>
      </w:r>
    </w:p>
    <w:p w:rsidR="00124768" w:rsidRDefault="00124768" w:rsidP="00124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768" w:rsidRDefault="00124768" w:rsidP="00124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768" w:rsidRDefault="00124768" w:rsidP="00124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НОД: обрывная аппликация «Грибы».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Расскраска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«Грибы»</w:t>
      </w:r>
    </w:p>
    <w:p w:rsidR="00124768" w:rsidRDefault="00124768" w:rsidP="00124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4834" cy="3311611"/>
            <wp:effectExtent l="0" t="0" r="0" b="0"/>
            <wp:docPr id="1" name="Рисунок 1" descr="C:\Users\ЦЫПА\Desktop\РАБОТА 2023\ГРИБЫ ПОДГОТОВКА\IMG_20230921_1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ЫПА\Desktop\РАБОТА 2023\ГРИБЫ ПОДГОТОВКА\IMG_20230921_11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57" cy="331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7B2">
        <w:rPr>
          <w:rFonts w:ascii="Times New Roman" w:hAnsi="Times New Roman" w:cs="Times New Roman"/>
          <w:sz w:val="28"/>
          <w:szCs w:val="28"/>
        </w:rPr>
        <w:t xml:space="preserve">      </w:t>
      </w:r>
      <w:r w:rsidR="00A15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7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2560" cy="3309927"/>
            <wp:effectExtent l="0" t="0" r="0" b="0"/>
            <wp:docPr id="3" name="Рисунок 2" descr="C:\Users\ЦЫПА\Desktop\РАБОТА 2023\ГРИБЫ ПОДГОТОВКА\IMG-582250a17967b70eb48825d59cd6cf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ЫПА\Desktop\РАБОТА 2023\ГРИБЫ ПОДГОТОВКА\IMG-582250a17967b70eb48825d59cd6cfc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00" cy="331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B2" w:rsidRDefault="00C077B2" w:rsidP="00A15F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7B2" w:rsidRDefault="00C077B2" w:rsidP="00A15F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7B2" w:rsidRDefault="00C077B2" w:rsidP="00C077B2">
      <w:pPr>
        <w:rPr>
          <w:rFonts w:ascii="Times New Roman" w:hAnsi="Times New Roman" w:cs="Times New Roman"/>
          <w:sz w:val="28"/>
          <w:szCs w:val="28"/>
        </w:rPr>
      </w:pPr>
    </w:p>
    <w:p w:rsidR="00124768" w:rsidRDefault="00A15F3D" w:rsidP="00C07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Дидактические игры:</w:t>
      </w:r>
    </w:p>
    <w:p w:rsidR="00C077B2" w:rsidRDefault="00A15F3D" w:rsidP="00A15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2973" cy="2780678"/>
            <wp:effectExtent l="0" t="0" r="0" b="0"/>
            <wp:docPr id="4" name="Рисунок 3" descr="C:\Users\ЦЫПА\Desktop\РАБОТА 2023\ГРИБЫ ПОДГОТОВКА\IMG_20230920_16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ЫПА\Desktop\РАБОТА 2023\ГРИБЫ ПОДГОТОВКА\IMG_20230920_160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73" cy="278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77B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6454" cy="2817755"/>
            <wp:effectExtent l="0" t="0" r="0" b="0"/>
            <wp:docPr id="5" name="Рисунок 4" descr="C:\Users\ЦЫПА\Desktop\РАБОТА 2023\ГРИБЫ ПОДГОТОВКА\IMG_20230921_07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ЫПА\Desktop\РАБОТА 2023\ГРИБЫ ПОДГОТОВКА\IMG_20230921_074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07" cy="282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77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A8C" w:rsidRDefault="00A15F3D" w:rsidP="007F3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612529" wp14:editId="6ADB6517">
            <wp:extent cx="3151885" cy="2364260"/>
            <wp:effectExtent l="0" t="0" r="0" b="0"/>
            <wp:docPr id="6" name="Рисунок 5" descr="C:\Users\ЦЫПА\Desktop\РАБОТА 2023\ГРИБЫ ПОДГОТОВКА\IMG_20230921_07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ЫПА\Desktop\РАБОТА 2023\ГРИБЫ ПОДГОТОВКА\IMG_20230921_075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1036" cy="237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A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3A8C" w:rsidRDefault="007F3A8C" w:rsidP="007F3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Беседы: </w:t>
      </w:r>
    </w:p>
    <w:p w:rsidR="007F3A8C" w:rsidRDefault="007F3A8C" w:rsidP="007F3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852BB2" wp14:editId="0FE9FBC5">
            <wp:extent cx="3303373" cy="3245708"/>
            <wp:effectExtent l="0" t="0" r="0" b="0"/>
            <wp:docPr id="7" name="Рисунок 6" descr="C:\Users\ЦЫПА\Desktop\РАБОТА 2023\ГРИБЫ ПОДГОТОВКА\IMG_20230921_12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ЫПА\Desktop\РАБОТА 2023\ГРИБЫ ПОДГОТОВКА\IMG_20230921_120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48" cy="32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722B68" wp14:editId="40F7F897">
            <wp:extent cx="3393989" cy="3237135"/>
            <wp:effectExtent l="0" t="0" r="0" b="0"/>
            <wp:docPr id="9" name="Рисунок 8" descr="C:\Users\ЦЫПА\Desktop\РАБОТА 2023\ГРИБЫ ПОДГОТОВКА\IMG_20230921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ЫПА\Desktop\РАБОТА 2023\ГРИБЫ ПОДГОТОВКА\IMG_20230921_120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26" cy="323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8C" w:rsidRDefault="007F3A8C" w:rsidP="007F3A8C">
      <w:pPr>
        <w:rPr>
          <w:rFonts w:ascii="Times New Roman" w:hAnsi="Times New Roman" w:cs="Times New Roman"/>
          <w:sz w:val="28"/>
          <w:szCs w:val="28"/>
        </w:rPr>
      </w:pPr>
    </w:p>
    <w:p w:rsidR="007F3A8C" w:rsidRDefault="007F3A8C" w:rsidP="007F3A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D5B" w:rsidRDefault="00966D5B" w:rsidP="00A15F3D">
      <w:pPr>
        <w:rPr>
          <w:rFonts w:ascii="Times New Roman" w:hAnsi="Times New Roman" w:cs="Times New Roman"/>
          <w:sz w:val="28"/>
          <w:szCs w:val="28"/>
        </w:rPr>
      </w:pPr>
    </w:p>
    <w:p w:rsidR="00C077B2" w:rsidRDefault="00C077B2" w:rsidP="00A15F3D">
      <w:pPr>
        <w:rPr>
          <w:rFonts w:ascii="Times New Roman" w:hAnsi="Times New Roman" w:cs="Times New Roman"/>
          <w:sz w:val="28"/>
          <w:szCs w:val="28"/>
        </w:rPr>
      </w:pPr>
    </w:p>
    <w:p w:rsidR="00966D5B" w:rsidRDefault="00966D5B" w:rsidP="00A15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24768" w:rsidRPr="00842CB7" w:rsidRDefault="00124768" w:rsidP="0012476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24768" w:rsidRPr="00842CB7" w:rsidSect="00CE2F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BE5"/>
    <w:multiLevelType w:val="multilevel"/>
    <w:tmpl w:val="1026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4A38D8"/>
    <w:multiLevelType w:val="multilevel"/>
    <w:tmpl w:val="F3221D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1100B3"/>
    <w:multiLevelType w:val="multilevel"/>
    <w:tmpl w:val="067C3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D519D"/>
    <w:multiLevelType w:val="multilevel"/>
    <w:tmpl w:val="5B0C3D1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C50520"/>
    <w:multiLevelType w:val="multilevel"/>
    <w:tmpl w:val="813A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D13443"/>
    <w:multiLevelType w:val="multilevel"/>
    <w:tmpl w:val="7DEC3F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A810C4"/>
    <w:multiLevelType w:val="hybridMultilevel"/>
    <w:tmpl w:val="02BAF74E"/>
    <w:lvl w:ilvl="0" w:tplc="0B52A5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A32AD"/>
    <w:multiLevelType w:val="multilevel"/>
    <w:tmpl w:val="CE7E6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B17D8B"/>
    <w:multiLevelType w:val="multilevel"/>
    <w:tmpl w:val="01D8F9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631490"/>
    <w:multiLevelType w:val="multilevel"/>
    <w:tmpl w:val="06D6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5E37A1"/>
    <w:multiLevelType w:val="multilevel"/>
    <w:tmpl w:val="D62A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280D9A"/>
    <w:multiLevelType w:val="multilevel"/>
    <w:tmpl w:val="1880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956BB5"/>
    <w:multiLevelType w:val="multilevel"/>
    <w:tmpl w:val="75A0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673B0C"/>
    <w:multiLevelType w:val="multilevel"/>
    <w:tmpl w:val="D89C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1A2D84"/>
    <w:multiLevelType w:val="multilevel"/>
    <w:tmpl w:val="B2503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F21E57"/>
    <w:multiLevelType w:val="multilevel"/>
    <w:tmpl w:val="2E84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37340B"/>
    <w:multiLevelType w:val="multilevel"/>
    <w:tmpl w:val="96E41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9B5886"/>
    <w:multiLevelType w:val="multilevel"/>
    <w:tmpl w:val="BEE2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454923"/>
    <w:multiLevelType w:val="multilevel"/>
    <w:tmpl w:val="1D56C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15"/>
  </w:num>
  <w:num w:numId="5">
    <w:abstractNumId w:val="14"/>
  </w:num>
  <w:num w:numId="6">
    <w:abstractNumId w:val="7"/>
  </w:num>
  <w:num w:numId="7">
    <w:abstractNumId w:val="18"/>
  </w:num>
  <w:num w:numId="8">
    <w:abstractNumId w:val="11"/>
  </w:num>
  <w:num w:numId="9">
    <w:abstractNumId w:val="1"/>
  </w:num>
  <w:num w:numId="10">
    <w:abstractNumId w:val="0"/>
  </w:num>
  <w:num w:numId="11">
    <w:abstractNumId w:val="10"/>
  </w:num>
  <w:num w:numId="12">
    <w:abstractNumId w:val="8"/>
  </w:num>
  <w:num w:numId="13">
    <w:abstractNumId w:val="5"/>
  </w:num>
  <w:num w:numId="14">
    <w:abstractNumId w:val="3"/>
  </w:num>
  <w:num w:numId="15">
    <w:abstractNumId w:val="17"/>
  </w:num>
  <w:num w:numId="16">
    <w:abstractNumId w:val="9"/>
  </w:num>
  <w:num w:numId="17">
    <w:abstractNumId w:val="13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E2FC5"/>
    <w:rsid w:val="0009300D"/>
    <w:rsid w:val="00124768"/>
    <w:rsid w:val="001649B5"/>
    <w:rsid w:val="00567F7A"/>
    <w:rsid w:val="005D617F"/>
    <w:rsid w:val="006C4C58"/>
    <w:rsid w:val="00715189"/>
    <w:rsid w:val="007F3A8C"/>
    <w:rsid w:val="00842CB7"/>
    <w:rsid w:val="00966D5B"/>
    <w:rsid w:val="00A15F3D"/>
    <w:rsid w:val="00C077B2"/>
    <w:rsid w:val="00CE2FC5"/>
    <w:rsid w:val="00EA2222"/>
    <w:rsid w:val="00F35DCB"/>
    <w:rsid w:val="00FC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FC5"/>
    <w:pPr>
      <w:ind w:left="720"/>
      <w:contextualSpacing/>
    </w:pPr>
  </w:style>
  <w:style w:type="paragraph" w:customStyle="1" w:styleId="c18">
    <w:name w:val="c18"/>
    <w:basedOn w:val="a"/>
    <w:rsid w:val="00CE2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E2FC5"/>
  </w:style>
  <w:style w:type="character" w:customStyle="1" w:styleId="c45">
    <w:name w:val="c45"/>
    <w:basedOn w:val="a0"/>
    <w:rsid w:val="00567F7A"/>
  </w:style>
  <w:style w:type="character" w:customStyle="1" w:styleId="c53">
    <w:name w:val="c53"/>
    <w:basedOn w:val="a0"/>
    <w:rsid w:val="00567F7A"/>
  </w:style>
  <w:style w:type="character" w:customStyle="1" w:styleId="c7">
    <w:name w:val="c7"/>
    <w:basedOn w:val="a0"/>
    <w:rsid w:val="00567F7A"/>
  </w:style>
  <w:style w:type="character" w:customStyle="1" w:styleId="c20">
    <w:name w:val="c20"/>
    <w:basedOn w:val="a0"/>
    <w:rsid w:val="00567F7A"/>
  </w:style>
  <w:style w:type="character" w:customStyle="1" w:styleId="c47">
    <w:name w:val="c47"/>
    <w:basedOn w:val="a0"/>
    <w:rsid w:val="00567F7A"/>
  </w:style>
  <w:style w:type="character" w:customStyle="1" w:styleId="c6">
    <w:name w:val="c6"/>
    <w:basedOn w:val="a0"/>
    <w:rsid w:val="00567F7A"/>
  </w:style>
  <w:style w:type="paragraph" w:customStyle="1" w:styleId="c56">
    <w:name w:val="c56"/>
    <w:basedOn w:val="a"/>
    <w:rsid w:val="00F35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F35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F35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5D6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D617F"/>
  </w:style>
  <w:style w:type="character" w:customStyle="1" w:styleId="c34">
    <w:name w:val="c34"/>
    <w:basedOn w:val="a0"/>
    <w:rsid w:val="005D617F"/>
  </w:style>
  <w:style w:type="paragraph" w:customStyle="1" w:styleId="c30">
    <w:name w:val="c30"/>
    <w:basedOn w:val="a"/>
    <w:rsid w:val="005D6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5D617F"/>
  </w:style>
  <w:style w:type="character" w:customStyle="1" w:styleId="c48">
    <w:name w:val="c48"/>
    <w:basedOn w:val="a0"/>
    <w:rsid w:val="005D617F"/>
  </w:style>
  <w:style w:type="paragraph" w:customStyle="1" w:styleId="c11">
    <w:name w:val="c11"/>
    <w:basedOn w:val="a"/>
    <w:rsid w:val="005D6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D617F"/>
  </w:style>
  <w:style w:type="paragraph" w:customStyle="1" w:styleId="c14">
    <w:name w:val="c14"/>
    <w:basedOn w:val="a"/>
    <w:rsid w:val="005D6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5D617F"/>
  </w:style>
  <w:style w:type="paragraph" w:customStyle="1" w:styleId="c40">
    <w:name w:val="c40"/>
    <w:basedOn w:val="a"/>
    <w:rsid w:val="00842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2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ЦЫПА</dc:creator>
  <cp:keywords/>
  <dc:description/>
  <cp:lastModifiedBy>Малыш))</cp:lastModifiedBy>
  <cp:revision>10</cp:revision>
  <dcterms:created xsi:type="dcterms:W3CDTF">2023-10-05T06:43:00Z</dcterms:created>
  <dcterms:modified xsi:type="dcterms:W3CDTF">2023-10-05T12:26:00Z</dcterms:modified>
</cp:coreProperties>
</file>