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C53" w:rsidRDefault="00B76C53">
      <w:pPr>
        <w:tabs>
          <w:tab w:val="left" w:pos="2859"/>
        </w:tabs>
        <w:jc w:val="center"/>
        <w:rPr>
          <w:rFonts w:ascii="Times New Roman" w:eastAsia="Times New Roman" w:hAnsi="Times New Roman" w:cs="Times New Roman"/>
          <w:sz w:val="40"/>
        </w:rPr>
      </w:pPr>
    </w:p>
    <w:p w:rsidR="00B76C53" w:rsidRPr="00EC40C0" w:rsidRDefault="00FE0BE8" w:rsidP="00EC40C0">
      <w:pPr>
        <w:tabs>
          <w:tab w:val="left" w:pos="2859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B76C53" w:rsidRDefault="00B76C53">
      <w:pPr>
        <w:tabs>
          <w:tab w:val="left" w:pos="2859"/>
        </w:tabs>
        <w:jc w:val="center"/>
        <w:rPr>
          <w:rFonts w:ascii="Times New Roman" w:eastAsia="Times New Roman" w:hAnsi="Times New Roman" w:cs="Times New Roman"/>
          <w:sz w:val="40"/>
        </w:rPr>
      </w:pPr>
    </w:p>
    <w:p w:rsidR="00B76C53" w:rsidRDefault="00B76C53">
      <w:pPr>
        <w:tabs>
          <w:tab w:val="left" w:pos="2859"/>
        </w:tabs>
        <w:jc w:val="center"/>
        <w:rPr>
          <w:rFonts w:ascii="Times New Roman" w:eastAsia="Times New Roman" w:hAnsi="Times New Roman" w:cs="Times New Roman"/>
          <w:sz w:val="40"/>
        </w:rPr>
      </w:pPr>
    </w:p>
    <w:p w:rsidR="00B76C53" w:rsidRDefault="00B76C53">
      <w:pPr>
        <w:tabs>
          <w:tab w:val="left" w:pos="2859"/>
        </w:tabs>
        <w:jc w:val="center"/>
        <w:rPr>
          <w:rFonts w:ascii="Times New Roman" w:eastAsia="Times New Roman" w:hAnsi="Times New Roman" w:cs="Times New Roman"/>
          <w:sz w:val="40"/>
        </w:rPr>
      </w:pPr>
    </w:p>
    <w:p w:rsidR="00B76C53" w:rsidRDefault="00B76C53">
      <w:pPr>
        <w:tabs>
          <w:tab w:val="left" w:pos="2859"/>
        </w:tabs>
        <w:rPr>
          <w:rFonts w:ascii="Times New Roman" w:eastAsia="Times New Roman" w:hAnsi="Times New Roman" w:cs="Times New Roman"/>
          <w:b/>
          <w:sz w:val="40"/>
        </w:rPr>
      </w:pPr>
    </w:p>
    <w:p w:rsidR="00B76C53" w:rsidRDefault="004F2AF0">
      <w:pPr>
        <w:tabs>
          <w:tab w:val="left" w:pos="2859"/>
        </w:tabs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Проект</w:t>
      </w:r>
    </w:p>
    <w:p w:rsidR="00B76C53" w:rsidRDefault="004F2AF0">
      <w:pPr>
        <w:tabs>
          <w:tab w:val="left" w:pos="2859"/>
        </w:tabs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 xml:space="preserve">                   «Всемирный День Земли»</w:t>
      </w:r>
    </w:p>
    <w:p w:rsidR="00B76C53" w:rsidRDefault="00B76C53">
      <w:pPr>
        <w:tabs>
          <w:tab w:val="left" w:pos="2859"/>
        </w:tabs>
        <w:jc w:val="center"/>
        <w:rPr>
          <w:rFonts w:ascii="Times New Roman" w:eastAsia="Times New Roman" w:hAnsi="Times New Roman" w:cs="Times New Roman"/>
          <w:sz w:val="40"/>
        </w:rPr>
      </w:pPr>
    </w:p>
    <w:p w:rsidR="00B76C53" w:rsidRDefault="00B76C53">
      <w:pPr>
        <w:tabs>
          <w:tab w:val="left" w:pos="2859"/>
        </w:tabs>
        <w:jc w:val="center"/>
        <w:rPr>
          <w:rFonts w:ascii="Times New Roman" w:eastAsia="Times New Roman" w:hAnsi="Times New Roman" w:cs="Times New Roman"/>
          <w:sz w:val="40"/>
        </w:rPr>
      </w:pPr>
    </w:p>
    <w:p w:rsidR="00B76C53" w:rsidRDefault="00B76C53">
      <w:pPr>
        <w:tabs>
          <w:tab w:val="left" w:pos="285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40"/>
        </w:rPr>
      </w:pPr>
    </w:p>
    <w:p w:rsidR="00B76C53" w:rsidRDefault="00B76C53">
      <w:pPr>
        <w:tabs>
          <w:tab w:val="left" w:pos="285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76C53" w:rsidRDefault="00B76C53">
      <w:pPr>
        <w:tabs>
          <w:tab w:val="left" w:pos="285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76C53" w:rsidRDefault="00B76C53">
      <w:pPr>
        <w:tabs>
          <w:tab w:val="left" w:pos="285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76C53" w:rsidRDefault="00B76C53">
      <w:pPr>
        <w:tabs>
          <w:tab w:val="left" w:pos="285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76C53" w:rsidRDefault="00B76C53">
      <w:pPr>
        <w:tabs>
          <w:tab w:val="left" w:pos="285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76C53" w:rsidRDefault="004F2AF0" w:rsidP="00EA1293">
      <w:pPr>
        <w:tabs>
          <w:tab w:val="left" w:pos="285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Подготовила:</w:t>
      </w:r>
      <w:r w:rsidR="0074020B">
        <w:rPr>
          <w:rFonts w:ascii="Times New Roman" w:eastAsia="Times New Roman" w:hAnsi="Times New Roman" w:cs="Times New Roman"/>
          <w:sz w:val="28"/>
        </w:rPr>
        <w:br/>
      </w:r>
      <w:proofErr w:type="spellStart"/>
      <w:r w:rsidR="0074020B">
        <w:rPr>
          <w:rFonts w:ascii="Times New Roman" w:eastAsia="Times New Roman" w:hAnsi="Times New Roman" w:cs="Times New Roman"/>
          <w:sz w:val="28"/>
        </w:rPr>
        <w:t>Карпушова</w:t>
      </w:r>
      <w:proofErr w:type="spellEnd"/>
      <w:r w:rsidR="0074020B">
        <w:rPr>
          <w:rFonts w:ascii="Times New Roman" w:eastAsia="Times New Roman" w:hAnsi="Times New Roman" w:cs="Times New Roman"/>
          <w:sz w:val="28"/>
        </w:rPr>
        <w:t xml:space="preserve"> Алена Ивановна</w:t>
      </w:r>
      <w:proofErr w:type="gramStart"/>
      <w:r w:rsidR="0074020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,</w:t>
      </w:r>
      <w:proofErr w:type="gramEnd"/>
    </w:p>
    <w:p w:rsidR="00B76C53" w:rsidRDefault="00EA1293">
      <w:pPr>
        <w:tabs>
          <w:tab w:val="left" w:pos="285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воспитатель  МБДОУ</w:t>
      </w:r>
      <w:r w:rsidR="004F2AF0">
        <w:rPr>
          <w:rFonts w:ascii="Times New Roman" w:eastAsia="Times New Roman" w:hAnsi="Times New Roman" w:cs="Times New Roman"/>
          <w:sz w:val="28"/>
        </w:rPr>
        <w:t xml:space="preserve"> "</w:t>
      </w:r>
      <w:proofErr w:type="spellStart"/>
      <w:r w:rsidR="00E75DA9">
        <w:rPr>
          <w:rFonts w:ascii="Times New Roman" w:eastAsia="Times New Roman" w:hAnsi="Times New Roman" w:cs="Times New Roman"/>
          <w:sz w:val="28"/>
        </w:rPr>
        <w:t>Солгонский</w:t>
      </w:r>
      <w:proofErr w:type="spellEnd"/>
      <w:r w:rsidR="00E75DA9">
        <w:rPr>
          <w:rFonts w:ascii="Times New Roman" w:eastAsia="Times New Roman" w:hAnsi="Times New Roman" w:cs="Times New Roman"/>
          <w:sz w:val="28"/>
        </w:rPr>
        <w:t xml:space="preserve"> д</w:t>
      </w:r>
      <w:r w:rsidR="004F2AF0">
        <w:rPr>
          <w:rFonts w:ascii="Times New Roman" w:eastAsia="Times New Roman" w:hAnsi="Times New Roman" w:cs="Times New Roman"/>
          <w:sz w:val="28"/>
        </w:rPr>
        <w:t>етский сад</w:t>
      </w:r>
      <w:r w:rsidR="00E75DA9">
        <w:rPr>
          <w:rFonts w:ascii="Times New Roman" w:eastAsia="Times New Roman" w:hAnsi="Times New Roman" w:cs="Times New Roman"/>
          <w:sz w:val="28"/>
        </w:rPr>
        <w:t>»</w:t>
      </w:r>
    </w:p>
    <w:p w:rsidR="00B76C53" w:rsidRDefault="00FE0BE8">
      <w:pPr>
        <w:tabs>
          <w:tab w:val="left" w:pos="285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76C53" w:rsidRDefault="00B76C53">
      <w:pPr>
        <w:tabs>
          <w:tab w:val="left" w:pos="285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76C53" w:rsidRDefault="00B76C53">
      <w:pPr>
        <w:tabs>
          <w:tab w:val="left" w:pos="285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76C53" w:rsidRDefault="00B76C53">
      <w:pPr>
        <w:tabs>
          <w:tab w:val="left" w:pos="285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B76C53" w:rsidRPr="00EC40C0" w:rsidRDefault="004F2AF0" w:rsidP="00FE0BE8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</w:t>
      </w:r>
      <w:r w:rsidR="00EA1293">
        <w:rPr>
          <w:rFonts w:ascii="Times New Roman" w:eastAsia="Times New Roman" w:hAnsi="Times New Roman" w:cs="Times New Roman"/>
          <w:sz w:val="28"/>
        </w:rPr>
        <w:t xml:space="preserve">                           </w:t>
      </w:r>
      <w:r w:rsidR="00FE0BE8">
        <w:rPr>
          <w:rFonts w:ascii="Times New Roman" w:eastAsia="Times New Roman" w:hAnsi="Times New Roman" w:cs="Times New Roman"/>
          <w:sz w:val="28"/>
        </w:rPr>
        <w:t xml:space="preserve"> </w:t>
      </w:r>
    </w:p>
    <w:p w:rsidR="00B76C53" w:rsidRDefault="00B76C53">
      <w:pPr>
        <w:tabs>
          <w:tab w:val="left" w:pos="285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40"/>
        </w:rPr>
      </w:pPr>
    </w:p>
    <w:p w:rsidR="00B76C53" w:rsidRDefault="00B76C53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sz w:val="40"/>
        </w:rPr>
      </w:pPr>
    </w:p>
    <w:p w:rsidR="00B76C53" w:rsidRDefault="00B76C5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B76C53" w:rsidRDefault="00B76C5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B76C53" w:rsidRDefault="004F2AF0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                                     </w:t>
      </w:r>
    </w:p>
    <w:p w:rsidR="00B76C53" w:rsidRDefault="00EA1293" w:rsidP="00EA1293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  </w:t>
      </w:r>
    </w:p>
    <w:p w:rsidR="00B76C53" w:rsidRDefault="004F2AF0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Информационная карта проекта </w:t>
      </w:r>
    </w:p>
    <w:p w:rsidR="00B76C53" w:rsidRDefault="00B76C53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B76C53" w:rsidRDefault="004F2AF0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EC40C0">
        <w:rPr>
          <w:rFonts w:ascii="Times New Roman" w:eastAsia="Times New Roman" w:hAnsi="Times New Roman" w:cs="Times New Roman"/>
          <w:b/>
          <w:i/>
          <w:sz w:val="28"/>
          <w:u w:val="single"/>
        </w:rPr>
        <w:t>Участники проек</w:t>
      </w:r>
      <w:r w:rsidR="00EA1293" w:rsidRPr="00EC40C0">
        <w:rPr>
          <w:rFonts w:ascii="Times New Roman" w:eastAsia="Times New Roman" w:hAnsi="Times New Roman" w:cs="Times New Roman"/>
          <w:b/>
          <w:i/>
          <w:sz w:val="28"/>
          <w:u w:val="single"/>
        </w:rPr>
        <w:t>та:</w:t>
      </w:r>
      <w:r w:rsidR="00EA1293">
        <w:rPr>
          <w:rFonts w:ascii="Times New Roman" w:eastAsia="Times New Roman" w:hAnsi="Times New Roman" w:cs="Times New Roman"/>
          <w:sz w:val="28"/>
        </w:rPr>
        <w:t xml:space="preserve"> педагоги</w:t>
      </w:r>
      <w:proofErr w:type="gramStart"/>
      <w:r w:rsidR="00EA1293"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 w:rsidR="00EA1293">
        <w:rPr>
          <w:rFonts w:ascii="Times New Roman" w:eastAsia="Times New Roman" w:hAnsi="Times New Roman" w:cs="Times New Roman"/>
          <w:sz w:val="28"/>
        </w:rPr>
        <w:t xml:space="preserve"> дети </w:t>
      </w:r>
      <w:r w:rsidR="0074020B">
        <w:rPr>
          <w:rFonts w:ascii="Times New Roman" w:eastAsia="Times New Roman" w:hAnsi="Times New Roman" w:cs="Times New Roman"/>
          <w:sz w:val="28"/>
        </w:rPr>
        <w:t xml:space="preserve">старшей </w:t>
      </w:r>
      <w:r w:rsidR="00EA1293">
        <w:rPr>
          <w:rFonts w:ascii="Times New Roman" w:eastAsia="Times New Roman" w:hAnsi="Times New Roman" w:cs="Times New Roman"/>
          <w:sz w:val="28"/>
        </w:rPr>
        <w:t>группы,</w:t>
      </w:r>
      <w:r w:rsidR="00EC40C0">
        <w:rPr>
          <w:rFonts w:ascii="Times New Roman" w:eastAsia="Times New Roman" w:hAnsi="Times New Roman" w:cs="Times New Roman"/>
          <w:sz w:val="28"/>
        </w:rPr>
        <w:t xml:space="preserve"> </w:t>
      </w:r>
      <w:r w:rsidR="00EA1293">
        <w:rPr>
          <w:rFonts w:ascii="Times New Roman" w:eastAsia="Times New Roman" w:hAnsi="Times New Roman" w:cs="Times New Roman"/>
          <w:sz w:val="28"/>
        </w:rPr>
        <w:t>родители.</w:t>
      </w:r>
    </w:p>
    <w:p w:rsidR="00B76C53" w:rsidRDefault="00EC40C0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br/>
      </w:r>
      <w:r w:rsidR="00CE5672" w:rsidRPr="00EC40C0">
        <w:rPr>
          <w:rFonts w:ascii="Times New Roman" w:eastAsia="Times New Roman" w:hAnsi="Times New Roman" w:cs="Times New Roman"/>
          <w:b/>
          <w:i/>
          <w:sz w:val="28"/>
          <w:u w:val="single"/>
        </w:rPr>
        <w:t>Тип проекта:</w:t>
      </w:r>
      <w:r w:rsidR="00CE5672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4F2AF0">
        <w:rPr>
          <w:rFonts w:ascii="Times New Roman" w:eastAsia="Times New Roman" w:hAnsi="Times New Roman" w:cs="Times New Roman"/>
          <w:sz w:val="28"/>
        </w:rPr>
        <w:t>практико-ориентированный, краткосрочный.</w:t>
      </w:r>
    </w:p>
    <w:p w:rsidR="00B76C53" w:rsidRDefault="00B76C53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76C53" w:rsidRDefault="004F2AF0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EC40C0">
        <w:rPr>
          <w:rFonts w:ascii="Times New Roman" w:eastAsia="Times New Roman" w:hAnsi="Times New Roman" w:cs="Times New Roman"/>
          <w:b/>
          <w:i/>
          <w:sz w:val="28"/>
          <w:u w:val="single"/>
        </w:rPr>
        <w:t>Цел</w:t>
      </w:r>
      <w:r w:rsidR="00EA1293" w:rsidRPr="00EC40C0">
        <w:rPr>
          <w:rFonts w:ascii="Times New Roman" w:eastAsia="Times New Roman" w:hAnsi="Times New Roman" w:cs="Times New Roman"/>
          <w:b/>
          <w:i/>
          <w:sz w:val="28"/>
          <w:u w:val="single"/>
        </w:rPr>
        <w:t>ь и направления деятельности проекта</w:t>
      </w:r>
      <w:r w:rsidRPr="00EC40C0">
        <w:rPr>
          <w:rFonts w:ascii="Times New Roman" w:eastAsia="Times New Roman" w:hAnsi="Times New Roman" w:cs="Times New Roman"/>
          <w:b/>
          <w:i/>
          <w:sz w:val="28"/>
          <w:u w:val="single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формирование основ экологической культуры детей старшего дошкольного возраста.</w:t>
      </w:r>
    </w:p>
    <w:p w:rsidR="00B76C53" w:rsidRDefault="00B76C53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76C53" w:rsidRDefault="004F2AF0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EC40C0">
        <w:rPr>
          <w:rFonts w:ascii="Times New Roman" w:eastAsia="Times New Roman" w:hAnsi="Times New Roman" w:cs="Times New Roman"/>
          <w:b/>
          <w:i/>
          <w:sz w:val="28"/>
          <w:u w:val="single"/>
        </w:rPr>
        <w:t>Место проведения:</w:t>
      </w:r>
      <w:r>
        <w:rPr>
          <w:rFonts w:ascii="Times New Roman" w:eastAsia="Times New Roman" w:hAnsi="Times New Roman" w:cs="Times New Roman"/>
          <w:sz w:val="28"/>
        </w:rPr>
        <w:t xml:space="preserve"> гр</w:t>
      </w:r>
      <w:r w:rsidR="00EA1293">
        <w:rPr>
          <w:rFonts w:ascii="Times New Roman" w:eastAsia="Times New Roman" w:hAnsi="Times New Roman" w:cs="Times New Roman"/>
          <w:sz w:val="28"/>
        </w:rPr>
        <w:t xml:space="preserve">упповая комната, </w:t>
      </w:r>
      <w:r>
        <w:rPr>
          <w:rFonts w:ascii="Times New Roman" w:eastAsia="Times New Roman" w:hAnsi="Times New Roman" w:cs="Times New Roman"/>
          <w:sz w:val="28"/>
        </w:rPr>
        <w:t>участок детского сада.</w:t>
      </w:r>
    </w:p>
    <w:p w:rsidR="00B76C53" w:rsidRDefault="00B76C53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76C53" w:rsidRDefault="004F2AF0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EC40C0">
        <w:rPr>
          <w:rFonts w:ascii="Times New Roman" w:eastAsia="Times New Roman" w:hAnsi="Times New Roman" w:cs="Times New Roman"/>
          <w:b/>
          <w:i/>
          <w:sz w:val="28"/>
          <w:u w:val="single"/>
        </w:rPr>
        <w:t>Сроки провидени</w:t>
      </w:r>
      <w:r w:rsidR="00225353" w:rsidRPr="00EC40C0">
        <w:rPr>
          <w:rFonts w:ascii="Times New Roman" w:eastAsia="Times New Roman" w:hAnsi="Times New Roman" w:cs="Times New Roman"/>
          <w:b/>
          <w:i/>
          <w:sz w:val="28"/>
          <w:u w:val="single"/>
        </w:rPr>
        <w:t>я:</w:t>
      </w:r>
      <w:r w:rsidR="00225353">
        <w:rPr>
          <w:rFonts w:ascii="Times New Roman" w:eastAsia="Times New Roman" w:hAnsi="Times New Roman" w:cs="Times New Roman"/>
          <w:sz w:val="28"/>
        </w:rPr>
        <w:t xml:space="preserve"> </w:t>
      </w:r>
      <w:r w:rsidR="00FE0BE8">
        <w:rPr>
          <w:rFonts w:ascii="Times New Roman" w:eastAsia="Times New Roman" w:hAnsi="Times New Roman" w:cs="Times New Roman"/>
          <w:sz w:val="28"/>
        </w:rPr>
        <w:t xml:space="preserve"> </w:t>
      </w:r>
    </w:p>
    <w:p w:rsidR="00B76C53" w:rsidRDefault="00B76C53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76C53" w:rsidRDefault="00225353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EC40C0">
        <w:rPr>
          <w:rFonts w:ascii="Times New Roman" w:eastAsia="Times New Roman" w:hAnsi="Times New Roman" w:cs="Times New Roman"/>
          <w:b/>
          <w:i/>
          <w:sz w:val="28"/>
          <w:u w:val="single"/>
        </w:rPr>
        <w:t>Возраст детей:</w:t>
      </w:r>
      <w:r w:rsidR="00E75DA9">
        <w:rPr>
          <w:rFonts w:ascii="Times New Roman" w:eastAsia="Times New Roman" w:hAnsi="Times New Roman" w:cs="Times New Roman"/>
          <w:sz w:val="28"/>
        </w:rPr>
        <w:t xml:space="preserve"> 6-7</w:t>
      </w:r>
      <w:r>
        <w:rPr>
          <w:rFonts w:ascii="Times New Roman" w:eastAsia="Times New Roman" w:hAnsi="Times New Roman" w:cs="Times New Roman"/>
          <w:sz w:val="28"/>
        </w:rPr>
        <w:t xml:space="preserve"> лет</w:t>
      </w:r>
    </w:p>
    <w:p w:rsidR="00B76C53" w:rsidRDefault="00B76C53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76C53" w:rsidRDefault="004F2AF0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EC40C0">
        <w:rPr>
          <w:rFonts w:ascii="Times New Roman" w:eastAsia="Times New Roman" w:hAnsi="Times New Roman" w:cs="Times New Roman"/>
          <w:b/>
          <w:i/>
          <w:sz w:val="28"/>
          <w:u w:val="single"/>
        </w:rPr>
        <w:t>Ожидае</w:t>
      </w:r>
      <w:r w:rsidR="00225353" w:rsidRPr="00EC40C0">
        <w:rPr>
          <w:rFonts w:ascii="Times New Roman" w:eastAsia="Times New Roman" w:hAnsi="Times New Roman" w:cs="Times New Roman"/>
          <w:b/>
          <w:i/>
          <w:sz w:val="28"/>
          <w:u w:val="single"/>
        </w:rPr>
        <w:t>мые результаты:</w:t>
      </w:r>
      <w:r w:rsidR="00225353">
        <w:rPr>
          <w:rFonts w:ascii="Times New Roman" w:eastAsia="Times New Roman" w:hAnsi="Times New Roman" w:cs="Times New Roman"/>
          <w:sz w:val="28"/>
        </w:rPr>
        <w:t xml:space="preserve"> формирование</w:t>
      </w:r>
      <w:r>
        <w:rPr>
          <w:rFonts w:ascii="Times New Roman" w:eastAsia="Times New Roman" w:hAnsi="Times New Roman" w:cs="Times New Roman"/>
          <w:sz w:val="28"/>
        </w:rPr>
        <w:t xml:space="preserve"> у детей  знаний о планете Земля и её природных ресурсах.</w:t>
      </w:r>
      <w:r w:rsidR="00EC40C0">
        <w:rPr>
          <w:rFonts w:ascii="Times New Roman" w:eastAsia="Times New Roman" w:hAnsi="Times New Roman" w:cs="Times New Roman"/>
          <w:sz w:val="28"/>
        </w:rPr>
        <w:t xml:space="preserve"> </w:t>
      </w:r>
      <w:r w:rsidR="00CE5672">
        <w:rPr>
          <w:rFonts w:ascii="Times New Roman" w:eastAsia="Times New Roman" w:hAnsi="Times New Roman" w:cs="Times New Roman"/>
          <w:sz w:val="28"/>
        </w:rPr>
        <w:t>Формирование  чувства сопереживания, доброты к природе, углубление знаний о необходимости  сохранности и преумножения богатства Земли.</w:t>
      </w:r>
    </w:p>
    <w:p w:rsidR="00B76C53" w:rsidRDefault="00B76C53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C40C0" w:rsidRPr="00EC40C0" w:rsidRDefault="004F2AF0" w:rsidP="00EC40C0">
      <w:pPr>
        <w:spacing w:before="53" w:after="53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b/>
          <w:i/>
          <w:sz w:val="28"/>
          <w:u w:val="single"/>
        </w:rPr>
        <w:t>Проблема:</w:t>
      </w:r>
      <w:r>
        <w:rPr>
          <w:rFonts w:ascii="Times New Roman" w:eastAsia="Times New Roman" w:hAnsi="Times New Roman" w:cs="Times New Roman"/>
          <w:sz w:val="28"/>
        </w:rPr>
        <w:t xml:space="preserve"> Существует проблема формирования экологического сознания детей.</w:t>
      </w:r>
      <w:r w:rsidR="00EC40C0">
        <w:rPr>
          <w:rFonts w:ascii="Times New Roman" w:eastAsia="Times New Roman" w:hAnsi="Times New Roman" w:cs="Times New Roman"/>
          <w:sz w:val="28"/>
        </w:rPr>
        <w:br/>
      </w:r>
      <w:r w:rsidR="00EC40C0">
        <w:rPr>
          <w:rFonts w:ascii="Times New Roman" w:eastAsia="Times New Roman" w:hAnsi="Times New Roman" w:cs="Times New Roman"/>
          <w:sz w:val="28"/>
        </w:rPr>
        <w:br/>
      </w:r>
      <w:r w:rsidR="00EC40C0" w:rsidRPr="00EC40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Актуальность.</w:t>
      </w:r>
    </w:p>
    <w:p w:rsidR="00EC40C0" w:rsidRPr="00EC40C0" w:rsidRDefault="00EC40C0" w:rsidP="00EC40C0">
      <w:pPr>
        <w:spacing w:after="0" w:line="240" w:lineRule="auto"/>
        <w:ind w:left="528" w:right="5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Землю нужно охранять,</w:t>
      </w:r>
    </w:p>
    <w:p w:rsidR="00EC40C0" w:rsidRPr="00EC40C0" w:rsidRDefault="00EC40C0" w:rsidP="00EC40C0">
      <w:pPr>
        <w:spacing w:after="0" w:line="240" w:lineRule="auto"/>
        <w:ind w:left="528" w:right="5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Всячески оберегать,</w:t>
      </w:r>
    </w:p>
    <w:p w:rsidR="00EC40C0" w:rsidRPr="00EC40C0" w:rsidRDefault="00EC40C0" w:rsidP="00EC40C0">
      <w:pPr>
        <w:spacing w:after="0" w:line="240" w:lineRule="auto"/>
        <w:ind w:left="528" w:right="5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Горы, речки и поля -</w:t>
      </w:r>
    </w:p>
    <w:p w:rsidR="00EC40C0" w:rsidRPr="00EC40C0" w:rsidRDefault="00EC40C0" w:rsidP="00EC40C0">
      <w:pPr>
        <w:spacing w:after="0" w:line="240" w:lineRule="auto"/>
        <w:ind w:left="528" w:right="5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все наша Земля.</w:t>
      </w:r>
    </w:p>
    <w:p w:rsidR="00EC40C0" w:rsidRPr="00EC40C0" w:rsidRDefault="00EC40C0" w:rsidP="00EC40C0">
      <w:pPr>
        <w:spacing w:after="0" w:line="240" w:lineRule="auto"/>
        <w:ind w:left="1194" w:right="119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Жизнь на ней ведь каждый час,</w:t>
      </w:r>
    </w:p>
    <w:p w:rsidR="00EC40C0" w:rsidRPr="00EC40C0" w:rsidRDefault="00EC40C0" w:rsidP="00EC40C0">
      <w:pPr>
        <w:spacing w:after="0" w:line="240" w:lineRule="auto"/>
        <w:ind w:left="1194" w:right="119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 зависит от всех нас,</w:t>
      </w:r>
    </w:p>
    <w:p w:rsidR="00EC40C0" w:rsidRPr="00EC40C0" w:rsidRDefault="00EC40C0" w:rsidP="00EC40C0">
      <w:pPr>
        <w:spacing w:after="0" w:line="240" w:lineRule="auto"/>
        <w:ind w:left="1194" w:right="119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забота наша ей -</w:t>
      </w:r>
    </w:p>
    <w:p w:rsidR="00EC40C0" w:rsidRPr="00EC40C0" w:rsidRDefault="00EC40C0" w:rsidP="00EC40C0">
      <w:pPr>
        <w:spacing w:after="53" w:line="240" w:lineRule="auto"/>
        <w:ind w:left="1194" w:right="119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каждым днем еще важней.</w:t>
      </w:r>
    </w:p>
    <w:p w:rsidR="00EC40C0" w:rsidRPr="00EC40C0" w:rsidRDefault="00EC40C0" w:rsidP="00EC40C0">
      <w:pPr>
        <w:spacing w:after="0" w:line="240" w:lineRule="auto"/>
        <w:ind w:left="528" w:right="5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Поздравляю с Днем Земли,</w:t>
      </w:r>
    </w:p>
    <w:p w:rsidR="00EC40C0" w:rsidRPr="00EC40C0" w:rsidRDefault="00EC40C0" w:rsidP="00EC40C0">
      <w:pPr>
        <w:spacing w:after="0" w:line="240" w:lineRule="auto"/>
        <w:ind w:left="528" w:right="5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Нашу Землю береги,</w:t>
      </w:r>
    </w:p>
    <w:p w:rsidR="00EC40C0" w:rsidRPr="00EC40C0" w:rsidRDefault="00EC40C0" w:rsidP="00EC40C0">
      <w:pPr>
        <w:spacing w:after="0" w:line="240" w:lineRule="auto"/>
        <w:ind w:left="528" w:right="5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она тебя в ответ -</w:t>
      </w:r>
    </w:p>
    <w:p w:rsidR="00EC40C0" w:rsidRPr="00EC40C0" w:rsidRDefault="00EC40C0" w:rsidP="00EC40C0">
      <w:pPr>
        <w:spacing w:after="0" w:line="240" w:lineRule="auto"/>
        <w:ind w:left="528" w:right="5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Защитит от разных бед!</w:t>
      </w:r>
    </w:p>
    <w:p w:rsidR="00EC40C0" w:rsidRPr="00EC40C0" w:rsidRDefault="00EC40C0" w:rsidP="00EC40C0">
      <w:pPr>
        <w:spacing w:before="53" w:after="53" w:line="240" w:lineRule="auto"/>
        <w:ind w:firstLine="1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дошкольном детстве закладываются основы личности, в том числе отношение к природе, окружающему миру. Детский сад является первым звеном системы непрерывного экологического образования и воспитания, поэтому я как педагог формирую у дошкольников основы культуры рационального природопользования, способствующие осмыслению различных аспектов взаимодействия человека с природой.</w:t>
      </w:r>
    </w:p>
    <w:p w:rsidR="00EC40C0" w:rsidRPr="00EC40C0" w:rsidRDefault="00EC40C0" w:rsidP="00EC40C0">
      <w:pPr>
        <w:spacing w:before="53" w:after="53" w:line="240" w:lineRule="auto"/>
        <w:ind w:firstLine="1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Экологическое воспитание дошкольников я рассматриваю, прежде всего, как нравственное воспитание, ибо в основе отношения человека к </w:t>
      </w: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окружающему его миру природы должны являться основополагающие гуманные чувства, т. е. осознание ценности любого проявления жизни, стремление защитить и сберечь природу.</w:t>
      </w:r>
    </w:p>
    <w:p w:rsidR="00EC40C0" w:rsidRPr="00EC40C0" w:rsidRDefault="00EC40C0" w:rsidP="00EC40C0">
      <w:pPr>
        <w:spacing w:before="53" w:after="53" w:line="240" w:lineRule="auto"/>
        <w:ind w:firstLine="1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Формируя гуманное отношение к природе, я стараюсь достичь того, чтобы каждый ребенок осознал, что человек и природа взаимосвязаны, поэтому забота о природе есть забота, о человеке, его будущем, а то, что наносит вред природе, наносит вред человеку, следовательно, действия, в результате которых разрушается общий для всех нас Дом, безнравственны.</w:t>
      </w:r>
    </w:p>
    <w:p w:rsidR="00EC40C0" w:rsidRPr="00EC40C0" w:rsidRDefault="00EC40C0" w:rsidP="00EC40C0">
      <w:pPr>
        <w:spacing w:before="53" w:after="53" w:line="240" w:lineRule="auto"/>
        <w:ind w:firstLine="1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убеждаю детей, что по отношению к природе они занимают позиции более сильной стороны и поэтому должны ей покровительствовать, должны ее беречь и заботиться о ней, а также уметь замечать действия других людей, сверстников и взрослых, давать им соответствующую адекватную оценку.</w:t>
      </w:r>
    </w:p>
    <w:p w:rsidR="00EC40C0" w:rsidRPr="00EC40C0" w:rsidRDefault="00EC40C0" w:rsidP="00EC40C0">
      <w:pPr>
        <w:spacing w:before="53" w:after="53" w:line="240" w:lineRule="auto"/>
        <w:ind w:firstLine="1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Разумеется, что одних знаний не достаточно для формирования у детей гуманного отношения к природе, поэтому я привлекаю каждого ребенка в посильную для его возраста практическую деятельность – создаю условия для постоянного и полноценного общения детей с живой природой.</w:t>
      </w:r>
    </w:p>
    <w:p w:rsidR="00EC40C0" w:rsidRPr="00EC40C0" w:rsidRDefault="00EC40C0" w:rsidP="00EC40C0">
      <w:pPr>
        <w:spacing w:before="53" w:after="53" w:line="240" w:lineRule="auto"/>
        <w:ind w:firstLine="1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педагога, моя задача заключается в том, чтобы совместно с родителями подвести детей к пониманию того, что все мы вместе, и каждый из нас в отдельности в ответе за Землю, и каждый из нас может сохранять и приумножать ее красоту.</w:t>
      </w:r>
    </w:p>
    <w:p w:rsidR="00B76C53" w:rsidRDefault="00B76C53">
      <w:pPr>
        <w:tabs>
          <w:tab w:val="left" w:pos="2859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76C53" w:rsidRDefault="004F2AF0" w:rsidP="00EC40C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Цель проекта:</w:t>
      </w:r>
    </w:p>
    <w:p w:rsidR="00B76C53" w:rsidRDefault="004F2AF0">
      <w:pPr>
        <w:spacing w:after="0" w:line="240" w:lineRule="auto"/>
        <w:ind w:firstLine="14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Разв</w:t>
      </w:r>
      <w:r w:rsidR="00225353">
        <w:rPr>
          <w:rFonts w:ascii="Times New Roman" w:eastAsia="Times New Roman" w:hAnsi="Times New Roman" w:cs="Times New Roman"/>
          <w:sz w:val="28"/>
        </w:rPr>
        <w:t>итие элементарных представлений</w:t>
      </w:r>
      <w:r>
        <w:rPr>
          <w:rFonts w:ascii="Times New Roman" w:eastAsia="Times New Roman" w:hAnsi="Times New Roman" w:cs="Times New Roman"/>
          <w:sz w:val="28"/>
        </w:rPr>
        <w:t xml:space="preserve"> о планете Земля. </w:t>
      </w:r>
    </w:p>
    <w:p w:rsidR="00B76C53" w:rsidRDefault="00225353">
      <w:pPr>
        <w:spacing w:after="0" w:line="240" w:lineRule="auto"/>
        <w:ind w:firstLine="14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Углубление</w:t>
      </w:r>
      <w:r w:rsidR="004F2AF0">
        <w:rPr>
          <w:rFonts w:ascii="Times New Roman" w:eastAsia="Times New Roman" w:hAnsi="Times New Roman" w:cs="Times New Roman"/>
          <w:sz w:val="28"/>
        </w:rPr>
        <w:t xml:space="preserve"> эколог</w:t>
      </w:r>
      <w:r>
        <w:rPr>
          <w:rFonts w:ascii="Times New Roman" w:eastAsia="Times New Roman" w:hAnsi="Times New Roman" w:cs="Times New Roman"/>
          <w:sz w:val="28"/>
        </w:rPr>
        <w:t>ических знаний</w:t>
      </w:r>
      <w:r w:rsidR="004F2AF0">
        <w:rPr>
          <w:rFonts w:ascii="Times New Roman" w:eastAsia="Times New Roman" w:hAnsi="Times New Roman" w:cs="Times New Roman"/>
          <w:sz w:val="28"/>
        </w:rPr>
        <w:t xml:space="preserve"> детей, восп</w:t>
      </w:r>
      <w:r>
        <w:rPr>
          <w:rFonts w:ascii="Times New Roman" w:eastAsia="Times New Roman" w:hAnsi="Times New Roman" w:cs="Times New Roman"/>
          <w:sz w:val="28"/>
        </w:rPr>
        <w:t>итание у них гуманного отношения</w:t>
      </w:r>
      <w:r w:rsidR="004F2AF0">
        <w:rPr>
          <w:rFonts w:ascii="Times New Roman" w:eastAsia="Times New Roman" w:hAnsi="Times New Roman" w:cs="Times New Roman"/>
          <w:sz w:val="28"/>
        </w:rPr>
        <w:t xml:space="preserve"> к природе, чувство ответственности за все живое на Земле.</w:t>
      </w:r>
    </w:p>
    <w:p w:rsidR="00B76C53" w:rsidRDefault="00B76C53">
      <w:pPr>
        <w:spacing w:after="0" w:line="240" w:lineRule="auto"/>
        <w:ind w:firstLine="147"/>
        <w:rPr>
          <w:rFonts w:ascii="Times New Roman" w:eastAsia="Times New Roman" w:hAnsi="Times New Roman" w:cs="Times New Roman"/>
          <w:b/>
          <w:sz w:val="28"/>
        </w:rPr>
      </w:pPr>
    </w:p>
    <w:p w:rsidR="00B76C53" w:rsidRDefault="004F2AF0">
      <w:pPr>
        <w:spacing w:after="0" w:line="240" w:lineRule="auto"/>
        <w:ind w:firstLine="14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 проекта:</w:t>
      </w:r>
    </w:p>
    <w:p w:rsidR="00B76C53" w:rsidRDefault="00225353">
      <w:pPr>
        <w:spacing w:after="0" w:line="240" w:lineRule="auto"/>
        <w:ind w:firstLine="14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1. Ознакомление</w:t>
      </w:r>
      <w:r w:rsidR="004F2AF0">
        <w:rPr>
          <w:rFonts w:ascii="Times New Roman" w:eastAsia="Times New Roman" w:hAnsi="Times New Roman" w:cs="Times New Roman"/>
          <w:sz w:val="28"/>
        </w:rPr>
        <w:t xml:space="preserve"> с разнообразием растительного и животного мира, с его значимостью для всего живого на планете.</w:t>
      </w:r>
    </w:p>
    <w:p w:rsidR="00B76C53" w:rsidRDefault="00225353">
      <w:pPr>
        <w:spacing w:after="0" w:line="240" w:lineRule="auto"/>
        <w:ind w:firstLine="14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Углубление представлений</w:t>
      </w:r>
      <w:r w:rsidR="004F2AF0">
        <w:rPr>
          <w:rFonts w:ascii="Times New Roman" w:eastAsia="Times New Roman" w:hAnsi="Times New Roman" w:cs="Times New Roman"/>
          <w:sz w:val="28"/>
        </w:rPr>
        <w:t xml:space="preserve"> детей о том, что планета Земля – это наш дом.</w:t>
      </w:r>
    </w:p>
    <w:p w:rsidR="00B76C53" w:rsidRDefault="00225353">
      <w:pPr>
        <w:spacing w:after="0" w:line="240" w:lineRule="auto"/>
        <w:ind w:firstLine="14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Воспитание стремления</w:t>
      </w:r>
      <w:r w:rsidR="004F2AF0">
        <w:rPr>
          <w:rFonts w:ascii="Times New Roman" w:eastAsia="Times New Roman" w:hAnsi="Times New Roman" w:cs="Times New Roman"/>
          <w:sz w:val="28"/>
        </w:rPr>
        <w:t xml:space="preserve"> беречь нашу Землю.</w:t>
      </w:r>
    </w:p>
    <w:p w:rsidR="00B76C53" w:rsidRDefault="00225353">
      <w:pPr>
        <w:spacing w:after="0" w:line="240" w:lineRule="auto"/>
        <w:ind w:firstLine="14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Формирование навыков</w:t>
      </w:r>
      <w:r w:rsidR="004F2AF0">
        <w:rPr>
          <w:rFonts w:ascii="Times New Roman" w:eastAsia="Times New Roman" w:hAnsi="Times New Roman" w:cs="Times New Roman"/>
          <w:sz w:val="28"/>
        </w:rPr>
        <w:t xml:space="preserve"> исследовательской деятельности.</w:t>
      </w:r>
    </w:p>
    <w:p w:rsidR="00B76C53" w:rsidRDefault="004F2AF0">
      <w:pPr>
        <w:spacing w:after="0" w:line="240" w:lineRule="auto"/>
        <w:ind w:firstLine="14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</w:t>
      </w:r>
      <w:r w:rsidR="00225353">
        <w:rPr>
          <w:rFonts w:ascii="Times New Roman" w:eastAsia="Times New Roman" w:hAnsi="Times New Roman" w:cs="Times New Roman"/>
          <w:sz w:val="28"/>
        </w:rPr>
        <w:t xml:space="preserve"> Развитие воображения, мышления</w:t>
      </w:r>
      <w:r>
        <w:rPr>
          <w:rFonts w:ascii="Times New Roman" w:eastAsia="Times New Roman" w:hAnsi="Times New Roman" w:cs="Times New Roman"/>
          <w:sz w:val="28"/>
        </w:rPr>
        <w:t xml:space="preserve"> в процессе наблюдения, исследования природных объектов.</w:t>
      </w:r>
    </w:p>
    <w:p w:rsidR="00B76C53" w:rsidRDefault="004F2AF0">
      <w:pPr>
        <w:spacing w:after="0" w:line="240" w:lineRule="auto"/>
        <w:ind w:firstLine="14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 </w:t>
      </w:r>
      <w:r w:rsidR="00225353">
        <w:rPr>
          <w:rFonts w:ascii="Times New Roman" w:eastAsia="Times New Roman" w:hAnsi="Times New Roman" w:cs="Times New Roman"/>
          <w:sz w:val="28"/>
        </w:rPr>
        <w:t>Развитие</w:t>
      </w:r>
      <w:r w:rsidR="00B23356">
        <w:rPr>
          <w:rFonts w:ascii="Times New Roman" w:eastAsia="Times New Roman" w:hAnsi="Times New Roman" w:cs="Times New Roman"/>
          <w:sz w:val="28"/>
        </w:rPr>
        <w:t xml:space="preserve"> умения</w:t>
      </w:r>
      <w:r>
        <w:rPr>
          <w:rFonts w:ascii="Times New Roman" w:eastAsia="Times New Roman" w:hAnsi="Times New Roman" w:cs="Times New Roman"/>
          <w:sz w:val="28"/>
        </w:rPr>
        <w:t xml:space="preserve"> передавать свои чувства от общений с природой в рисунках и поделках.</w:t>
      </w:r>
    </w:p>
    <w:p w:rsidR="00B76C53" w:rsidRDefault="00B23356">
      <w:pPr>
        <w:spacing w:after="0" w:line="240" w:lineRule="auto"/>
        <w:ind w:firstLine="14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 Воспитание бережного отношения</w:t>
      </w:r>
      <w:r w:rsidR="004F2AF0">
        <w:rPr>
          <w:rFonts w:ascii="Times New Roman" w:eastAsia="Times New Roman" w:hAnsi="Times New Roman" w:cs="Times New Roman"/>
          <w:sz w:val="28"/>
        </w:rPr>
        <w:t xml:space="preserve"> к природе, природному наследию нашего края.</w:t>
      </w:r>
    </w:p>
    <w:p w:rsidR="00B76C53" w:rsidRDefault="00B76C53">
      <w:pPr>
        <w:spacing w:after="0" w:line="240" w:lineRule="auto"/>
        <w:ind w:firstLine="147"/>
        <w:rPr>
          <w:rFonts w:ascii="Times New Roman" w:eastAsia="Times New Roman" w:hAnsi="Times New Roman" w:cs="Times New Roman"/>
          <w:b/>
          <w:sz w:val="28"/>
        </w:rPr>
      </w:pPr>
    </w:p>
    <w:p w:rsidR="00B76C53" w:rsidRDefault="00B76C53">
      <w:pPr>
        <w:tabs>
          <w:tab w:val="left" w:pos="2910"/>
        </w:tabs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76C53" w:rsidRDefault="004F2AF0">
      <w:pPr>
        <w:tabs>
          <w:tab w:val="left" w:pos="2910"/>
        </w:tabs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Этапы реализации проекта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907"/>
        <w:gridCol w:w="4713"/>
        <w:gridCol w:w="1853"/>
      </w:tblGrid>
      <w:tr w:rsidR="00B76C53">
        <w:trPr>
          <w:trHeight w:val="1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6C53" w:rsidRDefault="004F2AF0">
            <w:pPr>
              <w:tabs>
                <w:tab w:val="left" w:pos="291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Этапы </w:t>
            </w:r>
          </w:p>
        </w:tc>
        <w:tc>
          <w:tcPr>
            <w:tcW w:w="6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6C53" w:rsidRDefault="004F2AF0">
            <w:pPr>
              <w:tabs>
                <w:tab w:val="left" w:pos="291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Содержание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6C53" w:rsidRDefault="004F2AF0">
            <w:pPr>
              <w:tabs>
                <w:tab w:val="left" w:pos="291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Участники</w:t>
            </w:r>
          </w:p>
        </w:tc>
      </w:tr>
      <w:tr w:rsidR="00B76C53">
        <w:trPr>
          <w:cantSplit/>
          <w:trHeight w:val="2773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6C53" w:rsidRDefault="004F2AF0">
            <w:pPr>
              <w:tabs>
                <w:tab w:val="left" w:pos="291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Подготовительный</w:t>
            </w:r>
          </w:p>
          <w:p w:rsidR="00B76C53" w:rsidRDefault="00B76C53">
            <w:pPr>
              <w:tabs>
                <w:tab w:val="left" w:pos="291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B76C53" w:rsidRDefault="004F2AF0">
            <w:pPr>
              <w:tabs>
                <w:tab w:val="left" w:pos="291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.</w:t>
            </w:r>
          </w:p>
          <w:p w:rsidR="00B76C53" w:rsidRDefault="00B76C53" w:rsidP="00B23356">
            <w:pPr>
              <w:tabs>
                <w:tab w:val="left" w:pos="2910"/>
              </w:tabs>
              <w:spacing w:after="0" w:line="240" w:lineRule="auto"/>
              <w:ind w:left="113" w:right="113"/>
            </w:pPr>
          </w:p>
        </w:tc>
        <w:tc>
          <w:tcPr>
            <w:tcW w:w="6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6C53" w:rsidRDefault="004F2AF0">
            <w:pPr>
              <w:numPr>
                <w:ilvl w:val="0"/>
                <w:numId w:val="2"/>
              </w:numPr>
              <w:tabs>
                <w:tab w:val="left" w:pos="2910"/>
              </w:tabs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Постановка целей, определение актуальности и значимости проекта.</w:t>
            </w:r>
          </w:p>
          <w:p w:rsidR="00B76C53" w:rsidRDefault="004F2AF0">
            <w:pPr>
              <w:numPr>
                <w:ilvl w:val="0"/>
                <w:numId w:val="2"/>
              </w:numPr>
              <w:tabs>
                <w:tab w:val="left" w:pos="2910"/>
              </w:tabs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Подбор методической литературы для реализации проекта (журналы, статьи и т.п.), иллюстраций.</w:t>
            </w:r>
          </w:p>
          <w:p w:rsidR="00B76C53" w:rsidRDefault="004F2AF0">
            <w:pPr>
              <w:numPr>
                <w:ilvl w:val="0"/>
                <w:numId w:val="2"/>
              </w:numPr>
              <w:tabs>
                <w:tab w:val="left" w:pos="2910"/>
              </w:tabs>
              <w:spacing w:after="0" w:line="240" w:lineRule="auto"/>
              <w:ind w:left="360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Сбор информации.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6C53" w:rsidRDefault="004F2AF0">
            <w:pPr>
              <w:tabs>
                <w:tab w:val="left" w:pos="291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Воспитатель, дети, родители</w:t>
            </w:r>
          </w:p>
        </w:tc>
      </w:tr>
      <w:tr w:rsidR="00B76C53">
        <w:trPr>
          <w:trHeight w:val="1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6C53" w:rsidRDefault="004F2AF0">
            <w:pPr>
              <w:tabs>
                <w:tab w:val="left" w:pos="291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Основной</w:t>
            </w:r>
          </w:p>
          <w:p w:rsidR="00B76C53" w:rsidRDefault="00B76C53">
            <w:pPr>
              <w:tabs>
                <w:tab w:val="left" w:pos="291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B76C53" w:rsidRDefault="00B76C53">
            <w:pPr>
              <w:tabs>
                <w:tab w:val="left" w:pos="2910"/>
              </w:tabs>
              <w:spacing w:after="0" w:line="240" w:lineRule="auto"/>
              <w:ind w:left="113" w:right="113"/>
              <w:jc w:val="center"/>
            </w:pPr>
          </w:p>
        </w:tc>
        <w:tc>
          <w:tcPr>
            <w:tcW w:w="6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6C53" w:rsidRDefault="004F2AF0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 образовательной деятельности по теме «Наша планета».</w:t>
            </w:r>
          </w:p>
          <w:p w:rsidR="00B76C53" w:rsidRDefault="004F2AF0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Составление рассказа по картине «Труд людей весной».</w:t>
            </w:r>
          </w:p>
          <w:p w:rsidR="00B76C53" w:rsidRDefault="004F2AF0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 «Как мы можем помочь нашей планете?»</w:t>
            </w:r>
          </w:p>
          <w:p w:rsidR="00B76C53" w:rsidRDefault="004F2AF0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 игры «Хорошо – плохо».</w:t>
            </w:r>
            <w:r w:rsidR="00CE5672">
              <w:rPr>
                <w:rFonts w:ascii="Times New Roman" w:eastAsia="Times New Roman" w:hAnsi="Times New Roman" w:cs="Times New Roman"/>
                <w:sz w:val="28"/>
              </w:rPr>
              <w:t xml:space="preserve">  Игры « </w:t>
            </w:r>
            <w:proofErr w:type="gramStart"/>
            <w:r w:rsidR="00CE5672">
              <w:rPr>
                <w:rFonts w:ascii="Times New Roman" w:eastAsia="Times New Roman" w:hAnsi="Times New Roman" w:cs="Times New Roman"/>
                <w:sz w:val="28"/>
              </w:rPr>
              <w:t>Угадай</w:t>
            </w:r>
            <w:proofErr w:type="gramEnd"/>
            <w:r w:rsidR="00CE5672">
              <w:rPr>
                <w:rFonts w:ascii="Times New Roman" w:eastAsia="Times New Roman" w:hAnsi="Times New Roman" w:cs="Times New Roman"/>
                <w:sz w:val="28"/>
              </w:rPr>
              <w:t xml:space="preserve"> чей хвост?»  «</w:t>
            </w:r>
            <w:r w:rsidR="00CE7CDE">
              <w:rPr>
                <w:rFonts w:ascii="Times New Roman" w:eastAsia="Times New Roman" w:hAnsi="Times New Roman" w:cs="Times New Roman"/>
                <w:sz w:val="28"/>
              </w:rPr>
              <w:t xml:space="preserve"> Какому животному принадлежат следы?»    ««Выбрасывайте мусор правильно».</w:t>
            </w:r>
          </w:p>
          <w:p w:rsidR="00B76C53" w:rsidRDefault="004F2AF0" w:rsidP="00062C9B">
            <w:pPr>
              <w:numPr>
                <w:ilvl w:val="1"/>
                <w:numId w:val="3"/>
              </w:numPr>
              <w:tabs>
                <w:tab w:val="left" w:pos="360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Чтение художественной литературы</w:t>
            </w:r>
            <w:r w:rsidR="00062C9B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gramStart"/>
            <w:r w:rsidR="00062C9B">
              <w:rPr>
                <w:rFonts w:ascii="Times New Roman" w:eastAsia="Times New Roman" w:hAnsi="Times New Roman" w:cs="Times New Roman"/>
                <w:sz w:val="28"/>
              </w:rPr>
              <w:t>:з</w:t>
            </w:r>
            <w:proofErr w:type="gramEnd"/>
            <w:r w:rsidR="00062C9B">
              <w:rPr>
                <w:rFonts w:ascii="Times New Roman" w:eastAsia="Times New Roman" w:hAnsi="Times New Roman" w:cs="Times New Roman"/>
                <w:sz w:val="28"/>
              </w:rPr>
              <w:t>аучивание стихотворения В. Жуковского « Жаворонок», чтение Ф. Тютчев « Весенние воды», А Блок « На лугу»,В Бианки « Мастера без топора», М Зощенко « Великие путешественники»</w:t>
            </w: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B76C53" w:rsidRDefault="004F2AF0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Знакомство с пословицами и загадками о Земле.</w:t>
            </w:r>
          </w:p>
          <w:p w:rsidR="00B76C53" w:rsidRDefault="004F2AF0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Организация трудовой деятельности по уборке участка.</w:t>
            </w:r>
          </w:p>
          <w:p w:rsidR="00B76C53" w:rsidRDefault="004F2AF0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Оформление «огорода на окне» в группе.</w:t>
            </w:r>
            <w:r w:rsidR="00AC4D7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76C53" w:rsidRDefault="004F2AF0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Пересадка комнатного растение и беседа о том, что необходимо для роста и жизни растений.</w:t>
            </w:r>
          </w:p>
          <w:p w:rsidR="00B76C53" w:rsidRPr="00AC4D7A" w:rsidRDefault="00062C9B" w:rsidP="00AC4D7A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Эксперементирование</w:t>
            </w:r>
            <w:proofErr w:type="spellEnd"/>
            <w:r w:rsidR="00AC4D7A">
              <w:rPr>
                <w:rFonts w:ascii="Times New Roman" w:eastAsia="Times New Roman" w:hAnsi="Times New Roman" w:cs="Times New Roman"/>
                <w:sz w:val="28"/>
              </w:rPr>
              <w:t xml:space="preserve">:  «Нужен  ли корешкам воздух?»  « Что выделяет растение?»  « Есть ли у растений органы дыхания?»  Экскурсии и целевые прогулки « Природа   просыпается»   « В </w:t>
            </w:r>
            <w:r w:rsidR="00AC4D7A">
              <w:rPr>
                <w:rFonts w:ascii="Times New Roman" w:eastAsia="Times New Roman" w:hAnsi="Times New Roman" w:cs="Times New Roman"/>
                <w:sz w:val="28"/>
              </w:rPr>
              <w:lastRenderedPageBreak/>
              <w:t>гости к деревьям».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6C53" w:rsidRDefault="004F2AF0">
            <w:pPr>
              <w:tabs>
                <w:tab w:val="left" w:pos="291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Воспитатель, дети, родители</w:t>
            </w:r>
          </w:p>
        </w:tc>
      </w:tr>
      <w:tr w:rsidR="00B76C53">
        <w:trPr>
          <w:trHeight w:val="1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6C53" w:rsidRDefault="004F2AF0">
            <w:pPr>
              <w:tabs>
                <w:tab w:val="left" w:pos="291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Заключительный</w:t>
            </w:r>
          </w:p>
          <w:p w:rsidR="00B76C53" w:rsidRDefault="00B76C53">
            <w:pPr>
              <w:tabs>
                <w:tab w:val="left" w:pos="291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B76C53" w:rsidRDefault="00B76C53">
            <w:pPr>
              <w:tabs>
                <w:tab w:val="left" w:pos="291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B76C53" w:rsidRDefault="00B76C53">
            <w:pPr>
              <w:tabs>
                <w:tab w:val="left" w:pos="2910"/>
              </w:tabs>
              <w:spacing w:after="0" w:line="240" w:lineRule="auto"/>
              <w:ind w:left="113" w:right="113"/>
              <w:jc w:val="center"/>
            </w:pPr>
          </w:p>
        </w:tc>
        <w:tc>
          <w:tcPr>
            <w:tcW w:w="6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6C53" w:rsidRDefault="004F2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1.</w:t>
            </w:r>
            <w:r w:rsidR="00B23356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Коллаж фотографий «Отдыхаем не вредя».</w:t>
            </w:r>
          </w:p>
          <w:p w:rsidR="00B76C53" w:rsidRDefault="004F2A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2.Выставка совместных с родителями рисунков</w:t>
            </w:r>
            <w:r w:rsidR="00B23356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: «Мой чистый город».</w:t>
            </w:r>
          </w:p>
          <w:p w:rsidR="00B76C53" w:rsidRDefault="00645F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3.Конкурс на лучшую дидактическую игру  по экологии.</w:t>
            </w:r>
          </w:p>
          <w:p w:rsidR="00B76C53" w:rsidRPr="00AC4D7A" w:rsidRDefault="00645F5D" w:rsidP="00AC4D7A">
            <w:pPr>
              <w:tabs>
                <w:tab w:val="left" w:pos="3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  <w:r w:rsidR="007B46FF">
              <w:rPr>
                <w:rFonts w:ascii="Times New Roman" w:eastAsia="Times New Roman" w:hAnsi="Times New Roman" w:cs="Times New Roman"/>
                <w:sz w:val="28"/>
              </w:rPr>
              <w:t>Облагоражи</w:t>
            </w:r>
            <w:r w:rsidR="00AC4D7A">
              <w:rPr>
                <w:rFonts w:ascii="Times New Roman" w:eastAsia="Times New Roman" w:hAnsi="Times New Roman" w:cs="Times New Roman"/>
                <w:sz w:val="28"/>
              </w:rPr>
              <w:t>вание и уборка участка детского</w:t>
            </w:r>
            <w:r w:rsidR="0074020B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7B46FF">
              <w:rPr>
                <w:rFonts w:ascii="Times New Roman" w:eastAsia="Times New Roman" w:hAnsi="Times New Roman" w:cs="Times New Roman"/>
                <w:sz w:val="28"/>
              </w:rPr>
              <w:t>сада.</w:t>
            </w:r>
            <w:r w:rsidR="00AC4D7A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 w:rsidR="00AC4D7A">
              <w:rPr>
                <w:rFonts w:ascii="Times New Roman" w:eastAsia="Times New Roman" w:hAnsi="Times New Roman" w:cs="Times New Roman"/>
                <w:sz w:val="28"/>
              </w:rPr>
              <w:br/>
              <w:t xml:space="preserve"> 5.</w:t>
            </w:r>
            <w:r w:rsidR="00BC4BD0">
              <w:rPr>
                <w:rFonts w:ascii="Times New Roman" w:eastAsia="Times New Roman" w:hAnsi="Times New Roman" w:cs="Times New Roman"/>
                <w:sz w:val="28"/>
              </w:rPr>
              <w:t>Лэпбук « Водоемы  Выксунского  края, его обитатели и водоросли».  Презентация лэпбука.</w:t>
            </w:r>
            <w:r w:rsidR="00AC4D7A">
              <w:rPr>
                <w:rFonts w:ascii="Times New Roman" w:eastAsia="Times New Roman" w:hAnsi="Times New Roman" w:cs="Times New Roman"/>
                <w:sz w:val="28"/>
              </w:rPr>
              <w:t xml:space="preserve">                                                                                    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6C53" w:rsidRDefault="004F2AF0">
            <w:pPr>
              <w:tabs>
                <w:tab w:val="left" w:pos="291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Воспитатель, дети, родители</w:t>
            </w:r>
          </w:p>
        </w:tc>
      </w:tr>
    </w:tbl>
    <w:p w:rsidR="00B76C53" w:rsidRDefault="00AC4D7A" w:rsidP="00AC4D7A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br/>
      </w:r>
    </w:p>
    <w:p w:rsidR="00B76C53" w:rsidRDefault="00B76C53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</w:p>
    <w:p w:rsidR="00B76C53" w:rsidRDefault="00B76C53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</w:p>
    <w:p w:rsidR="00B76C53" w:rsidRDefault="00B76C53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</w:p>
    <w:p w:rsidR="00B76C53" w:rsidRDefault="00B76C53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</w:p>
    <w:p w:rsidR="00B76C53" w:rsidRDefault="004F2AF0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Механизмы реализации проекта:</w:t>
      </w:r>
    </w:p>
    <w:p w:rsidR="00B76C53" w:rsidRDefault="00B76C53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</w:rPr>
      </w:pPr>
    </w:p>
    <w:p w:rsidR="00B76C53" w:rsidRDefault="004F2AF0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Разработка плана работы.</w:t>
      </w:r>
    </w:p>
    <w:p w:rsidR="00B76C53" w:rsidRDefault="004F2AF0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Проведение подготовительных мероприятий необходимых для реализации проекта.</w:t>
      </w:r>
    </w:p>
    <w:p w:rsidR="00B76C53" w:rsidRDefault="004F2AF0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Оформление развивающей среды.</w:t>
      </w:r>
    </w:p>
    <w:p w:rsidR="00B76C53" w:rsidRDefault="004F2AF0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Проведение плановых мероприятий проекта.</w:t>
      </w:r>
    </w:p>
    <w:p w:rsidR="00B76C53" w:rsidRDefault="004F2AF0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Оформление выставки.</w:t>
      </w:r>
    </w:p>
    <w:p w:rsidR="00B76C53" w:rsidRDefault="00B76C53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</w:p>
    <w:p w:rsidR="00B76C53" w:rsidRDefault="00B76C53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</w:p>
    <w:p w:rsidR="00B76C53" w:rsidRDefault="00B76C53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</w:p>
    <w:p w:rsidR="00B76C53" w:rsidRDefault="00B76C5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4F2AF0" w:rsidRDefault="004F2AF0">
      <w:pPr>
        <w:spacing w:before="75" w:after="75" w:line="368" w:lineRule="auto"/>
        <w:rPr>
          <w:rFonts w:ascii="Arial" w:eastAsia="Arial" w:hAnsi="Arial" w:cs="Arial"/>
          <w:b/>
          <w:color w:val="000000"/>
          <w:sz w:val="28"/>
          <w:shd w:val="clear" w:color="auto" w:fill="FFFFFF"/>
        </w:rPr>
      </w:pPr>
    </w:p>
    <w:p w:rsidR="00EC40C0" w:rsidRDefault="004F2AF0">
      <w:pPr>
        <w:spacing w:before="75" w:after="75" w:line="368" w:lineRule="auto"/>
        <w:rPr>
          <w:rFonts w:ascii="Arial" w:eastAsia="Arial" w:hAnsi="Arial" w:cs="Arial"/>
          <w:b/>
          <w:color w:val="000000"/>
          <w:sz w:val="28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z w:val="28"/>
          <w:shd w:val="clear" w:color="auto" w:fill="FFFFFF"/>
        </w:rPr>
        <w:t xml:space="preserve"> </w:t>
      </w:r>
      <w:r w:rsidR="00EC40C0">
        <w:rPr>
          <w:rFonts w:ascii="Arial" w:eastAsia="Arial" w:hAnsi="Arial" w:cs="Arial"/>
          <w:b/>
          <w:color w:val="000000"/>
          <w:sz w:val="28"/>
          <w:shd w:val="clear" w:color="auto" w:fill="FFFFFF"/>
        </w:rPr>
        <w:br/>
      </w:r>
      <w:r w:rsidR="00EC40C0">
        <w:rPr>
          <w:rFonts w:ascii="Arial" w:eastAsia="Arial" w:hAnsi="Arial" w:cs="Arial"/>
          <w:b/>
          <w:color w:val="000000"/>
          <w:sz w:val="28"/>
          <w:shd w:val="clear" w:color="auto" w:fill="FFFFFF"/>
        </w:rPr>
        <w:br/>
      </w:r>
      <w:r w:rsidR="00EC40C0">
        <w:rPr>
          <w:rFonts w:ascii="Arial" w:eastAsia="Arial" w:hAnsi="Arial" w:cs="Arial"/>
          <w:b/>
          <w:color w:val="000000"/>
          <w:sz w:val="28"/>
          <w:shd w:val="clear" w:color="auto" w:fill="FFFFFF"/>
        </w:rPr>
        <w:br/>
      </w:r>
    </w:p>
    <w:p w:rsidR="0074020B" w:rsidRDefault="0074020B">
      <w:pPr>
        <w:spacing w:before="75" w:after="75" w:line="368" w:lineRule="auto"/>
        <w:rPr>
          <w:rFonts w:ascii="Arial" w:eastAsia="Arial" w:hAnsi="Arial" w:cs="Arial"/>
          <w:b/>
          <w:color w:val="000000"/>
          <w:sz w:val="28"/>
          <w:shd w:val="clear" w:color="auto" w:fill="FFFFFF"/>
        </w:rPr>
      </w:pPr>
    </w:p>
    <w:p w:rsidR="0074020B" w:rsidRDefault="0074020B">
      <w:pPr>
        <w:spacing w:before="75" w:after="75" w:line="368" w:lineRule="auto"/>
        <w:rPr>
          <w:rFonts w:ascii="Arial" w:eastAsia="Arial" w:hAnsi="Arial" w:cs="Arial"/>
          <w:b/>
          <w:color w:val="000000"/>
          <w:sz w:val="28"/>
          <w:shd w:val="clear" w:color="auto" w:fill="FFFFFF"/>
        </w:rPr>
      </w:pPr>
    </w:p>
    <w:p w:rsidR="0074020B" w:rsidRDefault="0074020B">
      <w:pPr>
        <w:spacing w:before="75" w:after="75" w:line="368" w:lineRule="auto"/>
        <w:rPr>
          <w:rFonts w:ascii="Arial" w:eastAsia="Arial" w:hAnsi="Arial" w:cs="Arial"/>
          <w:b/>
          <w:color w:val="000000"/>
          <w:sz w:val="28"/>
          <w:shd w:val="clear" w:color="auto" w:fill="FFFFFF"/>
        </w:rPr>
      </w:pPr>
    </w:p>
    <w:p w:rsidR="00B76C53" w:rsidRDefault="004F2AF0">
      <w:pPr>
        <w:spacing w:before="75" w:after="75" w:line="368" w:lineRule="auto"/>
        <w:rPr>
          <w:rFonts w:ascii="Arial" w:eastAsia="Arial" w:hAnsi="Arial" w:cs="Arial"/>
          <w:b/>
          <w:color w:val="000000"/>
          <w:sz w:val="28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z w:val="28"/>
          <w:shd w:val="clear" w:color="auto" w:fill="FFFFFF"/>
        </w:rPr>
        <w:lastRenderedPageBreak/>
        <w:t>ЗЕМЛЯ - НАШ ОБЩИЙ ДОМ</w:t>
      </w:r>
    </w:p>
    <w:p w:rsidR="00B76C53" w:rsidRDefault="004F2AF0">
      <w:pPr>
        <w:spacing w:before="75" w:after="75" w:line="368" w:lineRule="auto"/>
        <w:rPr>
          <w:rFonts w:ascii="Arial" w:eastAsia="Arial" w:hAnsi="Arial" w:cs="Arial"/>
          <w:color w:val="000000"/>
          <w:sz w:val="28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z w:val="28"/>
          <w:shd w:val="clear" w:color="auto" w:fill="FFFFFF"/>
        </w:rPr>
        <w:t>Цель:</w:t>
      </w:r>
    </w:p>
    <w:p w:rsidR="00B76C53" w:rsidRDefault="004F2AF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расширять представление о том, что Земля – общий дом всех людей и всех живых существ.</w:t>
      </w:r>
    </w:p>
    <w:p w:rsidR="00B76C53" w:rsidRDefault="004F2AF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Задачи:</w:t>
      </w:r>
    </w:p>
    <w:p w:rsidR="00B76C53" w:rsidRDefault="004F2AF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Формировать у детей представление о том, что природа - основной источник здоровья и благополучия людей, что человек – разумный хозяин, отвечает за все на Земле.</w:t>
      </w:r>
    </w:p>
    <w:p w:rsidR="00B76C53" w:rsidRDefault="004F2AF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-Закрепить знания детей о глобусе – моделью планеты Земля.</w:t>
      </w:r>
    </w:p>
    <w:p w:rsidR="00B76C53" w:rsidRDefault="004F2AF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Воспитывать дружеские взаимоотношения, положительное отношение к окружающему миру, к природе.</w:t>
      </w:r>
    </w:p>
    <w:p w:rsidR="00B76C53" w:rsidRDefault="004F2AF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Закреплять правила поведения в природе.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Оборудование: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глобус,  3 воздушных шарика, дерево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цв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умаги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шаблоны листьев, цветная бумага.</w:t>
      </w:r>
    </w:p>
    <w:p w:rsidR="00B76C53" w:rsidRDefault="004F2AF0">
      <w:pPr>
        <w:spacing w:before="75" w:after="75" w:line="368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shd w:val="clear" w:color="auto" w:fill="FFFFFF"/>
        </w:rPr>
        <w:t> Ход занятия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: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Много праздников в месяце апреле. Кто помнит названия тех, которые уже прошли? (День смеха, День космонавтики, Пасха). А какой ещё праздник будет в апреле?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- 22 апреля отмечают праздник «День Земли». Может кто-нибудь про него слышал?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Послушайте стихотворение. Оно поможет вам узнать содержание праздника.</w:t>
      </w:r>
    </w:p>
    <w:p w:rsidR="00B76C53" w:rsidRDefault="004F2AF0">
      <w:pPr>
        <w:spacing w:before="75" w:after="75" w:line="368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Ты, Человек, любя природу,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br/>
        <w:t>Хоть иногда ее жалей;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br/>
        <w:t>В увеселительных походах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br/>
        <w:t>Н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е растопчи ее полей.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br/>
        <w:t>Не жги ее напропалую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br/>
        <w:t>И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не растаптывай до дна,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lastRenderedPageBreak/>
        <w:t>И помни истину простую -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br/>
        <w:t>Нас много, а она одна.</w:t>
      </w:r>
    </w:p>
    <w:p w:rsidR="00B76C53" w:rsidRDefault="004F2AF0">
      <w:pPr>
        <w:spacing w:after="0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Снимаю накидку с глобуса.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- 22 апреля - Международный день Земли - праздник чистой Воды, Земли и Воздуха. День напоминания о страшных экологических катастрофах,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день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когда каждый человек может задуматься над тем, что он может сделать в решении экологических проблем, поборов равнодушие в себе.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Кто знает, какие экологические проблемы существуют? (Вырубка лесов,  загрязнение воды, воздуха, почвы).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Именно в «День Земли» принято всеми силами бороться с подобными проблемами.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История этого праздника связана с именем жителя американского континента Джона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Мортона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В конце 19 века Дж. Стерлинг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Мортон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переехал на пустынную территорию, на которые одинокие деревья усиленно вырубались на строительство домов и на дрова.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Мортон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предложил устроить день, посвященный озеленению, и учредить призы для тех, кто высадит большее количество деревьев. Этот день назвали Днем дерева.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 течение первого Дня Дерева жители штата высадили около 1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деревьев. В 1882 году штат Небраска объявил День Дерева официальным праздником. Он отмечался в день рождения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Мортона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- 22 апреля. В 1970 году свыше 20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человек в разных странах мира приняли участие в акции, которая получила название День Земли.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 1990 году праздник стал международным, в акции участвовали уже 200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человек из 141 страны. В России День Земли отмечается с 1992 года.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Россия - страна не только лесов, полей и рек, одновременно Россия богата разнообразными энергоресурсами и обладает технологиями высокого уровня для их обработки. Поэтому важно продолжать развиваться, но и не оставлять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без внимания нашу природу. Ведь человек, являясь её частью, несёт за неё ответственность.</w:t>
      </w:r>
    </w:p>
    <w:p w:rsidR="00B76C53" w:rsidRDefault="004F2AF0">
      <w:pPr>
        <w:spacing w:before="75" w:after="75" w:line="368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u w:val="single"/>
          <w:shd w:val="clear" w:color="auto" w:fill="FFFFFF"/>
        </w:rPr>
        <w:t>Задания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А сейчас мы проведём викторину.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– Будем работать в трех группах. Помогаю детям разделиться.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Первая команда вспоминает ЗВЕРЕЙ, вторая -  РЫБ, третья -  НАСЕКОМЫХ. Нужно за короткое время вспомнить как можно больше. Итак, начали.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Закончили. Представители команд выходят и по очереди называют.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 выкладываю на доске магнитные фишки в 3 ряда. Выиграет та команда, у которой будет больше всего животных записано.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2. 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Проводится игра «Птица, рыба, зверь»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(по типу игры "Море волнуется".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Дети должны угадать, какое животное изображает ведущий.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Или ведущий угадывает животных, которых изобразили дети)</w:t>
      </w:r>
      <w:proofErr w:type="gramEnd"/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Мы сказали, что нужно беречь Землю. А кто вообще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знает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что такое Земля, какая она?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Может сведения интересные знаете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?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Земля, планета, на которой мы живем; третья от Солнца и пятая из крупнейших планет в Солнечной системе.  Земля представляет собой сферу (шар). Она вращается. Большую часть Земли занимает вода.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3. 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Игра 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«Движение Земли».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У меня в руках 3 шарика. Сейчас каждая из 3х команд встанет в колонки и получит по шарику. Необходимо будет передать шарик назад на вытянутых руках, не поворачиваясь. Ряд, который первым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выполнит задание выигрывает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Посмотрите на доску. Вы уже заметили, что на ней изображено дерево без листьев. Сегодня в честь праздника мы как бы посадим дерево, одев его в листочки. Сейчас я раздам вам шаблоны листьев, а вы обведите их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вырежите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Потом мы приклеим их на дерево.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- Получается, что мы тоже приняли участие в празднике, посадив это дерево.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Подведение итога: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Что нового вы сегодня узнали на занятии?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Что вам понравилось, показалось интересным?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Какого числа отмечают «День Земли»?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С чьим именем связана история праздника?</w:t>
      </w:r>
    </w:p>
    <w:p w:rsidR="00B76C53" w:rsidRDefault="004F2AF0">
      <w:pPr>
        <w:spacing w:before="75" w:after="75" w:line="368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Почему возникла необходимость создать такой праздник?</w:t>
      </w:r>
    </w:p>
    <w:p w:rsidR="00B76C53" w:rsidRDefault="004F2AF0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Подумайте дома с родителями и завтра всем расскажите, что лично вы можете сделать для улучшения экологической обстановки на Земле?</w:t>
      </w:r>
    </w:p>
    <w:p w:rsidR="00B76C53" w:rsidRDefault="00B76C5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76C53" w:rsidRDefault="00B76C5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76C53" w:rsidRDefault="00B76C53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</w:p>
    <w:p w:rsidR="00B76C53" w:rsidRDefault="004F2AF0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</w:t>
      </w:r>
    </w:p>
    <w:p w:rsidR="00B76C53" w:rsidRDefault="004F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Стихи для дошкольников по экологии.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*  *  *Чтоб цветы в лесу цвели,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Всю весну и лето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не будем собирать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Их больших букетов.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Если птенчик из гнезда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Выпорхнул до срока,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поможем, не беда,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трещи, сорока.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Хоть и вредный мухомор,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его не тронем.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Вдруг понадобиться он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Жителю лесному.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Хрупкий домик муравья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Надо тоже охранять.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Обязательно он должен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заборчиком стоять.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Зайчика и ежика -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Жителей лесных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Лучше вы не трогайте!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Охраняйте их!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Давайте, дошколята, природу охранять!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 ней ни на минуту не надо забывать.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Ведь цветы, леса, поля и речки,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Это все для нас навечно!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*  *  *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О загрязнении.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Есть в природе равновесие,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Нарушать его нельзя.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жизни это очень важно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тебя и для меня.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бы было равновесие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Надо с вами, нам, друзья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выбрасывать отходы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не загрязнять моря.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Меньше ездить на машинах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пускать из фабрик дым,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Чтоб не летали в атмосфере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не делали там дыр.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Меньше фантиков, бумажек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Ты на улицу бросай!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Тренируй в себе, ты, ловкость: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Точно в урну попадай.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когда захочешь кинуть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Ты бумажку не в корзину,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Ты подумай о природе -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Нам ещё здесь жить как вроде!</w:t>
      </w:r>
    </w:p>
    <w:p w:rsidR="00B76C53" w:rsidRDefault="00B76C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*  *  *</w:t>
      </w:r>
    </w:p>
    <w:p w:rsidR="00B76C53" w:rsidRDefault="00B76C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Экология детей,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Очень важно, ты поверь!!!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должны их научить,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 природу беречь и любить.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Вот пошли мы на прогулку,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ребята рвут цветы.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Нужно взять их на поруки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Объяснить, а кто же ты.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Кто заботится о лесе,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Всё о тех </w:t>
      </w:r>
      <w:proofErr w:type="gramStart"/>
      <w:r>
        <w:rPr>
          <w:rFonts w:ascii="Times New Roman" w:eastAsia="Times New Roman" w:hAnsi="Times New Roman" w:cs="Times New Roman"/>
          <w:sz w:val="28"/>
        </w:rPr>
        <w:t>же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 цветах,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Научить их любоваться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Красотою вокруг нас.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Ну, а что же в выходные,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природе у реки…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Почему ребята злые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Ломают ветки, рвут цветы?!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Почему же папы, мамы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Всё это им не запрещают?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Почему же они не ценят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Всё, что они сейчас имеют?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И, конечно, если дети подрастут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И встретив их, мы увидим,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любят они нашу планету,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они её ценят и берегут...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тогда мы поймём и увидим,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пошли наши занятия впрок.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что будут они своим внукам и детям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Давать эти же самые истины из урока в урок.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Давайте же будем стараться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Учить детей в природу влюбляться.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Чтоб каждый ребёнок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Почти что «с пелёнок»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Мог сразу и твёрдо сказать: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«Природу мы ценим, холим, лелеем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вам советуем так поступать!!!»</w:t>
      </w:r>
    </w:p>
    <w:p w:rsidR="00B76C53" w:rsidRDefault="00B76C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Окружающая среда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Всё – от старой сосны у забора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 большого тёмного бора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от озера до пруда –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Окружающая среда.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ещё и медведь, и лось,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 котёнок </w:t>
      </w:r>
      <w:proofErr w:type="gramStart"/>
      <w:r>
        <w:rPr>
          <w:rFonts w:ascii="Times New Roman" w:eastAsia="Times New Roman" w:hAnsi="Times New Roman" w:cs="Times New Roman"/>
          <w:sz w:val="28"/>
        </w:rPr>
        <w:t>Васька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небось?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Даже муха – вот это да! –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Окружающая среда.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люблю на озере тишь,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в пруду отраженья крыш,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Рвать чернику люблю в лесу,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Барсука люблю и лису...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люблю тебя навсегда,</w:t>
      </w:r>
      <w:r w:rsidR="00EC40C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Окружающая среда! (Л. Фадеева)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Наша планета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Есть одна планета-сад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этом космосе холодном.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Только здесь леса шумят,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Птиц </w:t>
      </w:r>
      <w:proofErr w:type="gramStart"/>
      <w:r>
        <w:rPr>
          <w:rFonts w:ascii="Times New Roman" w:eastAsia="Times New Roman" w:hAnsi="Times New Roman" w:cs="Times New Roman"/>
          <w:sz w:val="28"/>
        </w:rPr>
        <w:t>скликая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перелётных,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Лишь на ней одной цветут,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Ландыши в траве зелёной,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стрекозы только тут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речку смотрят удивлённо.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Береги свою планету –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Ведь другой, похожей, </w:t>
      </w:r>
      <w:proofErr w:type="gramStart"/>
      <w:r>
        <w:rPr>
          <w:rFonts w:ascii="Times New Roman" w:eastAsia="Times New Roman" w:hAnsi="Times New Roman" w:cs="Times New Roman"/>
          <w:sz w:val="28"/>
        </w:rPr>
        <w:t>нету</w:t>
      </w:r>
      <w:proofErr w:type="gramEnd"/>
      <w:r>
        <w:rPr>
          <w:rFonts w:ascii="Times New Roman" w:eastAsia="Times New Roman" w:hAnsi="Times New Roman" w:cs="Times New Roman"/>
          <w:sz w:val="28"/>
        </w:rPr>
        <w:t>! (Я. Аким)</w:t>
      </w:r>
    </w:p>
    <w:p w:rsidR="00B76C53" w:rsidRDefault="00B76C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Живой Букварь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Нас в любое время года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Учит мудрая природа: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Птицы учат пению.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Паучок терпению.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Пчелы в поле и в саду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Обучают нас труду.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к тому же в их труде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по справедливости.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Отражение в воде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Учит нас правдивости.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Учит снег нас чистоте.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Солнце учит доброте: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Каждый день, зимой и летом,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Дарит нас теплом и светом.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взамен ни у кого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попросит ничего!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 природы круглый год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Обучаться нужно.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Нас деревья всех пород,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Весь большой лесной народ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Учат крепкой дружбе. (В. Орлов)</w:t>
      </w:r>
    </w:p>
    <w:p w:rsidR="00B76C53" w:rsidRDefault="00B76C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Храм природы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Есть просто храм,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Есть храм науки,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есть еще природы храм,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лесами, тянущими руки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Навстречу солнцу и ветрам.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 свят в любое время года,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Открыт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для нас в жару и стынь.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Входи сюда, будь сердцем чуток,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оскверняй его святынь. (А. Смирнов)</w:t>
      </w:r>
    </w:p>
    <w:p w:rsidR="00B76C53" w:rsidRDefault="00B76C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 природе столько красоты –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Вглядись, и ты поймешь,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Зачем росистые кусты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Окутывает дрожь.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Куда, журча, ручей бежит,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Прозрачнее стекла,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 чем под вечер, в поле ржи,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Поют перепела...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Пусть станет сердцу твоему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Понятна птичья речь –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ты научишься тому,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 это все беречь. (В. Чижов)</w:t>
      </w:r>
    </w:p>
    <w:p w:rsidR="00B76C53" w:rsidRDefault="00B76C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Берегите землю!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Берегите землю!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Берегите!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Жаворонка в голубом зените,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Бабочку на листьях повилики,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тропинках солнечные блики.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камнях играющего краба,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Над пустыней тень от баобаба,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Ястреба, парящего над полем,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Ясный месяц над речным покоем,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Ласточку, мелькающую в жите.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Берегите землю! Берегите! (М. Дудин)</w:t>
      </w:r>
    </w:p>
    <w:p w:rsidR="00B76C53" w:rsidRDefault="00B76C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Давайте вместе Землю украшать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Давайте вместе Землю украшать,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Сажать сады, цветы сажать повсюду.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Давайте вместе Землю уважать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относиться с нежностью, как к чуду!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забываем, что она у нас одна –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Неповторимая, ранимая, живая.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Прекрасная: хоть лето, хоть зима…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Она у нас одна, одна такая! (Е. Смирнова)</w:t>
      </w:r>
    </w:p>
    <w:p w:rsidR="00B76C53" w:rsidRDefault="00B76C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Хоть трава не расти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Всё меньше нетронутых мест на планете.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тундре разлиты озёра из нефти.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вихри враждебные вьются из труб...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Живая природа – уже полутруп.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Поставил её человек на колени.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Всё дальше на север уходят олени...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Мы денег </w:t>
      </w:r>
      <w:proofErr w:type="gramStart"/>
      <w:r>
        <w:rPr>
          <w:rFonts w:ascii="Times New Roman" w:eastAsia="Times New Roman" w:hAnsi="Times New Roman" w:cs="Times New Roman"/>
          <w:sz w:val="28"/>
        </w:rPr>
        <w:t>побольше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хотим огрести.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что после нас?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ХОТЬ ТРАВА НЕ РАСТИ. (А. Усачёв)</w:t>
      </w:r>
    </w:p>
    <w:p w:rsidR="00B76C53" w:rsidRDefault="00B76C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Экологическое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Земля дымила дымом,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Земля пыхтела паром,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Земля травилась ядом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взрывами тряслась.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Земля леса рубила,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Земля леса сжигала,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Земля леса топила,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Ну, словом, зарвалась.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Потом она спросила: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А где же атмосфера?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Мне что-то стало душно,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Ах, мне нехорошо!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Ах, дайте кислороду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чистенькую воду!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Нормальную погоду!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 поезд-то ушел. (Р. Алдонина)</w:t>
      </w:r>
    </w:p>
    <w:p w:rsidR="00B76C53" w:rsidRDefault="00B76C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 чём просит рыбка?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Удружил бы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Ты, рыбак,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Угостил бы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Просто так: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Без подвоха,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Без крючка</w:t>
      </w: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Подарил бы Червячка! (С. </w:t>
      </w:r>
      <w:proofErr w:type="spellStart"/>
      <w:r>
        <w:rPr>
          <w:rFonts w:ascii="Times New Roman" w:eastAsia="Times New Roman" w:hAnsi="Times New Roman" w:cs="Times New Roman"/>
          <w:sz w:val="28"/>
        </w:rPr>
        <w:t>Погореловский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    </w:t>
      </w:r>
    </w:p>
    <w:p w:rsidR="00B76C53" w:rsidRDefault="00B76C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76C53" w:rsidRDefault="00B76C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76C53" w:rsidRDefault="004F2AF0">
      <w:pPr>
        <w:spacing w:after="100" w:line="240" w:lineRule="auto"/>
        <w:jc w:val="center"/>
        <w:rPr>
          <w:rFonts w:ascii="Verdana" w:eastAsia="Verdana" w:hAnsi="Verdana" w:cs="Verdana"/>
          <w:b/>
          <w:color w:val="000000"/>
          <w:sz w:val="36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36"/>
          <w:shd w:val="clear" w:color="auto" w:fill="FFFFFF"/>
        </w:rPr>
        <w:t>Пословицы и загадки о земле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Земля — тарелка: что положишь, то и возьмешь.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 земля родит, а год.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Своя земля и в горсти мила.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поклонясь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до земли, и гриба не подымешь.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Чья земля, того и хлеб.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Береги землю родимую, как мать любимую.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Бежит, словно под ним земля дрожит.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Слухом земля полнится, а причудами свет.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Человек трудится - земля не ленится; человек ленится - земля не трудится.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Небо – престол Бога, земля – подножие.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Мать сыра земля – говорить нельзя.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Добрая земля назем раз путем примет, да девять лет помнит.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Велика святорусская земля, а везде солнышко.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Земля на могиле задернеет, а худой славы не покроет.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Крепко, крепко, а земля свое возьмет.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Русь святая, православная, богатырская, мать святорусская земля.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Никого не родила, а все матушкой зовут. (Земля пахотная)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Меня бьют, ворочают, режут, а я молчу да всем добром плачу. (Земля)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Кто на свете всех богаче? (Земля пахотная)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Дорога есть – ехать нельзя, земля есть – пахать нельзя, луга есть – косить нельзя, в реках, морях – воды нет.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(Географическая карта)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Что на свете всего жирнее? (Земля пахотная)</w:t>
      </w:r>
    </w:p>
    <w:p w:rsidR="00B76C53" w:rsidRDefault="004F2AF0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Один идет, другая пьет, а третья питается. (Дождь, земля и трава)</w:t>
      </w:r>
    </w:p>
    <w:p w:rsidR="0074020B" w:rsidRDefault="0074020B">
      <w:pPr>
        <w:spacing w:after="100" w:line="33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5080771" cy="5273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6_0937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809" cy="52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C53" w:rsidRDefault="00B76C53">
      <w:pPr>
        <w:rPr>
          <w:rFonts w:ascii="Calibri" w:eastAsia="Calibri" w:hAnsi="Calibri" w:cs="Calibri"/>
          <w:sz w:val="28"/>
        </w:rPr>
      </w:pPr>
    </w:p>
    <w:p w:rsidR="00B76C53" w:rsidRDefault="004F2AF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</w:p>
    <w:p w:rsidR="00B76C53" w:rsidRDefault="0074020B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lastRenderedPageBreak/>
        <w:drawing>
          <wp:inline distT="0" distB="0" distL="0" distR="0">
            <wp:extent cx="5440680" cy="3787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6_0938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754" cy="378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0B" w:rsidRDefault="0074020B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</w:p>
    <w:p w:rsidR="0074020B" w:rsidRDefault="0074020B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5593080" cy="4061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1_1107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269" cy="406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0B" w:rsidRDefault="0074020B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</w:p>
    <w:p w:rsidR="0074020B" w:rsidRDefault="0074020B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lastRenderedPageBreak/>
        <w:drawing>
          <wp:inline distT="0" distB="0" distL="0" distR="0">
            <wp:extent cx="5341620" cy="4137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1_1055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621" cy="414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B5C" w:rsidRDefault="00B84B5C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</w:p>
    <w:p w:rsidR="00B84B5C" w:rsidRDefault="00B84B5C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5509260" cy="47227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6_0936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385" cy="472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4B5C" w:rsidSect="00043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042E8"/>
    <w:multiLevelType w:val="multilevel"/>
    <w:tmpl w:val="F0F0B9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C21B09"/>
    <w:multiLevelType w:val="multilevel"/>
    <w:tmpl w:val="2684DE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E1249DC"/>
    <w:multiLevelType w:val="multilevel"/>
    <w:tmpl w:val="650C1A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6C53"/>
    <w:rsid w:val="00043E6F"/>
    <w:rsid w:val="00062C9B"/>
    <w:rsid w:val="000D229A"/>
    <w:rsid w:val="00225353"/>
    <w:rsid w:val="004F2AF0"/>
    <w:rsid w:val="004F5822"/>
    <w:rsid w:val="00645F5D"/>
    <w:rsid w:val="0074020B"/>
    <w:rsid w:val="007B46FF"/>
    <w:rsid w:val="009D6C6F"/>
    <w:rsid w:val="00AC4D7A"/>
    <w:rsid w:val="00B23356"/>
    <w:rsid w:val="00B76C53"/>
    <w:rsid w:val="00B84B5C"/>
    <w:rsid w:val="00BC4BD0"/>
    <w:rsid w:val="00C1609E"/>
    <w:rsid w:val="00CE5672"/>
    <w:rsid w:val="00CE7CDE"/>
    <w:rsid w:val="00DA4F8E"/>
    <w:rsid w:val="00DF31B7"/>
    <w:rsid w:val="00E75DA9"/>
    <w:rsid w:val="00EA1293"/>
    <w:rsid w:val="00EC40C0"/>
    <w:rsid w:val="00FE0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2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17</Pages>
  <Words>2514</Words>
  <Characters>14334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14</cp:revision>
  <dcterms:created xsi:type="dcterms:W3CDTF">2015-05-04T08:31:00Z</dcterms:created>
  <dcterms:modified xsi:type="dcterms:W3CDTF">2024-04-30T06:40:00Z</dcterms:modified>
</cp:coreProperties>
</file>