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6" w:rsidRPr="00F40EC8" w:rsidRDefault="00534E74" w:rsidP="00F40EC8">
      <w:pPr>
        <w:shd w:val="clear" w:color="auto" w:fill="FFFFFF"/>
        <w:spacing w:before="63" w:after="1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Конспект </w:t>
      </w:r>
      <w:r w:rsidR="004D5A2F" w:rsidRPr="00F40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занятия д</w:t>
      </w:r>
      <w:r w:rsidR="003A1806" w:rsidRPr="00F40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ля детей младшей группы.</w:t>
      </w:r>
    </w:p>
    <w:p w:rsidR="00F40EC8" w:rsidRDefault="00F40EC8" w:rsidP="004D5A2F">
      <w:pPr>
        <w:shd w:val="clear" w:color="auto" w:fill="FFFFFF"/>
        <w:spacing w:before="63" w:after="189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4D5A2F" w:rsidRPr="00F40EC8" w:rsidRDefault="003A1806" w:rsidP="00F40EC8">
      <w:pPr>
        <w:shd w:val="clear" w:color="auto" w:fill="FFFFFF"/>
        <w:spacing w:before="63" w:after="18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</w:t>
      </w:r>
      <w:r w:rsidR="004D5A2F" w:rsidRPr="00F40E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«Мы гуляем с Колобком»</w:t>
      </w:r>
    </w:p>
    <w:p w:rsidR="00F40EC8" w:rsidRDefault="00F40EC8" w:rsidP="004D5A2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D5A2F" w:rsidRPr="00F40EC8" w:rsidRDefault="00534E74" w:rsidP="004D5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="004D5A2F" w:rsidRPr="00F40E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4D5A2F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и развитие сенсорных эталонов: формы, цвета и размера.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области: «Познавательное развитие», «Социально-коммуникативное развитие», «Речевое развитие», «Физическое развитие».</w:t>
      </w:r>
    </w:p>
    <w:p w:rsidR="004D5A2F" w:rsidRPr="00F40EC8" w:rsidRDefault="004D5A2F" w:rsidP="004D5A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534E74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Обучающие:</w:t>
      </w:r>
    </w:p>
    <w:p w:rsidR="00534E74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обогащать сенсорный опыт детей, закреплять знания цветов (красный, жёлтый, зелёный)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побуждать называть цвета;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знания геометрических фигур (круг, квадрат, треугольник, прямоугольник);</w:t>
      </w:r>
    </w:p>
    <w:p w:rsidR="004D5A2F" w:rsidRPr="00F40EC8" w:rsidRDefault="00F40EC8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4D5A2F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сортировать предметы двух резко различающихся размеров;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понятия: «большой - маленький»;</w:t>
      </w:r>
    </w:p>
    <w:p w:rsidR="00534E74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Развивающие: </w:t>
      </w:r>
    </w:p>
    <w:p w:rsidR="00534E74" w:rsidRPr="00F40EC8" w:rsidRDefault="00534E74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моторику;</w:t>
      </w:r>
    </w:p>
    <w:p w:rsidR="00534E74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совершенствовать мелкую моторику пальцев рук; 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мышление, фантазию;</w:t>
      </w:r>
    </w:p>
    <w:p w:rsidR="00534E74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Воспитательные: создать радостное настроение;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у детей чувство отзывчивости, желание помочь.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и оборудование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колобок, заяц (большой, маленький, волк, медведь, лиса; морковки большие и малень</w:t>
      </w:r>
      <w:r w:rsidR="00534E74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кие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</w:t>
      </w:r>
      <w:r w:rsidR="00534E74"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еские игры: «Подари зайке морковку», «Подбери фигуру», «Спрячь колобка</w:t>
      </w: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Ребята, посмотрите, к нам сегодня пришли гости. Давайте с ними поздороваемся.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 вы хотите попасть в сказку. Закрыли глазки «1,2,3 в сказку попади» (Показываю колобка)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 в какую мы сказку попали? Дети, кто это?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Конечно же, это сказка «Колобок».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 скажите, а какой формы колобок?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какого цвета колобок?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Молодцы. (Дать потрогать колобка)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 «Колобок»</w:t>
      </w:r>
    </w:p>
    <w:p w:rsidR="004D5A2F" w:rsidRPr="00F40EC8" w:rsidRDefault="004D5A2F" w:rsidP="004D5A2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F40EC8">
        <w:rPr>
          <w:rStyle w:val="c2"/>
          <w:b/>
          <w:bCs/>
          <w:color w:val="000000"/>
        </w:rPr>
        <w:t>Колобок - румяный бок,</w:t>
      </w:r>
      <w:r w:rsidRPr="00F40EC8">
        <w:rPr>
          <w:rStyle w:val="c2"/>
          <w:color w:val="000000"/>
        </w:rPr>
        <w:t>                </w:t>
      </w:r>
      <w:r w:rsidRPr="00F40EC8">
        <w:rPr>
          <w:rStyle w:val="c0"/>
          <w:i/>
          <w:iCs/>
          <w:color w:val="000000"/>
        </w:rPr>
        <w:t>(Левая кисть лежит на столе ладонью вверх.</w:t>
      </w:r>
      <w:r w:rsidRPr="00F40EC8">
        <w:rPr>
          <w:color w:val="000000"/>
        </w:rPr>
        <w:br/>
      </w:r>
      <w:r w:rsidRPr="00F40EC8">
        <w:rPr>
          <w:rStyle w:val="c2"/>
          <w:b/>
          <w:bCs/>
          <w:color w:val="000000"/>
        </w:rPr>
        <w:t>Укатился за порог!</w:t>
      </w:r>
      <w:r w:rsidRPr="00F40EC8">
        <w:rPr>
          <w:rStyle w:val="c2"/>
          <w:color w:val="000000"/>
        </w:rPr>
        <w:t>                                        </w:t>
      </w:r>
      <w:r w:rsidRPr="00F40EC8">
        <w:rPr>
          <w:rStyle w:val="c0"/>
          <w:i/>
          <w:iCs/>
          <w:color w:val="000000"/>
        </w:rPr>
        <w:t>Правой раскрытой ладонью</w:t>
      </w:r>
    </w:p>
    <w:p w:rsidR="00534E74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F40EC8">
        <w:rPr>
          <w:rStyle w:val="c0"/>
          <w:i/>
          <w:iCs/>
          <w:color w:val="000000"/>
        </w:rPr>
        <w:t>                                                                        круговыми  движениями, как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                                                   катаем пластилиновый шарик,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lastRenderedPageBreak/>
        <w:t>                                                                         водим поверх левой ладошки)</w:t>
      </w:r>
      <w:r w:rsidRPr="00F40EC8">
        <w:rPr>
          <w:color w:val="000000"/>
        </w:rPr>
        <w:br/>
      </w:r>
      <w:r w:rsidRPr="00F40EC8">
        <w:rPr>
          <w:color w:val="000000"/>
        </w:rPr>
        <w:br/>
      </w:r>
      <w:r w:rsidRPr="00F40EC8">
        <w:rPr>
          <w:rStyle w:val="c2"/>
          <w:b/>
          <w:bCs/>
          <w:color w:val="000000"/>
        </w:rPr>
        <w:t>Скок-поскок, скок-поскок</w:t>
      </w:r>
      <w:r w:rsidRPr="00F40EC8">
        <w:rPr>
          <w:rStyle w:val="c2"/>
          <w:color w:val="000000"/>
        </w:rPr>
        <w:t>              </w:t>
      </w:r>
      <w:r w:rsidRPr="00F40EC8">
        <w:rPr>
          <w:rStyle w:val="c0"/>
          <w:i/>
          <w:iCs/>
          <w:color w:val="000000"/>
        </w:rPr>
        <w:t>(Правую ладонь сжать в кулачок,</w:t>
      </w:r>
      <w:r w:rsidRPr="00F40EC8">
        <w:rPr>
          <w:color w:val="000000"/>
        </w:rPr>
        <w:br/>
      </w:r>
      <w:r w:rsidRPr="00F40EC8">
        <w:rPr>
          <w:rStyle w:val="c2"/>
          <w:b/>
          <w:bCs/>
          <w:color w:val="000000"/>
        </w:rPr>
        <w:t>Укатился за порог!</w:t>
      </w:r>
      <w:r w:rsidRPr="00F40EC8">
        <w:rPr>
          <w:rStyle w:val="c2"/>
          <w:color w:val="000000"/>
        </w:rPr>
        <w:t>                          </w:t>
      </w:r>
      <w:r w:rsidRPr="00F40EC8">
        <w:rPr>
          <w:rStyle w:val="c0"/>
          <w:i/>
          <w:iCs/>
          <w:color w:val="000000"/>
        </w:rPr>
        <w:t>и как молоточком</w:t>
      </w:r>
      <w:r w:rsidR="00534E74" w:rsidRPr="00F40EC8">
        <w:rPr>
          <w:rStyle w:val="c0"/>
          <w:i/>
          <w:iCs/>
          <w:color w:val="000000"/>
        </w:rPr>
        <w:t xml:space="preserve"> постучать по левой ладони.</w:t>
      </w:r>
      <w:r w:rsidRPr="00F40EC8">
        <w:rPr>
          <w:i/>
          <w:iCs/>
          <w:color w:val="000000"/>
        </w:rPr>
        <w:br/>
      </w:r>
      <w:bookmarkStart w:id="0" w:name="h.gjdgxs"/>
      <w:bookmarkEnd w:id="0"/>
    </w:p>
    <w:p w:rsidR="00534E74" w:rsidRPr="00F40EC8" w:rsidRDefault="00534E74" w:rsidP="004D5A2F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534E74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40EC8">
        <w:rPr>
          <w:rStyle w:val="c2"/>
          <w:b/>
          <w:bCs/>
          <w:color w:val="000000"/>
        </w:rPr>
        <w:t>Покатился Колобок</w:t>
      </w:r>
      <w:r w:rsidRPr="00F40EC8">
        <w:rPr>
          <w:rStyle w:val="c2"/>
          <w:color w:val="000000"/>
        </w:rPr>
        <w:t>                                      </w:t>
      </w:r>
      <w:r w:rsidRPr="00F40EC8">
        <w:rPr>
          <w:rStyle w:val="c0"/>
          <w:i/>
          <w:iCs/>
          <w:color w:val="000000"/>
        </w:rPr>
        <w:t>(поменять руки и </w:t>
      </w:r>
      <w:r w:rsidRPr="00F40EC8">
        <w:rPr>
          <w:i/>
          <w:iCs/>
          <w:color w:val="000000"/>
        </w:rPr>
        <w:br/>
      </w:r>
      <w:r w:rsidRPr="00F40EC8">
        <w:rPr>
          <w:rStyle w:val="c2"/>
          <w:b/>
          <w:bCs/>
          <w:color w:val="000000"/>
        </w:rPr>
        <w:t>По тропинке во лесок!</w:t>
      </w:r>
      <w:r w:rsidRPr="00F40EC8">
        <w:rPr>
          <w:rStyle w:val="c2"/>
          <w:color w:val="000000"/>
        </w:rPr>
        <w:t>                                 </w:t>
      </w:r>
      <w:r w:rsidRPr="00F40EC8">
        <w:rPr>
          <w:rStyle w:val="c0"/>
          <w:i/>
          <w:iCs/>
          <w:color w:val="000000"/>
        </w:rPr>
        <w:t>выполнять движения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    из предыдущей части)</w:t>
      </w:r>
      <w:r w:rsidRPr="00F40EC8">
        <w:rPr>
          <w:i/>
          <w:iCs/>
          <w:color w:val="000000"/>
        </w:rPr>
        <w:br/>
      </w:r>
      <w:r w:rsidRPr="00F40EC8">
        <w:rPr>
          <w:rStyle w:val="c2"/>
          <w:b/>
          <w:bCs/>
          <w:color w:val="000000"/>
        </w:rPr>
        <w:t>Скок-поскок, скок-поскок,</w:t>
      </w:r>
      <w:r w:rsidRPr="00F40EC8">
        <w:rPr>
          <w:color w:val="000000"/>
        </w:rPr>
        <w:br/>
      </w:r>
      <w:r w:rsidRPr="00F40EC8">
        <w:rPr>
          <w:rStyle w:val="c2"/>
          <w:b/>
          <w:bCs/>
          <w:color w:val="000000"/>
        </w:rPr>
        <w:t>По тропинке во лесок!</w:t>
      </w:r>
      <w:r w:rsidRPr="00F40EC8">
        <w:rPr>
          <w:color w:val="000000"/>
        </w:rPr>
        <w:br/>
      </w:r>
      <w:r w:rsidRPr="00F40EC8">
        <w:rPr>
          <w:color w:val="000000"/>
        </w:rPr>
        <w:br/>
      </w:r>
    </w:p>
    <w:p w:rsidR="00534E74" w:rsidRPr="00F40EC8" w:rsidRDefault="00534E74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34E74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40EC8">
        <w:rPr>
          <w:rStyle w:val="c2"/>
          <w:b/>
          <w:bCs/>
          <w:color w:val="000000"/>
        </w:rPr>
        <w:t>Встретил он в лесу Зайчонка,</w:t>
      </w:r>
      <w:r w:rsidRPr="00F40EC8">
        <w:rPr>
          <w:rStyle w:val="c2"/>
          <w:color w:val="000000"/>
        </w:rPr>
        <w:t>                    </w:t>
      </w:r>
      <w:r w:rsidRPr="00F40EC8">
        <w:rPr>
          <w:rStyle w:val="c0"/>
          <w:i/>
          <w:iCs/>
          <w:color w:val="000000"/>
        </w:rPr>
        <w:t>(Двумя пальчиками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каждой руки изображаем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"ушки" зайчика, слегка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сгибая и разгибая -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указательный и средний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подняты вверх, остальные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прижаты к ладони)</w:t>
      </w:r>
      <w:r w:rsidRPr="00F40EC8">
        <w:rPr>
          <w:i/>
          <w:iCs/>
          <w:color w:val="000000"/>
        </w:rPr>
        <w:br/>
      </w:r>
    </w:p>
    <w:p w:rsidR="00534E74" w:rsidRPr="00F40EC8" w:rsidRDefault="00534E74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534E74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40EC8">
        <w:rPr>
          <w:rStyle w:val="c2"/>
          <w:b/>
          <w:bCs/>
          <w:color w:val="000000"/>
        </w:rPr>
        <w:t>И зубастого Волчо</w:t>
      </w:r>
      <w:r w:rsidR="00534E74" w:rsidRPr="00F40EC8">
        <w:rPr>
          <w:rStyle w:val="c2"/>
          <w:b/>
          <w:bCs/>
          <w:color w:val="000000"/>
        </w:rPr>
        <w:t xml:space="preserve">нка                          </w:t>
      </w:r>
      <w:r w:rsidRPr="00F40EC8">
        <w:rPr>
          <w:rStyle w:val="c2"/>
          <w:color w:val="000000"/>
        </w:rPr>
        <w:t>  </w:t>
      </w:r>
      <w:r w:rsidRPr="00F40EC8">
        <w:rPr>
          <w:rStyle w:val="c0"/>
          <w:i/>
          <w:iCs/>
          <w:color w:val="000000"/>
        </w:rPr>
        <w:t>("устрашающе" сжимаем и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разжимаем все пальцы на  двух руках)</w:t>
      </w:r>
      <w:r w:rsidRPr="00F40EC8">
        <w:rPr>
          <w:color w:val="000000"/>
        </w:rPr>
        <w:br/>
      </w:r>
    </w:p>
    <w:p w:rsidR="00534E74" w:rsidRPr="00F40EC8" w:rsidRDefault="00534E74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B65063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F40EC8">
        <w:rPr>
          <w:rStyle w:val="c2"/>
          <w:b/>
          <w:bCs/>
          <w:color w:val="000000"/>
        </w:rPr>
        <w:t>Мишку ко</w:t>
      </w:r>
      <w:r w:rsidR="00534E74" w:rsidRPr="00F40EC8">
        <w:rPr>
          <w:rStyle w:val="c2"/>
          <w:b/>
          <w:bCs/>
          <w:color w:val="000000"/>
        </w:rPr>
        <w:t>солапого</w:t>
      </w:r>
      <w:r w:rsidRPr="00F40EC8">
        <w:rPr>
          <w:rStyle w:val="c2"/>
          <w:color w:val="000000"/>
        </w:rPr>
        <w:t xml:space="preserve"> </w:t>
      </w:r>
      <w:r w:rsidR="00534E74" w:rsidRPr="00F40EC8">
        <w:rPr>
          <w:rStyle w:val="c2"/>
          <w:color w:val="000000"/>
        </w:rPr>
        <w:t xml:space="preserve">                             </w:t>
      </w:r>
      <w:r w:rsidRPr="00F40EC8">
        <w:rPr>
          <w:rStyle w:val="c2"/>
          <w:color w:val="000000"/>
        </w:rPr>
        <w:t> </w:t>
      </w:r>
      <w:r w:rsidRPr="00F40EC8">
        <w:rPr>
          <w:rStyle w:val="c0"/>
          <w:i/>
          <w:iCs/>
          <w:color w:val="000000"/>
        </w:rPr>
        <w:t>(Кулачки сжать и</w:t>
      </w:r>
      <w:r w:rsidR="00534E74" w:rsidRPr="00F40EC8">
        <w:rPr>
          <w:rStyle w:val="c0"/>
          <w:i/>
          <w:iCs/>
          <w:color w:val="000000"/>
        </w:rPr>
        <w:t> </w:t>
      </w:r>
      <w:r w:rsidRPr="00F40EC8">
        <w:rPr>
          <w:rStyle w:val="c0"/>
          <w:i/>
          <w:iCs/>
          <w:color w:val="000000"/>
        </w:rPr>
        <w:t>"потопать" по столу)</w:t>
      </w:r>
      <w:r w:rsidRPr="00F40EC8">
        <w:rPr>
          <w:i/>
          <w:iCs/>
          <w:color w:val="000000"/>
        </w:rPr>
        <w:br/>
      </w:r>
    </w:p>
    <w:p w:rsidR="00B65063" w:rsidRPr="00F40EC8" w:rsidRDefault="00B65063" w:rsidP="004D5A2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4D5A2F" w:rsidRPr="00F40EC8" w:rsidRDefault="004D5A2F" w:rsidP="004D5A2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40EC8">
        <w:rPr>
          <w:rStyle w:val="c2"/>
          <w:b/>
          <w:bCs/>
          <w:color w:val="000000"/>
        </w:rPr>
        <w:t>А Лисичка Колобка</w:t>
      </w:r>
      <w:r w:rsidRPr="00F40EC8">
        <w:rPr>
          <w:color w:val="000000"/>
        </w:rPr>
        <w:br/>
      </w:r>
      <w:r w:rsidRPr="00F40EC8">
        <w:rPr>
          <w:rStyle w:val="c2"/>
          <w:b/>
          <w:bCs/>
          <w:color w:val="000000"/>
        </w:rPr>
        <w:t>Хвать! Взяла и сцапала!</w:t>
      </w:r>
      <w:r w:rsidRPr="00F40EC8">
        <w:rPr>
          <w:rStyle w:val="c2"/>
          <w:color w:val="000000"/>
        </w:rPr>
        <w:t>                           </w:t>
      </w:r>
      <w:r w:rsidRPr="00F40EC8">
        <w:rPr>
          <w:rStyle w:val="c0"/>
          <w:i/>
          <w:iCs/>
          <w:color w:val="000000"/>
        </w:rPr>
        <w:t>(Пальцы обеих рук быстро</w:t>
      </w:r>
      <w:r w:rsidRPr="00F40EC8">
        <w:rPr>
          <w:i/>
          <w:iCs/>
          <w:color w:val="000000"/>
        </w:rPr>
        <w:br/>
      </w:r>
      <w:r w:rsidRPr="00F40EC8">
        <w:rPr>
          <w:rStyle w:val="c0"/>
          <w:i/>
          <w:iCs/>
          <w:color w:val="000000"/>
        </w:rPr>
        <w:t>                                                                        соединить в замок)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давайте пойдем гулять с колобком</w:t>
      </w:r>
    </w:p>
    <w:p w:rsidR="004D5A2F" w:rsidRPr="00F40EC8" w:rsidRDefault="004D5A2F" w:rsidP="004D5A2F">
      <w:pPr>
        <w:shd w:val="clear" w:color="auto" w:fill="FFFFFF"/>
        <w:spacing w:after="0"/>
        <w:rPr>
          <w:rStyle w:val="30"/>
          <w:rFonts w:eastAsiaTheme="minorHAnsi"/>
          <w:color w:val="000000"/>
          <w:sz w:val="24"/>
          <w:szCs w:val="24"/>
        </w:rPr>
      </w:pPr>
      <w:r w:rsidRPr="00F40EC8">
        <w:rPr>
          <w:rStyle w:val="30"/>
          <w:rFonts w:eastAsiaTheme="minorHAnsi"/>
          <w:color w:val="000000"/>
          <w:sz w:val="24"/>
          <w:szCs w:val="24"/>
        </w:rPr>
        <w:t>Физминутка</w:t>
      </w:r>
      <w:r w:rsidR="00B65063" w:rsidRPr="00F40EC8">
        <w:rPr>
          <w:rStyle w:val="30"/>
          <w:rFonts w:eastAsiaTheme="minorHAnsi"/>
          <w:color w:val="000000"/>
          <w:sz w:val="24"/>
          <w:szCs w:val="24"/>
        </w:rPr>
        <w:t xml:space="preserve"> « По дорожке»</w:t>
      </w:r>
    </w:p>
    <w:p w:rsidR="004D5A2F" w:rsidRPr="00F40EC8" w:rsidRDefault="004D5A2F" w:rsidP="004D5A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Style w:val="30"/>
          <w:rFonts w:eastAsiaTheme="minorHAnsi"/>
          <w:color w:val="000000"/>
          <w:sz w:val="24"/>
          <w:szCs w:val="24"/>
        </w:rPr>
        <w:t xml:space="preserve"> 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дорожке, по дорожке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Скачем мы на правой ножке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 на правой ноге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этой же дорожке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Скачем мы на левой ножке.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 на левой ноге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побежим,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леса добежим.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лужайке, на лужайке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попрыгаем как зайки.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 на обеих ногах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Стоп. Немного отдохнем.</w:t>
      </w:r>
    </w:p>
    <w:p w:rsidR="004D5A2F" w:rsidRPr="00F40EC8" w:rsidRDefault="004D5A2F" w:rsidP="004D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домой пешком пойдем.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посмотрите, кто это?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Воспитатель: а какие они, разные или одинаковые? Конечно, они разные, один зайчик большой, а один зайчик маленький. А давайте угостим зайчат морковкой, чтобы они не съели колобка.</w:t>
      </w:r>
    </w:p>
    <w:p w:rsidR="004D5A2F" w:rsidRPr="00F40EC8" w:rsidRDefault="001321D0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Д/игра: «Подари зайке морковку</w:t>
      </w:r>
      <w:r w:rsidR="004D5A2F"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у меня есть морковка большая и маленькая. Покажите </w:t>
      </w:r>
      <w:proofErr w:type="gramStart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proofErr w:type="gramEnd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пожалуйста в какой руке я держу боль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шую морковку, правильно. Молодцы, а в какой 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руке я держу маленькую морковку, правиль</w:t>
      </w:r>
      <w:r w:rsidR="001321D0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Посмотрите, 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пожалуйста, у</w:t>
      </w:r>
      <w:r w:rsidR="001321D0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меня есть маленькие зайчики и большие. Нужно подарить морковки так, чтобы у большого зайчика была большая морковь, а у маленького зайчика была маленькая морковь. 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морковку дадим бол</w:t>
      </w:r>
      <w:r w:rsidR="001321D0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ьшому зайчику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1321D0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Какую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морковку дадим большому </w:t>
      </w:r>
      <w:r w:rsidR="001321D0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зайчику?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Большую морковку.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маленькому зайке?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Маленькую.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Молодцы, зай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говорят вам спасибо, а мы дальше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пойдем гулять.</w:t>
      </w:r>
    </w:p>
    <w:p w:rsidR="001321D0" w:rsidRPr="00F40EC8" w:rsidRDefault="001321D0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</w:p>
    <w:p w:rsidR="001321D0" w:rsidRPr="00F40EC8" w:rsidRDefault="001321D0" w:rsidP="001321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дорожке, по дорожке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Скачем мы на правой ножке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 на правой ноге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этой же дорожке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Скачем мы на левой ножке.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Подскоки на левой ноге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побежим,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леса добежим.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лужайке, на лужайке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попрыгаем как зайки.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 на обеих ногах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Стоп. Немного отдохнем.</w:t>
      </w:r>
    </w:p>
    <w:p w:rsidR="001321D0" w:rsidRPr="00F40EC8" w:rsidRDefault="001321D0" w:rsidP="0013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домой пешком пойдем. (</w:t>
      </w:r>
      <w:r w:rsidRPr="00F40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F4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321D0" w:rsidRPr="00F40EC8" w:rsidRDefault="001321D0" w:rsidP="001321D0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21D0" w:rsidRPr="00F40EC8" w:rsidRDefault="001321D0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Посмотрите, а кто это?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он такой грустный? Посмотрите, какой у него коврик. Коврик то испорчен. Давайте поможем волку, починим коврик.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Start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подходят к столу и выполняют задания)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</w:t>
      </w:r>
      <w:r w:rsidR="003A1806"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дактическая игра «Подбери фигуру</w:t>
      </w: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спрашивает у каждого ребенка, какой геометрической фигуры заплатку он поставил, и какого цвета коврик получился.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Молодцы, волк говорит спасибо.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Волк теперь доволен.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Пошли дальше гулять. А кто это задумчивый стоит?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Мишка косолапый.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И, правда, вот и он. Поиграем с мишкой.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 музыкальная: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«Мишка косолапый по лесу идет»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Мишка говорит, что ему с вами весело, но ему пора домой. Скажем ему, до 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свидания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Пошли дальше гулять.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Воспитатель: Ой, смотрите ребята, чей это хвостик, рыженький выглядывает?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Это лиса.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Хитрая лиса хочет съесть нашего колобка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Ему нужно помочь, если колобок спрячется, то лиса не найдет его и убежит.</w:t>
      </w:r>
    </w:p>
    <w:p w:rsidR="00534E74" w:rsidRPr="00F40EC8" w:rsidRDefault="00534E74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игра: «Спрячь колобка»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3A1806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у меня есть 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домики</w:t>
      </w:r>
      <w:r w:rsidR="003A1806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разноцветными окошками.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Видите, в окошко выглядывает колобок? Что бы спрятать</w:t>
      </w:r>
      <w:r w:rsidR="003A1806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надо закрыть окошко фигурой таким же цветом</w:t>
      </w:r>
      <w:proofErr w:type="gramStart"/>
      <w:r w:rsidR="003A1806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и домик, а то лисичка увидит где окошко открыто, придет и съест колобка.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раздает разноцветные домики детям и предлагает закрыть окошки, </w:t>
      </w:r>
      <w:proofErr w:type="gramStart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выясняя хорошо и правильно ли они закрыты</w:t>
      </w:r>
      <w:proofErr w:type="gramEnd"/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Дети вы хорошо спрятали колобка?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Молодцы. Лиса не нашла колобка и убежала. Мы спасли его.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Колобок говорит, что ему пора возвращаться к бабушке и дедушке. Скажем ему до</w:t>
      </w:r>
      <w:r w:rsidR="00B65063"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свидания</w:t>
      </w: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И нам тоже пора возвращаться в детский сад. Скажем «1,2,3- в детский сад вернулись мы» (дети проходят, садятся на стульчики).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Самомассаж: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умная головка,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Думала сегодня ловко (погладить себя по голове)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Ушки все услышали (погладить ушки)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посмотрели (поморгать глазками)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все исполнили (погладить ладошки)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ножки все шагали (погладить ножки).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Рефлексия: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приходил к нам в гости?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мы встретили в лесу?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понравилось гулять с колобком?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сказку и героев.</w:t>
      </w:r>
    </w:p>
    <w:p w:rsidR="004D5A2F" w:rsidRPr="00F40EC8" w:rsidRDefault="004D5A2F" w:rsidP="004D5A2F">
      <w:pPr>
        <w:spacing w:before="95" w:after="9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0E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Молодцы. Вы справились со всеми заданиями и спасли колобка.</w:t>
      </w:r>
    </w:p>
    <w:p w:rsidR="00B03E36" w:rsidRPr="00F40EC8" w:rsidRDefault="00B03E36">
      <w:pPr>
        <w:rPr>
          <w:rFonts w:ascii="Times New Roman" w:hAnsi="Times New Roman" w:cs="Times New Roman"/>
          <w:sz w:val="24"/>
          <w:szCs w:val="24"/>
        </w:rPr>
      </w:pPr>
    </w:p>
    <w:sectPr w:rsidR="00B03E36" w:rsidRPr="00F40EC8" w:rsidSect="00B0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proofState w:spelling="clean" w:grammar="clean"/>
  <w:defaultTabStop w:val="708"/>
  <w:characterSpacingControl w:val="doNotCompress"/>
  <w:compat/>
  <w:rsids>
    <w:rsidRoot w:val="004D5A2F"/>
    <w:rsid w:val="000005C1"/>
    <w:rsid w:val="00001735"/>
    <w:rsid w:val="00006F34"/>
    <w:rsid w:val="00011CEB"/>
    <w:rsid w:val="00013ECA"/>
    <w:rsid w:val="000165CF"/>
    <w:rsid w:val="00017FC2"/>
    <w:rsid w:val="00020439"/>
    <w:rsid w:val="000522B2"/>
    <w:rsid w:val="00057652"/>
    <w:rsid w:val="0006558B"/>
    <w:rsid w:val="00073CE1"/>
    <w:rsid w:val="000C22BF"/>
    <w:rsid w:val="000E3038"/>
    <w:rsid w:val="000E6305"/>
    <w:rsid w:val="000E702F"/>
    <w:rsid w:val="000F09E9"/>
    <w:rsid w:val="000F4183"/>
    <w:rsid w:val="000F6E8E"/>
    <w:rsid w:val="00105FDB"/>
    <w:rsid w:val="0012295C"/>
    <w:rsid w:val="001321D0"/>
    <w:rsid w:val="00137F9D"/>
    <w:rsid w:val="0014498E"/>
    <w:rsid w:val="0015136D"/>
    <w:rsid w:val="001638BE"/>
    <w:rsid w:val="00164DF5"/>
    <w:rsid w:val="0017391A"/>
    <w:rsid w:val="00173986"/>
    <w:rsid w:val="00181AB6"/>
    <w:rsid w:val="00194F30"/>
    <w:rsid w:val="001B052E"/>
    <w:rsid w:val="001C18AC"/>
    <w:rsid w:val="001C25ED"/>
    <w:rsid w:val="001C6481"/>
    <w:rsid w:val="001D2D28"/>
    <w:rsid w:val="001E3EB5"/>
    <w:rsid w:val="00203FAB"/>
    <w:rsid w:val="0022164E"/>
    <w:rsid w:val="002248B8"/>
    <w:rsid w:val="002421F0"/>
    <w:rsid w:val="00255532"/>
    <w:rsid w:val="00260590"/>
    <w:rsid w:val="00260EEA"/>
    <w:rsid w:val="00273740"/>
    <w:rsid w:val="002B31A9"/>
    <w:rsid w:val="002B7503"/>
    <w:rsid w:val="002D1F2B"/>
    <w:rsid w:val="002D3CC7"/>
    <w:rsid w:val="002E4043"/>
    <w:rsid w:val="002F2ABC"/>
    <w:rsid w:val="002F6A46"/>
    <w:rsid w:val="00310BB9"/>
    <w:rsid w:val="00311A7E"/>
    <w:rsid w:val="0033642A"/>
    <w:rsid w:val="00342722"/>
    <w:rsid w:val="003432A5"/>
    <w:rsid w:val="003611F3"/>
    <w:rsid w:val="003662AB"/>
    <w:rsid w:val="00373079"/>
    <w:rsid w:val="0038064C"/>
    <w:rsid w:val="003912A1"/>
    <w:rsid w:val="00397272"/>
    <w:rsid w:val="003978A7"/>
    <w:rsid w:val="003A1806"/>
    <w:rsid w:val="003B02BE"/>
    <w:rsid w:val="003B396F"/>
    <w:rsid w:val="003C1672"/>
    <w:rsid w:val="003C1E74"/>
    <w:rsid w:val="003C76CA"/>
    <w:rsid w:val="003E040E"/>
    <w:rsid w:val="003F4DC9"/>
    <w:rsid w:val="004015B2"/>
    <w:rsid w:val="00422A93"/>
    <w:rsid w:val="004365BF"/>
    <w:rsid w:val="00451E34"/>
    <w:rsid w:val="00464723"/>
    <w:rsid w:val="00467023"/>
    <w:rsid w:val="00485517"/>
    <w:rsid w:val="0049265A"/>
    <w:rsid w:val="00496832"/>
    <w:rsid w:val="004A09B4"/>
    <w:rsid w:val="004C37FF"/>
    <w:rsid w:val="004D5A2F"/>
    <w:rsid w:val="004E370A"/>
    <w:rsid w:val="004E4AB3"/>
    <w:rsid w:val="004F2DEA"/>
    <w:rsid w:val="00512CE9"/>
    <w:rsid w:val="00534204"/>
    <w:rsid w:val="00534E74"/>
    <w:rsid w:val="00550818"/>
    <w:rsid w:val="00576A23"/>
    <w:rsid w:val="0058222A"/>
    <w:rsid w:val="00584FA0"/>
    <w:rsid w:val="005A1AEB"/>
    <w:rsid w:val="005D676F"/>
    <w:rsid w:val="005E2502"/>
    <w:rsid w:val="005F4AB1"/>
    <w:rsid w:val="006001EC"/>
    <w:rsid w:val="00602801"/>
    <w:rsid w:val="00622170"/>
    <w:rsid w:val="00642670"/>
    <w:rsid w:val="0065615E"/>
    <w:rsid w:val="00657670"/>
    <w:rsid w:val="00665999"/>
    <w:rsid w:val="006832AC"/>
    <w:rsid w:val="00690EBA"/>
    <w:rsid w:val="006B6CB3"/>
    <w:rsid w:val="006C019D"/>
    <w:rsid w:val="006E1C2D"/>
    <w:rsid w:val="006E624E"/>
    <w:rsid w:val="006F577C"/>
    <w:rsid w:val="0071166C"/>
    <w:rsid w:val="00712B82"/>
    <w:rsid w:val="00712F6F"/>
    <w:rsid w:val="00713BFF"/>
    <w:rsid w:val="007226BC"/>
    <w:rsid w:val="00743B3E"/>
    <w:rsid w:val="007457EF"/>
    <w:rsid w:val="00786721"/>
    <w:rsid w:val="007A291B"/>
    <w:rsid w:val="007B0084"/>
    <w:rsid w:val="007B23C0"/>
    <w:rsid w:val="007C2BBF"/>
    <w:rsid w:val="007C7FB1"/>
    <w:rsid w:val="007E608C"/>
    <w:rsid w:val="0080367B"/>
    <w:rsid w:val="00810F6E"/>
    <w:rsid w:val="00814632"/>
    <w:rsid w:val="00860CA7"/>
    <w:rsid w:val="00864616"/>
    <w:rsid w:val="008739C0"/>
    <w:rsid w:val="00873A1D"/>
    <w:rsid w:val="008774BF"/>
    <w:rsid w:val="00882EB4"/>
    <w:rsid w:val="00892A77"/>
    <w:rsid w:val="008959C2"/>
    <w:rsid w:val="008A2EE2"/>
    <w:rsid w:val="008A372D"/>
    <w:rsid w:val="008B66DC"/>
    <w:rsid w:val="008F40C5"/>
    <w:rsid w:val="0090355F"/>
    <w:rsid w:val="00906214"/>
    <w:rsid w:val="00911AB9"/>
    <w:rsid w:val="00912832"/>
    <w:rsid w:val="00913934"/>
    <w:rsid w:val="009311EF"/>
    <w:rsid w:val="00944829"/>
    <w:rsid w:val="009549CB"/>
    <w:rsid w:val="00970A93"/>
    <w:rsid w:val="009A16D5"/>
    <w:rsid w:val="009C0BD8"/>
    <w:rsid w:val="009C76DB"/>
    <w:rsid w:val="009D21EC"/>
    <w:rsid w:val="009D59AA"/>
    <w:rsid w:val="009D798F"/>
    <w:rsid w:val="009E1FFB"/>
    <w:rsid w:val="009E34C6"/>
    <w:rsid w:val="009E7829"/>
    <w:rsid w:val="009F1E82"/>
    <w:rsid w:val="00A11914"/>
    <w:rsid w:val="00A119F7"/>
    <w:rsid w:val="00A2498C"/>
    <w:rsid w:val="00A61F52"/>
    <w:rsid w:val="00A73EDF"/>
    <w:rsid w:val="00A81CD3"/>
    <w:rsid w:val="00A93C55"/>
    <w:rsid w:val="00AB3279"/>
    <w:rsid w:val="00AC1E83"/>
    <w:rsid w:val="00AD09AE"/>
    <w:rsid w:val="00AD18B2"/>
    <w:rsid w:val="00AD2872"/>
    <w:rsid w:val="00AD4716"/>
    <w:rsid w:val="00AE15BB"/>
    <w:rsid w:val="00AF274B"/>
    <w:rsid w:val="00AF7CB9"/>
    <w:rsid w:val="00B03E36"/>
    <w:rsid w:val="00B071AB"/>
    <w:rsid w:val="00B11795"/>
    <w:rsid w:val="00B12730"/>
    <w:rsid w:val="00B1670D"/>
    <w:rsid w:val="00B213A9"/>
    <w:rsid w:val="00B24720"/>
    <w:rsid w:val="00B316B4"/>
    <w:rsid w:val="00B42030"/>
    <w:rsid w:val="00B5547D"/>
    <w:rsid w:val="00B62CB8"/>
    <w:rsid w:val="00B65063"/>
    <w:rsid w:val="00B75D80"/>
    <w:rsid w:val="00B814E1"/>
    <w:rsid w:val="00B83B1A"/>
    <w:rsid w:val="00B95943"/>
    <w:rsid w:val="00BC20AD"/>
    <w:rsid w:val="00BC400D"/>
    <w:rsid w:val="00BF0EF5"/>
    <w:rsid w:val="00C00593"/>
    <w:rsid w:val="00C0125C"/>
    <w:rsid w:val="00C10BA3"/>
    <w:rsid w:val="00C1143C"/>
    <w:rsid w:val="00C15401"/>
    <w:rsid w:val="00C23A4B"/>
    <w:rsid w:val="00C3282E"/>
    <w:rsid w:val="00C334F9"/>
    <w:rsid w:val="00C56AC3"/>
    <w:rsid w:val="00C6399B"/>
    <w:rsid w:val="00C71F2A"/>
    <w:rsid w:val="00C73BCC"/>
    <w:rsid w:val="00C74702"/>
    <w:rsid w:val="00C87555"/>
    <w:rsid w:val="00C90B7C"/>
    <w:rsid w:val="00C90EA8"/>
    <w:rsid w:val="00CA2E5D"/>
    <w:rsid w:val="00CB7AE5"/>
    <w:rsid w:val="00CC0314"/>
    <w:rsid w:val="00CC2835"/>
    <w:rsid w:val="00CE040D"/>
    <w:rsid w:val="00CE1FBA"/>
    <w:rsid w:val="00D0597B"/>
    <w:rsid w:val="00D12078"/>
    <w:rsid w:val="00D21A79"/>
    <w:rsid w:val="00D23A58"/>
    <w:rsid w:val="00D24AAC"/>
    <w:rsid w:val="00D2690F"/>
    <w:rsid w:val="00D3571F"/>
    <w:rsid w:val="00D40865"/>
    <w:rsid w:val="00D46FDD"/>
    <w:rsid w:val="00D53637"/>
    <w:rsid w:val="00D54B4B"/>
    <w:rsid w:val="00D56A3D"/>
    <w:rsid w:val="00D646D5"/>
    <w:rsid w:val="00D748EC"/>
    <w:rsid w:val="00D86E38"/>
    <w:rsid w:val="00DA0FAF"/>
    <w:rsid w:val="00DC6911"/>
    <w:rsid w:val="00DD5C35"/>
    <w:rsid w:val="00DD5D3F"/>
    <w:rsid w:val="00DE13E1"/>
    <w:rsid w:val="00DE2B91"/>
    <w:rsid w:val="00DF2197"/>
    <w:rsid w:val="00DF2792"/>
    <w:rsid w:val="00DF52C9"/>
    <w:rsid w:val="00DF6AE8"/>
    <w:rsid w:val="00E10122"/>
    <w:rsid w:val="00E11608"/>
    <w:rsid w:val="00E178B0"/>
    <w:rsid w:val="00E23708"/>
    <w:rsid w:val="00E322B2"/>
    <w:rsid w:val="00E72DCA"/>
    <w:rsid w:val="00E7485D"/>
    <w:rsid w:val="00E816C0"/>
    <w:rsid w:val="00E838A7"/>
    <w:rsid w:val="00EB2917"/>
    <w:rsid w:val="00EC0356"/>
    <w:rsid w:val="00EC123D"/>
    <w:rsid w:val="00EE5D97"/>
    <w:rsid w:val="00EF5B7E"/>
    <w:rsid w:val="00EF799D"/>
    <w:rsid w:val="00F06EC2"/>
    <w:rsid w:val="00F26328"/>
    <w:rsid w:val="00F40EC8"/>
    <w:rsid w:val="00F42759"/>
    <w:rsid w:val="00F52C35"/>
    <w:rsid w:val="00F5387C"/>
    <w:rsid w:val="00F57604"/>
    <w:rsid w:val="00F70BAD"/>
    <w:rsid w:val="00F74565"/>
    <w:rsid w:val="00F752A9"/>
    <w:rsid w:val="00F92B53"/>
    <w:rsid w:val="00FA56E7"/>
    <w:rsid w:val="00FB0112"/>
    <w:rsid w:val="00FB7237"/>
    <w:rsid w:val="00FC2770"/>
    <w:rsid w:val="00FC3C1C"/>
    <w:rsid w:val="00FD4EB2"/>
    <w:rsid w:val="00FE19BA"/>
    <w:rsid w:val="00FE1F46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6"/>
  </w:style>
  <w:style w:type="paragraph" w:styleId="1">
    <w:name w:val="heading 1"/>
    <w:basedOn w:val="a"/>
    <w:link w:val="10"/>
    <w:uiPriority w:val="9"/>
    <w:qFormat/>
    <w:rsid w:val="004D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A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4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A2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A2F"/>
  </w:style>
  <w:style w:type="character" w:customStyle="1" w:styleId="c0">
    <w:name w:val="c0"/>
    <w:basedOn w:val="a0"/>
    <w:rsid w:val="004D5A2F"/>
  </w:style>
  <w:style w:type="paragraph" w:customStyle="1" w:styleId="c8">
    <w:name w:val="c8"/>
    <w:basedOn w:val="a"/>
    <w:rsid w:val="004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A2F"/>
  </w:style>
  <w:style w:type="character" w:customStyle="1" w:styleId="c5">
    <w:name w:val="c5"/>
    <w:basedOn w:val="a0"/>
    <w:rsid w:val="004D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2024-01-29T05:50:00Z</dcterms:created>
  <dcterms:modified xsi:type="dcterms:W3CDTF">2024-04-30T07:13:00Z</dcterms:modified>
</cp:coreProperties>
</file>